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47" w:rsidRDefault="00716A47" w:rsidP="00716A47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716A47" w:rsidRDefault="00716A47" w:rsidP="00716A47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716A47" w:rsidRDefault="00716A47" w:rsidP="00716A47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17413" w:rsidRDefault="00217413" w:rsidP="00217413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17413" w:rsidRDefault="00217413" w:rsidP="00217413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17413" w:rsidRDefault="00217413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413" w:rsidRDefault="00217413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626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217413" w:rsidRPr="00F05626" w:rsidRDefault="00217413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413" w:rsidRDefault="00217413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413" w:rsidRPr="00F05626" w:rsidRDefault="00217413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413" w:rsidRDefault="00217413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789B" w:rsidRDefault="0033789B" w:rsidP="00716A4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7413" w:rsidRPr="00985442" w:rsidRDefault="00217413" w:rsidP="000D7C25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85442">
        <w:rPr>
          <w:rFonts w:ascii="Times New Roman" w:hAnsi="Times New Roman" w:cs="Times New Roman"/>
          <w:sz w:val="36"/>
          <w:szCs w:val="36"/>
        </w:rPr>
        <w:t>Рабочая программа</w:t>
      </w:r>
    </w:p>
    <w:p w:rsidR="00217413" w:rsidRDefault="004C018B" w:rsidP="0021741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внеурочной деятельности </w:t>
      </w:r>
    </w:p>
    <w:p w:rsidR="004C018B" w:rsidRPr="00F05626" w:rsidRDefault="004C018B" w:rsidP="0021741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«Истоки»</w:t>
      </w:r>
    </w:p>
    <w:p w:rsidR="00571649" w:rsidRPr="00691861" w:rsidRDefault="007E7A89" w:rsidP="00571649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4а, 4б, 4в</w:t>
      </w:r>
      <w:r w:rsidR="000D7C25">
        <w:rPr>
          <w:rFonts w:ascii="Times New Roman" w:hAnsi="Times New Roman" w:cs="Times New Roman"/>
          <w:sz w:val="36"/>
          <w:szCs w:val="24"/>
        </w:rPr>
        <w:t>, 4 г</w:t>
      </w:r>
      <w:r w:rsidR="00571649">
        <w:rPr>
          <w:rFonts w:ascii="Times New Roman" w:hAnsi="Times New Roman" w:cs="Times New Roman"/>
          <w:sz w:val="36"/>
          <w:szCs w:val="24"/>
        </w:rPr>
        <w:t xml:space="preserve"> классы</w:t>
      </w:r>
    </w:p>
    <w:p w:rsidR="00217413" w:rsidRPr="00985442" w:rsidRDefault="00217413" w:rsidP="0021741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 w:rsidRPr="00985442">
        <w:rPr>
          <w:rFonts w:ascii="Times New Roman" w:hAnsi="Times New Roman" w:cs="Times New Roman"/>
          <w:sz w:val="36"/>
          <w:szCs w:val="24"/>
        </w:rPr>
        <w:t>на 20</w:t>
      </w:r>
      <w:r w:rsidR="008F76AD">
        <w:rPr>
          <w:rFonts w:ascii="Times New Roman" w:hAnsi="Times New Roman" w:cs="Times New Roman"/>
          <w:sz w:val="36"/>
          <w:szCs w:val="24"/>
        </w:rPr>
        <w:t>21</w:t>
      </w:r>
      <w:r w:rsidR="000D7C25">
        <w:rPr>
          <w:rFonts w:ascii="Times New Roman" w:hAnsi="Times New Roman" w:cs="Times New Roman"/>
          <w:sz w:val="36"/>
          <w:szCs w:val="24"/>
        </w:rPr>
        <w:t xml:space="preserve"> – 202</w:t>
      </w:r>
      <w:r w:rsidR="008F76AD">
        <w:rPr>
          <w:rFonts w:ascii="Times New Roman" w:hAnsi="Times New Roman" w:cs="Times New Roman"/>
          <w:sz w:val="36"/>
          <w:szCs w:val="24"/>
        </w:rPr>
        <w:t>2</w:t>
      </w:r>
      <w:r w:rsidRPr="00985442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217413" w:rsidRPr="00F05626" w:rsidRDefault="00217413" w:rsidP="00217413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413" w:rsidRPr="00F05626" w:rsidRDefault="00217413" w:rsidP="00217413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413" w:rsidRDefault="00217413" w:rsidP="00217413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571649" w:rsidRDefault="00571649" w:rsidP="00571649">
      <w:pPr>
        <w:pStyle w:val="a3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  <w:r>
        <w:t xml:space="preserve">Федорова И.П., </w:t>
      </w:r>
    </w:p>
    <w:p w:rsidR="00571649" w:rsidRDefault="00571649" w:rsidP="00571649">
      <w:pPr>
        <w:pStyle w:val="a3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  <w:r>
        <w:t xml:space="preserve">учитель начальных классов, </w:t>
      </w:r>
    </w:p>
    <w:p w:rsidR="009705D6" w:rsidRDefault="009705D6" w:rsidP="009705D6">
      <w:pPr>
        <w:pStyle w:val="a3"/>
        <w:tabs>
          <w:tab w:val="left" w:pos="709"/>
        </w:tabs>
        <w:kinsoku w:val="0"/>
        <w:overflowPunct w:val="0"/>
        <w:spacing w:after="0"/>
        <w:jc w:val="right"/>
        <w:textAlignment w:val="baseline"/>
      </w:pPr>
      <w:r>
        <w:t>п</w:t>
      </w:r>
      <w:r w:rsidRPr="00AD134A">
        <w:t>ервая квалификационная категория</w:t>
      </w:r>
    </w:p>
    <w:p w:rsidR="000D7C25" w:rsidRDefault="000D7C25" w:rsidP="000D7C25">
      <w:pPr>
        <w:pStyle w:val="a3"/>
        <w:tabs>
          <w:tab w:val="left" w:pos="709"/>
        </w:tabs>
        <w:kinsoku w:val="0"/>
        <w:overflowPunct w:val="0"/>
        <w:spacing w:after="0"/>
        <w:jc w:val="right"/>
        <w:textAlignment w:val="baseline"/>
      </w:pPr>
      <w:r>
        <w:t>Реализует: Письменская Т.В.</w:t>
      </w:r>
    </w:p>
    <w:p w:rsidR="000D7C25" w:rsidRDefault="000D7C25" w:rsidP="000D7C25">
      <w:pPr>
        <w:pStyle w:val="a3"/>
        <w:tabs>
          <w:tab w:val="left" w:pos="709"/>
        </w:tabs>
        <w:kinsoku w:val="0"/>
        <w:overflowPunct w:val="0"/>
        <w:spacing w:after="0"/>
        <w:jc w:val="right"/>
        <w:textAlignment w:val="baseline"/>
      </w:pPr>
      <w:r>
        <w:t xml:space="preserve">воспитатель ГПД </w:t>
      </w:r>
    </w:p>
    <w:p w:rsidR="000D7C25" w:rsidRDefault="000D7C25" w:rsidP="000D7C25">
      <w:pPr>
        <w:pStyle w:val="a3"/>
        <w:tabs>
          <w:tab w:val="left" w:pos="709"/>
        </w:tabs>
        <w:kinsoku w:val="0"/>
        <w:overflowPunct w:val="0"/>
        <w:spacing w:after="0"/>
        <w:jc w:val="right"/>
        <w:textAlignment w:val="baseline"/>
      </w:pPr>
      <w:r>
        <w:t xml:space="preserve">первая квалификационная категория  </w:t>
      </w:r>
    </w:p>
    <w:p w:rsidR="000D7C25" w:rsidRPr="00AD134A" w:rsidRDefault="000D7C25" w:rsidP="009705D6">
      <w:pPr>
        <w:pStyle w:val="a3"/>
        <w:tabs>
          <w:tab w:val="left" w:pos="709"/>
        </w:tabs>
        <w:kinsoku w:val="0"/>
        <w:overflowPunct w:val="0"/>
        <w:spacing w:after="0"/>
        <w:jc w:val="right"/>
        <w:textAlignment w:val="baseline"/>
      </w:pPr>
    </w:p>
    <w:p w:rsidR="00571649" w:rsidRPr="00691861" w:rsidRDefault="00571649" w:rsidP="00571649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217413" w:rsidRDefault="00217413" w:rsidP="0021741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217413" w:rsidRDefault="00217413" w:rsidP="0021741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217413" w:rsidRDefault="00217413" w:rsidP="000D7C25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F05626">
        <w:t>г. Нижневартовск</w:t>
      </w:r>
    </w:p>
    <w:p w:rsidR="00217413" w:rsidRDefault="00217413" w:rsidP="0021741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F05626">
        <w:t>20</w:t>
      </w:r>
      <w:r w:rsidR="008F76AD">
        <w:t>21</w:t>
      </w:r>
      <w:r w:rsidRPr="00F05626">
        <w:t xml:space="preserve"> г.</w:t>
      </w:r>
      <w:r>
        <w:br w:type="page"/>
      </w:r>
    </w:p>
    <w:p w:rsidR="004C018B" w:rsidRPr="00161BE0" w:rsidRDefault="004C018B" w:rsidP="00161BE0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967378"/>
        <w:docPartObj>
          <w:docPartGallery w:val="Table of Contents"/>
          <w:docPartUnique/>
        </w:docPartObj>
      </w:sdtPr>
      <w:sdtContent>
        <w:p w:rsidR="00315FC3" w:rsidRDefault="00315FC3" w:rsidP="00315FC3">
          <w:pPr>
            <w:pStyle w:val="ad"/>
            <w:jc w:val="center"/>
          </w:pPr>
          <w:r w:rsidRPr="00315FC3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Оглавление</w:t>
          </w:r>
        </w:p>
        <w:p w:rsidR="00315FC3" w:rsidRDefault="00080841">
          <w:pPr>
            <w:pStyle w:val="31"/>
            <w:tabs>
              <w:tab w:val="right" w:leader="dot" w:pos="14560"/>
            </w:tabs>
            <w:rPr>
              <w:noProof/>
            </w:rPr>
          </w:pPr>
          <w:r>
            <w:fldChar w:fldCharType="begin"/>
          </w:r>
          <w:r w:rsidR="00315FC3">
            <w:instrText xml:space="preserve"> TOC \o "1-3" \h \z \u </w:instrText>
          </w:r>
          <w:r>
            <w:fldChar w:fldCharType="separate"/>
          </w:r>
          <w:hyperlink w:anchor="_Toc498409089" w:history="1">
            <w:r w:rsidR="00315FC3" w:rsidRPr="000E0472">
              <w:rPr>
                <w:rStyle w:val="ae"/>
                <w:rFonts w:ascii="Times New Roman" w:hAnsi="Times New Roman" w:cs="Times New Roman"/>
                <w:noProof/>
              </w:rPr>
              <w:t>1. Планируемые результаты освоения курса внеурочной деятельности</w:t>
            </w:r>
            <w:r w:rsidR="00315FC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5FC3">
              <w:rPr>
                <w:noProof/>
                <w:webHidden/>
              </w:rPr>
              <w:instrText xml:space="preserve"> PAGEREF _Toc498409089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5FC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5FC3" w:rsidRDefault="00080841">
          <w:pPr>
            <w:pStyle w:val="31"/>
            <w:tabs>
              <w:tab w:val="right" w:leader="dot" w:pos="14560"/>
            </w:tabs>
            <w:rPr>
              <w:noProof/>
            </w:rPr>
          </w:pPr>
          <w:hyperlink w:anchor="_Toc498409090" w:history="1">
            <w:r w:rsidR="00315FC3" w:rsidRPr="000E0472">
              <w:rPr>
                <w:rStyle w:val="ae"/>
                <w:rFonts w:ascii="Times New Roman" w:hAnsi="Times New Roman" w:cs="Times New Roman"/>
                <w:noProof/>
              </w:rPr>
              <w:t>2.Содержание курса</w:t>
            </w:r>
            <w:r w:rsidR="00315FC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5FC3">
              <w:rPr>
                <w:noProof/>
                <w:webHidden/>
              </w:rPr>
              <w:instrText xml:space="preserve"> PAGEREF _Toc498409090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5FC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5FC3" w:rsidRDefault="00080841">
          <w:pPr>
            <w:pStyle w:val="31"/>
            <w:tabs>
              <w:tab w:val="right" w:leader="dot" w:pos="14560"/>
            </w:tabs>
            <w:rPr>
              <w:noProof/>
            </w:rPr>
          </w:pPr>
          <w:hyperlink w:anchor="_Toc498409091" w:history="1">
            <w:r w:rsidR="00315FC3" w:rsidRPr="000E0472">
              <w:rPr>
                <w:rStyle w:val="ae"/>
                <w:rFonts w:ascii="Times New Roman" w:hAnsi="Times New Roman" w:cs="Times New Roman"/>
                <w:noProof/>
              </w:rPr>
              <w:t>3.Тематическое планирование</w:t>
            </w:r>
            <w:r w:rsidR="00315FC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5FC3">
              <w:rPr>
                <w:noProof/>
                <w:webHidden/>
              </w:rPr>
              <w:instrText xml:space="preserve"> PAGEREF _Toc498409091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5FC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5FC3" w:rsidRDefault="00080841">
          <w:r>
            <w:fldChar w:fldCharType="end"/>
          </w:r>
        </w:p>
      </w:sdtContent>
    </w:sdt>
    <w:p w:rsidR="004C018B" w:rsidRPr="00161BE0" w:rsidRDefault="004C018B" w:rsidP="00161BE0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18B" w:rsidRPr="00161BE0" w:rsidRDefault="004C018B" w:rsidP="00161BE0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18B" w:rsidRPr="00161BE0" w:rsidRDefault="004C018B" w:rsidP="00161BE0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5FC3" w:rsidRDefault="00315FC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5FC3" w:rsidRDefault="00315FC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5FC3" w:rsidRDefault="00315FC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5FC3" w:rsidRDefault="00315FC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5FC3" w:rsidRPr="00161BE0" w:rsidRDefault="00315FC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A89" w:rsidRPr="00315FC3" w:rsidRDefault="007E7A89" w:rsidP="00315FC3">
      <w:pPr>
        <w:pStyle w:val="3"/>
        <w:jc w:val="center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bookmarkStart w:id="0" w:name="_Toc498409089"/>
      <w:r w:rsidRPr="00315FC3">
        <w:rPr>
          <w:rFonts w:ascii="Times New Roman" w:hAnsi="Times New Roman" w:cs="Times New Roman"/>
          <w:b w:val="0"/>
          <w:color w:val="auto"/>
          <w:sz w:val="24"/>
          <w:szCs w:val="24"/>
        </w:rPr>
        <w:t>1. Планируемые результаты освоения курса внеурочной деятельности</w:t>
      </w:r>
      <w:bookmarkEnd w:id="0"/>
    </w:p>
    <w:p w:rsidR="007E7A89" w:rsidRPr="00366885" w:rsidRDefault="007E7A89" w:rsidP="007E7A89">
      <w:pPr>
        <w:spacing w:after="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366885">
        <w:rPr>
          <w:rFonts w:ascii="Times New Roman" w:eastAsia="Times New Roman" w:hAnsi="Times New Roman" w:cs="Times New Roman"/>
          <w:sz w:val="24"/>
          <w:szCs w:val="24"/>
        </w:rPr>
        <w:t>В основу изучения курса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ности оцениваются по трём уровням.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br/>
      </w:r>
      <w:r w:rsidRPr="0036688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Первый уровень результатов</w:t>
      </w:r>
    </w:p>
    <w:p w:rsidR="007E7A89" w:rsidRPr="00366885" w:rsidRDefault="007E7A89" w:rsidP="007E7A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36688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— 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t>приобретение школьни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ком социальных знаний (об общественных нормах, устрой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стве общества, о социально одобряемых и неодобряемых фор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мах поведения в обществе и т. п.), первичного понимания социальной реальности и повседневной жизни.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br/>
        <w:t>Для достижения данного уровня результатов особое значе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ние имеет взаимодействие ученика со своими учителями как значимыми для него носителями положительного социального знания и повседневного опыта.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br/>
      </w:r>
      <w:r w:rsidRPr="0036688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Второй уровень результатов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br/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циальной реальности в целом.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br/>
        <w:t>Для достижения данного уровня результатов особое значе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ние имеет взаимодействие школьников между собой на уровне класса, школы, то есть в защищенной, дружественной просоциальной среде. Именно в такой близкой социальной сре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де ребёнок получает (или не получает) первое практическое подтверждение приобретённых социальных знаний, начинает их ценить (или отвергает). 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br/>
      </w:r>
      <w:r w:rsidRPr="0036688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Третий уровень результатов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br/>
        <w:t>— получение школьником опыта самостоятельного общественного действия. Только в са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но положительно к нему настроены, юный человек действи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softHyphen/>
        <w:t>торого  немыслимо существование гражданина и гражданского общества.</w:t>
      </w:r>
      <w:r w:rsidRPr="0036688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E7A89" w:rsidRPr="00366885" w:rsidRDefault="007E7A89" w:rsidP="007E7A89">
      <w:pPr>
        <w:pStyle w:val="Default"/>
        <w:rPr>
          <w:b/>
        </w:rPr>
      </w:pPr>
      <w:r w:rsidRPr="00366885">
        <w:rPr>
          <w:b/>
        </w:rPr>
        <w:t xml:space="preserve">Личностные УУД: </w:t>
      </w:r>
    </w:p>
    <w:p w:rsidR="007E7A89" w:rsidRPr="00366885" w:rsidRDefault="007E7A89" w:rsidP="007E7A89">
      <w:pPr>
        <w:pStyle w:val="Default"/>
      </w:pPr>
      <w:r w:rsidRPr="00366885">
        <w:t xml:space="preserve">- уважительное отношение к вечным ценностям человека; </w:t>
      </w:r>
    </w:p>
    <w:p w:rsidR="007E7A89" w:rsidRPr="00366885" w:rsidRDefault="007E7A89" w:rsidP="007E7A89">
      <w:pPr>
        <w:pStyle w:val="Default"/>
      </w:pPr>
      <w:r w:rsidRPr="00366885">
        <w:t xml:space="preserve">- формирование у них устойчивого интереса к Истокам; </w:t>
      </w:r>
    </w:p>
    <w:p w:rsidR="007E7A89" w:rsidRPr="00366885" w:rsidRDefault="007E7A89" w:rsidP="007E7A89">
      <w:pPr>
        <w:pStyle w:val="Default"/>
      </w:pPr>
      <w:r w:rsidRPr="00366885">
        <w:t xml:space="preserve">- реализацию их творческого потенциала в процессе занятий.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любовь</w:t>
      </w:r>
      <w:r w:rsidRPr="00366885">
        <w:rPr>
          <w:rFonts w:ascii="Times New Roman" w:hAnsi="Times New Roman" w:cs="Times New Roman"/>
          <w:sz w:val="24"/>
          <w:szCs w:val="24"/>
        </w:rPr>
        <w:t xml:space="preserve"> и </w:t>
      </w:r>
      <w:r w:rsidRPr="00366885">
        <w:rPr>
          <w:rFonts w:ascii="Times New Roman" w:hAnsi="Times New Roman" w:cs="Times New Roman"/>
          <w:iCs/>
          <w:sz w:val="24"/>
          <w:szCs w:val="24"/>
        </w:rPr>
        <w:t>уважение</w:t>
      </w:r>
      <w:r w:rsidRPr="00366885">
        <w:rPr>
          <w:rFonts w:ascii="Times New Roman" w:hAnsi="Times New Roman" w:cs="Times New Roman"/>
          <w:sz w:val="24"/>
          <w:szCs w:val="24"/>
        </w:rPr>
        <w:t xml:space="preserve"> к Отечеству, его языку, культуре;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366885">
        <w:rPr>
          <w:rFonts w:ascii="Times New Roman" w:hAnsi="Times New Roman" w:cs="Times New Roman"/>
          <w:sz w:val="24"/>
          <w:szCs w:val="24"/>
        </w:rPr>
        <w:t xml:space="preserve"> к чтению, к ведению диалога с автором текста; </w:t>
      </w:r>
      <w:r w:rsidRPr="00366885">
        <w:rPr>
          <w:rFonts w:ascii="Times New Roman" w:hAnsi="Times New Roman" w:cs="Times New Roman"/>
          <w:iCs/>
          <w:sz w:val="24"/>
          <w:szCs w:val="24"/>
        </w:rPr>
        <w:t>потребность</w:t>
      </w:r>
      <w:r w:rsidRPr="00366885">
        <w:rPr>
          <w:rFonts w:ascii="Times New Roman" w:hAnsi="Times New Roman" w:cs="Times New Roman"/>
          <w:sz w:val="24"/>
          <w:szCs w:val="24"/>
        </w:rPr>
        <w:t xml:space="preserve"> в чтении;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366885">
        <w:rPr>
          <w:rFonts w:ascii="Times New Roman" w:hAnsi="Times New Roman" w:cs="Times New Roman"/>
          <w:sz w:val="24"/>
          <w:szCs w:val="24"/>
        </w:rPr>
        <w:t xml:space="preserve"> к письму, к созданию собственных текстов, к письменной форме общения;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366885">
        <w:rPr>
          <w:rFonts w:ascii="Times New Roman" w:hAnsi="Times New Roman" w:cs="Times New Roman"/>
          <w:sz w:val="24"/>
          <w:szCs w:val="24"/>
        </w:rPr>
        <w:t xml:space="preserve"> к изучению языка;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осознание</w:t>
      </w:r>
      <w:r w:rsidRPr="00366885">
        <w:rPr>
          <w:rFonts w:ascii="Times New Roman" w:hAnsi="Times New Roman" w:cs="Times New Roman"/>
          <w:sz w:val="24"/>
          <w:szCs w:val="24"/>
        </w:rPr>
        <w:t xml:space="preserve"> ответственности за произнесённое и написанное слово. </w:t>
      </w:r>
    </w:p>
    <w:p w:rsidR="007E7A89" w:rsidRPr="00366885" w:rsidRDefault="007E7A89" w:rsidP="007E7A8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7A89" w:rsidRPr="00366885" w:rsidRDefault="007E7A89" w:rsidP="007E7A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Метапредметные результаты</w:t>
      </w:r>
    </w:p>
    <w:p w:rsidR="007E7A89" w:rsidRPr="00366885" w:rsidRDefault="007E7A89" w:rsidP="007E7A89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366885">
        <w:rPr>
          <w:rFonts w:ascii="Times New Roman" w:hAnsi="Times New Roman" w:cs="Times New Roman"/>
          <w:b/>
          <w:iCs/>
          <w:sz w:val="24"/>
          <w:szCs w:val="24"/>
        </w:rPr>
        <w:t>Регулятивные УУД:</w:t>
      </w:r>
    </w:p>
    <w:p w:rsidR="007E7A89" w:rsidRPr="00366885" w:rsidRDefault="007E7A89" w:rsidP="007E7A89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 xml:space="preserve">- самостоятельно </w:t>
      </w:r>
      <w:r w:rsidRPr="00366885">
        <w:rPr>
          <w:rFonts w:ascii="Times New Roman" w:hAnsi="Times New Roman" w:cs="Times New Roman"/>
          <w:iCs/>
          <w:sz w:val="24"/>
          <w:szCs w:val="24"/>
        </w:rPr>
        <w:t>формулировать</w:t>
      </w:r>
      <w:r w:rsidRPr="00366885">
        <w:rPr>
          <w:rFonts w:ascii="Times New Roman" w:hAnsi="Times New Roman" w:cs="Times New Roman"/>
          <w:sz w:val="24"/>
          <w:szCs w:val="24"/>
        </w:rPr>
        <w:t xml:space="preserve"> тему и цели урока;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составлять план</w:t>
      </w:r>
      <w:r w:rsidRPr="00366885">
        <w:rPr>
          <w:rFonts w:ascii="Times New Roman" w:hAnsi="Times New Roman" w:cs="Times New Roman"/>
          <w:sz w:val="24"/>
          <w:szCs w:val="24"/>
        </w:rPr>
        <w:t xml:space="preserve"> решения учебной проблемы совместно с учителем;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работать</w:t>
      </w:r>
      <w:r w:rsidRPr="00366885">
        <w:rPr>
          <w:rFonts w:ascii="Times New Roman" w:hAnsi="Times New Roman" w:cs="Times New Roman"/>
          <w:sz w:val="24"/>
          <w:szCs w:val="24"/>
        </w:rPr>
        <w:t xml:space="preserve"> по плану, сверяя свои действия с целью, </w:t>
      </w:r>
      <w:r w:rsidRPr="00366885">
        <w:rPr>
          <w:rFonts w:ascii="Times New Roman" w:hAnsi="Times New Roman" w:cs="Times New Roman"/>
          <w:iCs/>
          <w:sz w:val="24"/>
          <w:szCs w:val="24"/>
        </w:rPr>
        <w:t>корректировать</w:t>
      </w:r>
      <w:r w:rsidRPr="00366885">
        <w:rPr>
          <w:rFonts w:ascii="Times New Roman" w:hAnsi="Times New Roman" w:cs="Times New Roman"/>
          <w:sz w:val="24"/>
          <w:szCs w:val="24"/>
        </w:rPr>
        <w:t xml:space="preserve"> свою деятельность;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 xml:space="preserve">- в диалоге с учителем вырабатывать критерии оценки и </w:t>
      </w:r>
      <w:r w:rsidRPr="00366885">
        <w:rPr>
          <w:rFonts w:ascii="Times New Roman" w:hAnsi="Times New Roman" w:cs="Times New Roman"/>
          <w:iCs/>
          <w:sz w:val="24"/>
          <w:szCs w:val="24"/>
        </w:rPr>
        <w:t>определять</w:t>
      </w:r>
      <w:r w:rsidRPr="00366885">
        <w:rPr>
          <w:rFonts w:ascii="Times New Roman" w:hAnsi="Times New Roman" w:cs="Times New Roman"/>
          <w:sz w:val="24"/>
          <w:szCs w:val="24"/>
        </w:rPr>
        <w:t xml:space="preserve"> степень успешности своей работы и работы других в соответствии с этими критериями. </w:t>
      </w:r>
    </w:p>
    <w:p w:rsidR="007E7A89" w:rsidRPr="00366885" w:rsidRDefault="007E7A89" w:rsidP="007E7A89">
      <w:pPr>
        <w:pStyle w:val="Default"/>
      </w:pPr>
      <w:r w:rsidRPr="00366885">
        <w:rPr>
          <w:b/>
        </w:rPr>
        <w:t>Познавательные УУД</w:t>
      </w:r>
      <w:r w:rsidRPr="00366885">
        <w:t xml:space="preserve">: </w:t>
      </w:r>
    </w:p>
    <w:p w:rsidR="007E7A89" w:rsidRPr="00366885" w:rsidRDefault="007E7A89" w:rsidP="007E7A8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>- осознание обучающимися роли социальных категории  в сфере социальных отношений, в области истории, права, экологии, здорового образа жизни и саморазвития).</w:t>
      </w:r>
    </w:p>
    <w:p w:rsidR="007E7A89" w:rsidRPr="00366885" w:rsidRDefault="007E7A89" w:rsidP="007E7A89">
      <w:pPr>
        <w:pStyle w:val="Default"/>
      </w:pPr>
      <w:r w:rsidRPr="00366885">
        <w:t xml:space="preserve"> в жизни человека; </w:t>
      </w:r>
    </w:p>
    <w:p w:rsidR="007E7A89" w:rsidRPr="00366885" w:rsidRDefault="007E7A89" w:rsidP="007E7A89">
      <w:pPr>
        <w:pStyle w:val="Default"/>
      </w:pPr>
      <w:r w:rsidRPr="00366885">
        <w:t xml:space="preserve">- введение обучающихся в мир родного языка, развитие языкового чувства.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перерабатывать</w:t>
      </w:r>
      <w:r w:rsidRPr="00366885">
        <w:rPr>
          <w:rFonts w:ascii="Times New Roman" w:hAnsi="Times New Roman" w:cs="Times New Roman"/>
          <w:sz w:val="24"/>
          <w:szCs w:val="24"/>
        </w:rPr>
        <w:t xml:space="preserve"> и </w:t>
      </w:r>
      <w:r w:rsidRPr="00366885">
        <w:rPr>
          <w:rFonts w:ascii="Times New Roman" w:hAnsi="Times New Roman" w:cs="Times New Roman"/>
          <w:iCs/>
          <w:sz w:val="24"/>
          <w:szCs w:val="24"/>
        </w:rPr>
        <w:t>преобразовывать</w:t>
      </w:r>
      <w:r w:rsidRPr="00366885"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 (составлять план, таблицу, схему);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пользоваться</w:t>
      </w:r>
      <w:r w:rsidRPr="00366885">
        <w:rPr>
          <w:rFonts w:ascii="Times New Roman" w:hAnsi="Times New Roman" w:cs="Times New Roman"/>
          <w:sz w:val="24"/>
          <w:szCs w:val="24"/>
        </w:rPr>
        <w:t xml:space="preserve"> словарями, справочниками; </w:t>
      </w:r>
    </w:p>
    <w:p w:rsidR="007E7A89" w:rsidRPr="00366885" w:rsidRDefault="007E7A89" w:rsidP="007E7A89">
      <w:pPr>
        <w:pStyle w:val="Default"/>
      </w:pPr>
      <w:r w:rsidRPr="00366885">
        <w:rPr>
          <w:b/>
        </w:rPr>
        <w:t>Коммуникативные УУД</w:t>
      </w:r>
      <w:r w:rsidRPr="00366885">
        <w:t xml:space="preserve">: </w:t>
      </w:r>
    </w:p>
    <w:p w:rsidR="007E7A89" w:rsidRPr="00366885" w:rsidRDefault="007E7A89" w:rsidP="007E7A89">
      <w:pPr>
        <w:pStyle w:val="Default"/>
      </w:pPr>
      <w:r w:rsidRPr="00366885">
        <w:t xml:space="preserve">- приобщение школьников к продуктивному сотрудничеству в процессе выполнения заданий; </w:t>
      </w:r>
    </w:p>
    <w:p w:rsidR="007E7A89" w:rsidRPr="00366885" w:rsidRDefault="007E7A89" w:rsidP="007E7A89">
      <w:pPr>
        <w:pStyle w:val="Default"/>
      </w:pPr>
      <w:r w:rsidRPr="00366885">
        <w:t xml:space="preserve">- развитие способности к продуктивному сотрудничеству со сверстниками при работе в парах, группах; </w:t>
      </w:r>
    </w:p>
    <w:p w:rsidR="007E7A89" w:rsidRPr="00366885" w:rsidRDefault="007E7A89" w:rsidP="007E7A89">
      <w:pPr>
        <w:pStyle w:val="a3"/>
        <w:spacing w:after="0"/>
        <w:jc w:val="both"/>
      </w:pPr>
      <w:r w:rsidRPr="00366885">
        <w:t>- формирование доброжелательности. Умение слушать и слышать собеседника, размышлять в слух, обосновывать свою позицию высказывать свое мнение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слушать</w:t>
      </w:r>
      <w:r w:rsidRPr="00366885">
        <w:rPr>
          <w:rFonts w:ascii="Times New Roman" w:hAnsi="Times New Roman" w:cs="Times New Roman"/>
          <w:sz w:val="24"/>
          <w:szCs w:val="24"/>
        </w:rPr>
        <w:t xml:space="preserve"> и </w:t>
      </w:r>
      <w:r w:rsidRPr="00366885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366885">
        <w:rPr>
          <w:rFonts w:ascii="Times New Roman" w:hAnsi="Times New Roman" w:cs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договариваться</w:t>
      </w:r>
      <w:r w:rsidRPr="00366885">
        <w:rPr>
          <w:rFonts w:ascii="Times New Roman" w:hAnsi="Times New Roman" w:cs="Times New Roman"/>
          <w:sz w:val="24"/>
          <w:szCs w:val="24"/>
        </w:rPr>
        <w:t xml:space="preserve"> и приходить к общему решению в совместной деятельности;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iCs/>
          <w:sz w:val="24"/>
          <w:szCs w:val="24"/>
        </w:rPr>
        <w:t>- задавать вопросы</w:t>
      </w:r>
      <w:r w:rsidRPr="003668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7A89" w:rsidRPr="00366885" w:rsidRDefault="007E7A89" w:rsidP="007E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A89" w:rsidRPr="00366885" w:rsidRDefault="007E7A89" w:rsidP="007E7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7A89" w:rsidRPr="00366885" w:rsidRDefault="007E7A89" w:rsidP="007E7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7A89" w:rsidRPr="00366885" w:rsidRDefault="007E7A89" w:rsidP="007E7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7A89" w:rsidRPr="00366885" w:rsidRDefault="007E7A89" w:rsidP="007E7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7A89" w:rsidRPr="00366885" w:rsidRDefault="007E7A89" w:rsidP="007E7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7A89" w:rsidRPr="00366885" w:rsidRDefault="007E7A89" w:rsidP="007E7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7A89" w:rsidRPr="00366885" w:rsidRDefault="007E7A89" w:rsidP="007E7A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7A89" w:rsidRPr="00315FC3" w:rsidRDefault="007E7A89" w:rsidP="00315FC3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498409090"/>
      <w:r w:rsidRPr="00315F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2.Содержание курса</w:t>
      </w:r>
      <w:bookmarkEnd w:id="1"/>
    </w:p>
    <w:p w:rsidR="007E7A89" w:rsidRPr="00315FC3" w:rsidRDefault="007E7A89" w:rsidP="00315FC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 xml:space="preserve">Введение 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>Что такое традиция. Почему традиции необходимы в жизни человека, семьи и общества. Традиции, обычаи, права и обязанности.</w:t>
      </w:r>
    </w:p>
    <w:p w:rsidR="007E7A89" w:rsidRPr="00315FC3" w:rsidRDefault="007E7A89" w:rsidP="00315FC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Тема «Родные образы» -7 часов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ТРАДИЦИИ ПЕРВОГО ОБРАЗА</w:t>
      </w:r>
      <w:r w:rsidRPr="00366885">
        <w:rPr>
          <w:rFonts w:ascii="Times New Roman" w:hAnsi="Times New Roman" w:cs="Times New Roman"/>
          <w:b/>
          <w:sz w:val="24"/>
          <w:szCs w:val="24"/>
        </w:rPr>
        <w:t>.</w:t>
      </w:r>
      <w:r w:rsidRPr="00366885">
        <w:rPr>
          <w:rFonts w:ascii="Times New Roman" w:hAnsi="Times New Roman" w:cs="Times New Roman"/>
          <w:sz w:val="24"/>
          <w:szCs w:val="24"/>
        </w:rPr>
        <w:t xml:space="preserve"> Отец: роль и место отца в доме и семье. Родоначальник и род. Родовое дерево. Отец родной, духовный, названный. Мать: роль и место матери в семье и доме. Родная мать, мать - хранительница очага. Отечество. Родина-мать. Мир - Вселенная, мир - сообщество, мир - согласие. Щит и меч на защите Отчизны. Щит и меч как символ миролюбия и справедливой кары.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ОБРАЗЫ ВЕРЫ, НАДЕЖДЫ И ЛЮБВИ</w:t>
      </w:r>
      <w:r w:rsidRPr="00366885">
        <w:rPr>
          <w:rFonts w:ascii="Times New Roman" w:hAnsi="Times New Roman" w:cs="Times New Roman"/>
          <w:sz w:val="24"/>
          <w:szCs w:val="24"/>
        </w:rPr>
        <w:t>. Вера, Надежда и Любовь в сердце человека. Праведники и мудрецы - носители традиций Веры, Надежды и Любви. Образы спасения в народной культуре и традициях. Смыслы символов в храмостроительстве и искусстве, их виды. Символы растений и животных в орнаменте. Мотивы дерева, птицы, коня, ладьи в народном творчестве.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СВЯТЫЕ ОБРАЗЫ В НАРОДНОЙ ТРАДИЦИИ</w:t>
      </w:r>
      <w:r w:rsidRPr="00366885">
        <w:rPr>
          <w:rFonts w:ascii="Times New Roman" w:hAnsi="Times New Roman" w:cs="Times New Roman"/>
          <w:b/>
          <w:sz w:val="24"/>
          <w:szCs w:val="24"/>
        </w:rPr>
        <w:t>.</w:t>
      </w:r>
      <w:r w:rsidRPr="00366885">
        <w:rPr>
          <w:rFonts w:ascii="Times New Roman" w:hAnsi="Times New Roman" w:cs="Times New Roman"/>
          <w:sz w:val="24"/>
          <w:szCs w:val="24"/>
        </w:rPr>
        <w:t xml:space="preserve"> Гимн, герб и флаг - святыни Родины. Памятные знаки. Геральдика. Почитание святынь. Святыни России. Особо памятные места родного края.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ОБРАЗЫ МУДРОСТИ И СВЕТА</w:t>
      </w:r>
      <w:r w:rsidRPr="00366885">
        <w:rPr>
          <w:rFonts w:ascii="Times New Roman" w:hAnsi="Times New Roman" w:cs="Times New Roman"/>
          <w:sz w:val="24"/>
          <w:szCs w:val="24"/>
        </w:rPr>
        <w:t xml:space="preserve">. Единение, любовь и согласие. Красота образа. </w:t>
      </w:r>
    </w:p>
    <w:p w:rsidR="007E7A89" w:rsidRPr="00366885" w:rsidRDefault="007E7A89" w:rsidP="00315FC3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Тема «Умелые Дела» -5 часов</w:t>
      </w:r>
      <w:r w:rsidRPr="00366885">
        <w:rPr>
          <w:rFonts w:ascii="Times New Roman" w:hAnsi="Times New Roman" w:cs="Times New Roman"/>
          <w:b/>
          <w:sz w:val="24"/>
          <w:szCs w:val="24"/>
        </w:rPr>
        <w:t>.</w:t>
      </w:r>
    </w:p>
    <w:p w:rsidR="007E7A89" w:rsidRPr="00366885" w:rsidRDefault="007E7A89" w:rsidP="00315FC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ТРУДОВЫЕ ТРАДИЦИИ</w:t>
      </w:r>
      <w:r w:rsidRPr="00366885">
        <w:rPr>
          <w:rFonts w:ascii="Times New Roman" w:hAnsi="Times New Roman" w:cs="Times New Roman"/>
          <w:b/>
          <w:sz w:val="24"/>
          <w:szCs w:val="24"/>
        </w:rPr>
        <w:t>.</w:t>
      </w:r>
      <w:r w:rsidRPr="00366885">
        <w:rPr>
          <w:rFonts w:ascii="Times New Roman" w:hAnsi="Times New Roman" w:cs="Times New Roman"/>
          <w:sz w:val="24"/>
          <w:szCs w:val="24"/>
        </w:rPr>
        <w:t xml:space="preserve"> Крестьяне, ремесленники и купцы - труженики России. Обычаи общего дела, распределение труда и сил. Община, артель, сотни, гильдии, цехи — традиционные трудовые сообщества. Современные трудовые сообщества. Современные профессии. Трудовые династии.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ТРАДИЦИИ СЛУЖЕНИЯ</w:t>
      </w:r>
      <w:r w:rsidRPr="00366885">
        <w:rPr>
          <w:rFonts w:ascii="Times New Roman" w:hAnsi="Times New Roman" w:cs="Times New Roman"/>
          <w:b/>
          <w:sz w:val="24"/>
          <w:szCs w:val="24"/>
        </w:rPr>
        <w:t>.</w:t>
      </w:r>
      <w:r w:rsidRPr="00366885">
        <w:rPr>
          <w:rFonts w:ascii="Times New Roman" w:hAnsi="Times New Roman" w:cs="Times New Roman"/>
          <w:sz w:val="24"/>
          <w:szCs w:val="24"/>
        </w:rPr>
        <w:t xml:space="preserve"> Служение Отечеству. Честь, отвага и мужество. Законы и нормы справедливого управления и суда. Традиции просвещения.</w:t>
      </w:r>
    </w:p>
    <w:p w:rsidR="007E7A89" w:rsidRPr="00315FC3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ТРАДИЦИИ ПРАВЕДНОГО ДЕЛА.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 xml:space="preserve"> Опыт и трудолюбие, умение</w:t>
      </w:r>
      <w:r w:rsidRPr="00366885">
        <w:rPr>
          <w:rFonts w:ascii="Times New Roman" w:hAnsi="Times New Roman" w:cs="Times New Roman"/>
          <w:sz w:val="24"/>
          <w:szCs w:val="24"/>
        </w:rPr>
        <w:t xml:space="preserve"> и смекалка, честность и благотворительность - основы трудовых традиций. Молодой работает - старый ум дает. Как выгоду совместить с добром. Отвага и мера, прозорливость и талант - основы служения. Праведный труд. Талантливый человек - большой труженик. Почему в основе любого таланта - любовь. Не за свое дело не берись, за своим делом не ленись. Сделал дело - гуляй смело.</w:t>
      </w:r>
    </w:p>
    <w:p w:rsidR="007E7A89" w:rsidRPr="00315FC3" w:rsidRDefault="007E7A89" w:rsidP="00315F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Тема «Заветные слова» - 7 часов</w:t>
      </w:r>
    </w:p>
    <w:p w:rsidR="007E7A89" w:rsidRPr="00366885" w:rsidRDefault="007E7A89" w:rsidP="007E7A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ТРАДИЦИИ СВЯТОГО СЛОВА</w:t>
      </w:r>
      <w:r w:rsidRPr="00366885">
        <w:rPr>
          <w:rFonts w:ascii="Times New Roman" w:hAnsi="Times New Roman" w:cs="Times New Roman"/>
          <w:b/>
          <w:sz w:val="24"/>
          <w:szCs w:val="24"/>
        </w:rPr>
        <w:t>.</w:t>
      </w:r>
      <w:r w:rsidRPr="00366885">
        <w:rPr>
          <w:rFonts w:ascii="Times New Roman" w:hAnsi="Times New Roman" w:cs="Times New Roman"/>
          <w:sz w:val="24"/>
          <w:szCs w:val="24"/>
        </w:rPr>
        <w:t xml:space="preserve"> Святые слова просвещают ум, сердце и укрепляют силы. Обычаи и традиции молитвы. Завет и заповедь. Слово заветное и слово заповедное.</w:t>
      </w:r>
    </w:p>
    <w:p w:rsidR="007E7A89" w:rsidRPr="00366885" w:rsidRDefault="007E7A89" w:rsidP="00315F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ТРАДИЦИИ ДОБРОГО СЛОВА</w:t>
      </w:r>
      <w:r w:rsidRPr="00366885">
        <w:rPr>
          <w:rFonts w:ascii="Times New Roman" w:hAnsi="Times New Roman" w:cs="Times New Roman"/>
          <w:b/>
          <w:sz w:val="24"/>
          <w:szCs w:val="24"/>
        </w:rPr>
        <w:t>.</w:t>
      </w:r>
      <w:r w:rsidRPr="00366885">
        <w:rPr>
          <w:rFonts w:ascii="Times New Roman" w:hAnsi="Times New Roman" w:cs="Times New Roman"/>
          <w:sz w:val="24"/>
          <w:szCs w:val="24"/>
        </w:rPr>
        <w:t xml:space="preserve"> Благословение. Благословение родителей. Доброе дело без благословения не начинается. Послушание. Почитание родителей. Благодарность. Любовь и умиление. Радость личная и радость общая. Доброе слово способно вершить великие дела: врачевать, примирять, утешать и согревать. Приветствие.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lastRenderedPageBreak/>
        <w:t>ТРАДИЦИИ ЧЕСТНОГО СЛОВА</w:t>
      </w:r>
      <w:r w:rsidRPr="00366885">
        <w:rPr>
          <w:rFonts w:ascii="Times New Roman" w:hAnsi="Times New Roman" w:cs="Times New Roman"/>
          <w:b/>
          <w:sz w:val="24"/>
          <w:szCs w:val="24"/>
        </w:rPr>
        <w:t>.</w:t>
      </w:r>
      <w:r w:rsidRPr="00366885">
        <w:rPr>
          <w:rFonts w:ascii="Times New Roman" w:hAnsi="Times New Roman" w:cs="Times New Roman"/>
          <w:sz w:val="24"/>
          <w:szCs w:val="24"/>
        </w:rPr>
        <w:t xml:space="preserve"> В чем состояло достоинство, уважение и почет человека в народной традиции. Слова чести и уговора - самые надежные. Уговор дороже золота. Виды уговора. На доброе дело - уговор, а на злое сговор. Приветствие. Слово обета. Виды традиционных обетов. Умей держать верность слову.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ТРАДИЦИИ ПОКАЯННОГО СЛОВА</w:t>
      </w:r>
      <w:r w:rsidRPr="00366885">
        <w:rPr>
          <w:rFonts w:ascii="Times New Roman" w:hAnsi="Times New Roman" w:cs="Times New Roman"/>
          <w:b/>
          <w:sz w:val="24"/>
          <w:szCs w:val="24"/>
        </w:rPr>
        <w:t>.</w:t>
      </w:r>
      <w:r w:rsidRPr="00366885">
        <w:rPr>
          <w:rFonts w:ascii="Times New Roman" w:hAnsi="Times New Roman" w:cs="Times New Roman"/>
          <w:sz w:val="24"/>
          <w:szCs w:val="24"/>
        </w:rPr>
        <w:t xml:space="preserve"> Слова очищения. Признание вины. Обычаи покаяния. Исповедь. Слова прощения. Раскаяние. Укор и укоризна. Слово укоризны совесть пробуждает. Слово выговора - наказывает. Совестливому человеку укоризна страшнее выговора.</w:t>
      </w:r>
    </w:p>
    <w:p w:rsidR="007E7A89" w:rsidRPr="00366885" w:rsidRDefault="007E7A89" w:rsidP="006052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ТРАДИЦИИ ПРАЗДНИКА</w:t>
      </w:r>
      <w:r w:rsidRPr="00366885">
        <w:rPr>
          <w:rFonts w:ascii="Times New Roman" w:hAnsi="Times New Roman" w:cs="Times New Roman"/>
          <w:b/>
          <w:sz w:val="24"/>
          <w:szCs w:val="24"/>
        </w:rPr>
        <w:t>.</w:t>
      </w:r>
      <w:r w:rsidRPr="00366885">
        <w:rPr>
          <w:rFonts w:ascii="Times New Roman" w:hAnsi="Times New Roman" w:cs="Times New Roman"/>
          <w:sz w:val="24"/>
          <w:szCs w:val="24"/>
        </w:rPr>
        <w:t xml:space="preserve"> Традиционные праздники. Духовная основа традиционных праздников. Хоровое исполнение песен. Хороводы. Праздник семейный. Торжество семейное, гостеприимство. Трапеза. Трапеза - знак единения и примирения. Обычаи народной трапезы. Где песня льется - там легче живется. Народные гулянья, игры. Ярмарка. Воинский парад. Возложение венков. Дни всенародной памяти. </w:t>
      </w:r>
    </w:p>
    <w:p w:rsidR="007E7A89" w:rsidRPr="00315FC3" w:rsidRDefault="007E7A89" w:rsidP="00315FC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Тема «Традиции Родного края» -12 часов</w:t>
      </w:r>
    </w:p>
    <w:p w:rsidR="007E7A89" w:rsidRPr="00366885" w:rsidRDefault="007E7A89" w:rsidP="00315FC3">
      <w:pPr>
        <w:spacing w:after="0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 xml:space="preserve">Память народа. Человек, традиции дела и служения. Гражданин. </w:t>
      </w:r>
      <w:r w:rsidRPr="00366885">
        <w:rPr>
          <w:rFonts w:ascii="Times New Roman" w:hAnsi="Times New Roman" w:cs="Times New Roman"/>
          <w:b/>
          <w:sz w:val="24"/>
          <w:szCs w:val="24"/>
        </w:rPr>
        <w:t>ЗАБОТА О РОДНОМ КРАЕ - ДОЛГ ГРАЖДАНИНА</w:t>
      </w:r>
      <w:r w:rsidRPr="00366885">
        <w:rPr>
          <w:rFonts w:ascii="Times New Roman" w:hAnsi="Times New Roman" w:cs="Times New Roman"/>
          <w:sz w:val="24"/>
          <w:szCs w:val="24"/>
        </w:rPr>
        <w:t>. Единение. Ответственность. Россия, россияне, Нижневартовск, Тюменская область.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>Праздники Отечества. Государственные, народные и национальные праздники.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>Символы Родного края. Памятные знаки и гербы городов. Особо памятные места Тюменской области. Чувство Родины.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 xml:space="preserve">Традиции уважения и добрососедства – характерная особенность народов области, проверенная временем. Совместный труд в годы Отечественной войны и в мирное время. Мы разные, но мы равны. 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 xml:space="preserve">Служение Отечеству. Трудовое, воинское служение. Гражданское служение. </w:t>
      </w:r>
    </w:p>
    <w:p w:rsidR="007E7A89" w:rsidRPr="00366885" w:rsidRDefault="007E7A89" w:rsidP="007E7A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>Традиции здоровья. Традиции народов области по сохранению духовного и физического здоровья. Труд, мастерство, помыслы, вера. Чистота помыслов. Верность слову и традициям. Традиционный образ жизни как сохраняющий здоровье. Традиции здоровья моих родственников (бабушек, дедушек и т. д.).</w:t>
      </w:r>
    </w:p>
    <w:p w:rsidR="007E7A89" w:rsidRPr="00366885" w:rsidRDefault="007E7A89" w:rsidP="007E7A8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15FC3">
        <w:rPr>
          <w:rFonts w:ascii="Times New Roman" w:hAnsi="Times New Roman" w:cs="Times New Roman"/>
          <w:sz w:val="24"/>
          <w:szCs w:val="24"/>
        </w:rPr>
        <w:t>МИР ТВОРЧЕСТВА, ИСТОКИ РАЗВИТИЯ.</w:t>
      </w:r>
      <w:r w:rsidRPr="00315FC3">
        <w:rPr>
          <w:rFonts w:ascii="Times New Roman" w:hAnsi="Times New Roman" w:cs="Times New Roman"/>
          <w:bCs/>
          <w:sz w:val="24"/>
          <w:szCs w:val="24"/>
        </w:rPr>
        <w:t xml:space="preserve"> - 3 часа</w:t>
      </w:r>
      <w:r w:rsidRPr="0036688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66885">
        <w:rPr>
          <w:rFonts w:ascii="Times New Roman" w:hAnsi="Times New Roman" w:cs="Times New Roman"/>
          <w:sz w:val="24"/>
          <w:szCs w:val="24"/>
        </w:rPr>
        <w:t xml:space="preserve"> Мир современный и мир старины. Связь поколений. Что я могу и за что я отвечаю.  Какие права я имею. Малые и большие дела. Зачем я учусь и у кого я учусь. </w:t>
      </w:r>
      <w:r w:rsidRPr="00315FC3">
        <w:rPr>
          <w:rFonts w:ascii="Times New Roman" w:hAnsi="Times New Roman" w:cs="Times New Roman"/>
          <w:sz w:val="24"/>
          <w:szCs w:val="24"/>
        </w:rPr>
        <w:t>Заключительное занятие</w:t>
      </w:r>
      <w:r w:rsidRPr="003668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018B" w:rsidRPr="0060524A" w:rsidRDefault="007E7A89" w:rsidP="006052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6885">
        <w:rPr>
          <w:rFonts w:ascii="Times New Roman" w:hAnsi="Times New Roman" w:cs="Times New Roman"/>
          <w:sz w:val="24"/>
          <w:szCs w:val="24"/>
        </w:rPr>
        <w:t>Почему истоки помогают лучше видеть, слышать, чувствовать и понимать мир вокруг нас. Истоки: прошлое в настоящем ради будущего.</w:t>
      </w:r>
    </w:p>
    <w:p w:rsidR="004C018B" w:rsidRPr="00161BE0" w:rsidRDefault="004C018B" w:rsidP="00161BE0">
      <w:pPr>
        <w:pStyle w:val="a8"/>
        <w:jc w:val="both"/>
      </w:pPr>
    </w:p>
    <w:p w:rsidR="00315FC3" w:rsidRDefault="00315FC3" w:rsidP="00161BE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FC3" w:rsidRDefault="00315FC3" w:rsidP="00161BE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FC3" w:rsidRDefault="00315FC3" w:rsidP="00161BE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FC3" w:rsidRDefault="00315FC3" w:rsidP="00161BE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FC3" w:rsidRDefault="00315FC3" w:rsidP="00161BE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18B" w:rsidRPr="00315FC3" w:rsidRDefault="002C4870" w:rsidP="00315FC3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498409091"/>
      <w:r w:rsidRPr="00315F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3.</w:t>
      </w:r>
      <w:r w:rsidR="004C018B" w:rsidRPr="00315FC3">
        <w:rPr>
          <w:rFonts w:ascii="Times New Roman" w:hAnsi="Times New Roman" w:cs="Times New Roman"/>
          <w:b w:val="0"/>
          <w:color w:val="auto"/>
          <w:sz w:val="24"/>
          <w:szCs w:val="24"/>
        </w:rPr>
        <w:t>Тематическое планирование</w:t>
      </w:r>
      <w:bookmarkEnd w:id="2"/>
    </w:p>
    <w:p w:rsidR="004C018B" w:rsidRDefault="004C018B" w:rsidP="00161BE0">
      <w:pPr>
        <w:pStyle w:val="11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61BE0">
        <w:rPr>
          <w:rFonts w:ascii="Times New Roman" w:hAnsi="Times New Roman"/>
          <w:sz w:val="24"/>
          <w:szCs w:val="24"/>
        </w:rPr>
        <w:t xml:space="preserve">3.1. Сетка часов </w:t>
      </w:r>
    </w:p>
    <w:p w:rsidR="00315FC3" w:rsidRPr="00161BE0" w:rsidRDefault="00315FC3" w:rsidP="00161BE0">
      <w:pPr>
        <w:pStyle w:val="11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2048" w:type="dxa"/>
        <w:tblInd w:w="1101" w:type="dxa"/>
        <w:tblLook w:val="04A0"/>
      </w:tblPr>
      <w:tblGrid>
        <w:gridCol w:w="850"/>
        <w:gridCol w:w="6452"/>
        <w:gridCol w:w="4746"/>
      </w:tblGrid>
      <w:tr w:rsidR="004C018B" w:rsidRPr="00161BE0" w:rsidTr="00476B81">
        <w:tc>
          <w:tcPr>
            <w:tcW w:w="850" w:type="dxa"/>
            <w:vAlign w:val="center"/>
          </w:tcPr>
          <w:p w:rsidR="004C018B" w:rsidRPr="00161BE0" w:rsidRDefault="004C018B" w:rsidP="00161BE0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E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C018B" w:rsidRPr="00161BE0" w:rsidRDefault="004C018B" w:rsidP="00161BE0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E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452" w:type="dxa"/>
            <w:vAlign w:val="center"/>
          </w:tcPr>
          <w:p w:rsidR="004C018B" w:rsidRPr="00161BE0" w:rsidRDefault="004C018B" w:rsidP="00161BE0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E0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4746" w:type="dxa"/>
            <w:vAlign w:val="center"/>
          </w:tcPr>
          <w:p w:rsidR="004C018B" w:rsidRPr="00161BE0" w:rsidRDefault="004C018B" w:rsidP="00161BE0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E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C018B" w:rsidRPr="00161BE0" w:rsidTr="00476B81">
        <w:tc>
          <w:tcPr>
            <w:tcW w:w="850" w:type="dxa"/>
          </w:tcPr>
          <w:p w:rsidR="004C018B" w:rsidRPr="00161BE0" w:rsidRDefault="00571649" w:rsidP="00571649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52" w:type="dxa"/>
          </w:tcPr>
          <w:p w:rsidR="004C018B" w:rsidRPr="00C54BDE" w:rsidRDefault="00C54BDE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BDE">
              <w:rPr>
                <w:rFonts w:ascii="Times New Roman" w:hAnsi="Times New Roman"/>
                <w:sz w:val="24"/>
                <w:szCs w:val="24"/>
              </w:rPr>
              <w:t>Родные образы</w:t>
            </w:r>
          </w:p>
        </w:tc>
        <w:tc>
          <w:tcPr>
            <w:tcW w:w="4746" w:type="dxa"/>
          </w:tcPr>
          <w:p w:rsidR="004C018B" w:rsidRPr="00161BE0" w:rsidRDefault="00C54BDE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C018B" w:rsidRPr="00161BE0" w:rsidTr="00476B81">
        <w:tc>
          <w:tcPr>
            <w:tcW w:w="850" w:type="dxa"/>
          </w:tcPr>
          <w:p w:rsidR="004C018B" w:rsidRPr="00161BE0" w:rsidRDefault="00571649" w:rsidP="00571649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52" w:type="dxa"/>
          </w:tcPr>
          <w:p w:rsidR="004C018B" w:rsidRPr="002C67A5" w:rsidRDefault="00C54BDE" w:rsidP="00C54BDE">
            <w:pPr>
              <w:rPr>
                <w:sz w:val="24"/>
                <w:szCs w:val="24"/>
              </w:rPr>
            </w:pPr>
            <w:r w:rsidRPr="00C54BDE">
              <w:rPr>
                <w:sz w:val="24"/>
                <w:szCs w:val="24"/>
              </w:rPr>
              <w:t>Умелые дела</w:t>
            </w:r>
          </w:p>
        </w:tc>
        <w:tc>
          <w:tcPr>
            <w:tcW w:w="4746" w:type="dxa"/>
          </w:tcPr>
          <w:p w:rsidR="004C018B" w:rsidRPr="00161BE0" w:rsidRDefault="00C54BDE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018B" w:rsidRPr="00161BE0" w:rsidTr="00476B81">
        <w:tc>
          <w:tcPr>
            <w:tcW w:w="850" w:type="dxa"/>
          </w:tcPr>
          <w:p w:rsidR="004C018B" w:rsidRPr="00161BE0" w:rsidRDefault="00571649" w:rsidP="00571649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52" w:type="dxa"/>
          </w:tcPr>
          <w:p w:rsidR="004C018B" w:rsidRPr="002C67A5" w:rsidRDefault="00C54BDE" w:rsidP="00C54BDE">
            <w:pPr>
              <w:rPr>
                <w:sz w:val="24"/>
                <w:szCs w:val="24"/>
              </w:rPr>
            </w:pPr>
            <w:r w:rsidRPr="00C54BDE">
              <w:rPr>
                <w:sz w:val="24"/>
                <w:szCs w:val="24"/>
              </w:rPr>
              <w:t>Заветные слова</w:t>
            </w:r>
          </w:p>
        </w:tc>
        <w:tc>
          <w:tcPr>
            <w:tcW w:w="4746" w:type="dxa"/>
          </w:tcPr>
          <w:p w:rsidR="004C018B" w:rsidRPr="00161BE0" w:rsidRDefault="00C54BDE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C018B" w:rsidRPr="00161BE0" w:rsidTr="00476B81">
        <w:tc>
          <w:tcPr>
            <w:tcW w:w="850" w:type="dxa"/>
          </w:tcPr>
          <w:p w:rsidR="004C018B" w:rsidRPr="00161BE0" w:rsidRDefault="00571649" w:rsidP="00571649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52" w:type="dxa"/>
          </w:tcPr>
          <w:p w:rsidR="004C018B" w:rsidRPr="006C66ED" w:rsidRDefault="006C66ED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6ED">
              <w:rPr>
                <w:rFonts w:ascii="Times New Roman" w:hAnsi="Times New Roman"/>
                <w:sz w:val="24"/>
                <w:szCs w:val="24"/>
              </w:rPr>
              <w:t>Традиции Родного края</w:t>
            </w:r>
          </w:p>
        </w:tc>
        <w:tc>
          <w:tcPr>
            <w:tcW w:w="4746" w:type="dxa"/>
          </w:tcPr>
          <w:p w:rsidR="004C018B" w:rsidRPr="00161BE0" w:rsidRDefault="006C66ED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C66ED" w:rsidRPr="00161BE0" w:rsidTr="00476B81">
        <w:tc>
          <w:tcPr>
            <w:tcW w:w="850" w:type="dxa"/>
          </w:tcPr>
          <w:p w:rsidR="006C66ED" w:rsidRDefault="006C66ED" w:rsidP="00571649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52" w:type="dxa"/>
          </w:tcPr>
          <w:p w:rsidR="006C66ED" w:rsidRPr="006C66ED" w:rsidRDefault="006C66ED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творчества</w:t>
            </w:r>
            <w:r w:rsidR="00AC6F7E">
              <w:rPr>
                <w:rFonts w:ascii="Times New Roman" w:hAnsi="Times New Roman"/>
                <w:sz w:val="24"/>
                <w:szCs w:val="24"/>
              </w:rPr>
              <w:t>, истоки развития</w:t>
            </w:r>
          </w:p>
        </w:tc>
        <w:tc>
          <w:tcPr>
            <w:tcW w:w="4746" w:type="dxa"/>
          </w:tcPr>
          <w:p w:rsidR="006C66ED" w:rsidRDefault="00AC6F7E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1649" w:rsidRPr="00161BE0" w:rsidTr="00476B81">
        <w:tc>
          <w:tcPr>
            <w:tcW w:w="7302" w:type="dxa"/>
            <w:gridSpan w:val="2"/>
          </w:tcPr>
          <w:p w:rsidR="00571649" w:rsidRPr="00161BE0" w:rsidRDefault="00571649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746" w:type="dxa"/>
          </w:tcPr>
          <w:p w:rsidR="00571649" w:rsidRPr="00161BE0" w:rsidRDefault="00AC6F7E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4C018B" w:rsidRPr="00161BE0" w:rsidRDefault="004C018B" w:rsidP="00161BE0">
      <w:pPr>
        <w:pStyle w:val="11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4C018B" w:rsidRDefault="004C018B" w:rsidP="00161BE0">
      <w:pPr>
        <w:pStyle w:val="11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61BE0">
        <w:rPr>
          <w:rFonts w:ascii="Times New Roman" w:hAnsi="Times New Roman"/>
          <w:sz w:val="24"/>
          <w:szCs w:val="24"/>
        </w:rPr>
        <w:t xml:space="preserve">3.2. Календарно-тематическое планирование </w:t>
      </w:r>
    </w:p>
    <w:p w:rsidR="00315FC3" w:rsidRDefault="00315FC3" w:rsidP="00161BE0">
      <w:pPr>
        <w:pStyle w:val="11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559"/>
        <w:gridCol w:w="1276"/>
        <w:gridCol w:w="1417"/>
        <w:gridCol w:w="1843"/>
        <w:gridCol w:w="3119"/>
        <w:gridCol w:w="4252"/>
      </w:tblGrid>
      <w:tr w:rsidR="002C4870" w:rsidRPr="002C4870" w:rsidTr="00476B81">
        <w:trPr>
          <w:trHeight w:val="1351"/>
        </w:trPr>
        <w:tc>
          <w:tcPr>
            <w:tcW w:w="567" w:type="dxa"/>
          </w:tcPr>
          <w:p w:rsidR="002C4870" w:rsidRPr="002C4870" w:rsidRDefault="002C4870" w:rsidP="002C4870">
            <w:pPr>
              <w:shd w:val="clear" w:color="auto" w:fill="FFFFFF"/>
              <w:spacing w:after="0"/>
              <w:ind w:hanging="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4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4870" w:rsidRPr="002C4870" w:rsidRDefault="002C4870" w:rsidP="002C4870">
            <w:pPr>
              <w:shd w:val="clear" w:color="auto" w:fill="FFFFFF"/>
              <w:spacing w:after="0"/>
              <w:ind w:hanging="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C4870" w:rsidRPr="002C4870" w:rsidRDefault="002C4870" w:rsidP="002C4870">
            <w:pPr>
              <w:shd w:val="clear" w:color="auto" w:fill="FFFFFF"/>
              <w:spacing w:after="0"/>
              <w:ind w:hanging="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559" w:type="dxa"/>
          </w:tcPr>
          <w:p w:rsidR="002C4870" w:rsidRPr="002C4870" w:rsidRDefault="002C4870" w:rsidP="002C4870">
            <w:pPr>
              <w:spacing w:after="0"/>
              <w:ind w:hanging="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276" w:type="dxa"/>
          </w:tcPr>
          <w:p w:rsidR="002C4870" w:rsidRPr="002C4870" w:rsidRDefault="002C4870" w:rsidP="002C48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417" w:type="dxa"/>
          </w:tcPr>
          <w:p w:rsidR="002C4870" w:rsidRPr="002C4870" w:rsidRDefault="002C4870" w:rsidP="002C48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2C4870" w:rsidRPr="00476B81" w:rsidRDefault="002C4870" w:rsidP="002C4870">
            <w:pPr>
              <w:pStyle w:val="1"/>
              <w:rPr>
                <w:b/>
                <w:i w:val="0"/>
              </w:rPr>
            </w:pPr>
            <w:bookmarkStart w:id="3" w:name="_Toc498409092"/>
            <w:r w:rsidRPr="00476B81">
              <w:rPr>
                <w:b/>
                <w:i w:val="0"/>
              </w:rPr>
              <w:t>Форма занятия</w:t>
            </w:r>
            <w:bookmarkEnd w:id="3"/>
          </w:p>
        </w:tc>
        <w:tc>
          <w:tcPr>
            <w:tcW w:w="3119" w:type="dxa"/>
          </w:tcPr>
          <w:p w:rsidR="002C4870" w:rsidRPr="002C4870" w:rsidRDefault="002C4870" w:rsidP="002C48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4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252" w:type="dxa"/>
          </w:tcPr>
          <w:p w:rsidR="002C4870" w:rsidRPr="002C4870" w:rsidRDefault="002C4870" w:rsidP="002C4870">
            <w:pPr>
              <w:shd w:val="clear" w:color="auto" w:fill="FFFFFF"/>
              <w:spacing w:after="0"/>
              <w:ind w:hanging="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</w:tr>
      <w:tr w:rsidR="002C4870" w:rsidRPr="002C4870" w:rsidTr="00476B81">
        <w:trPr>
          <w:trHeight w:val="133"/>
        </w:trPr>
        <w:tc>
          <w:tcPr>
            <w:tcW w:w="567" w:type="dxa"/>
            <w:vAlign w:val="center"/>
          </w:tcPr>
          <w:p w:rsidR="002C4870" w:rsidRPr="002C4870" w:rsidRDefault="002C4870" w:rsidP="002C4870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C4870" w:rsidRPr="002C4870" w:rsidRDefault="002C4870" w:rsidP="002C4870">
            <w:pPr>
              <w:shd w:val="clear" w:color="auto" w:fill="FFFFFF"/>
              <w:spacing w:after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C4870" w:rsidRPr="002C4870" w:rsidRDefault="002C4870" w:rsidP="002C4870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C4870" w:rsidRPr="002C4870" w:rsidRDefault="002C4870" w:rsidP="002C4870">
            <w:pPr>
              <w:shd w:val="clear" w:color="auto" w:fill="FFFFFF"/>
              <w:spacing w:after="0"/>
              <w:ind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C4870" w:rsidRPr="002C4870" w:rsidRDefault="002C4870" w:rsidP="002C4870">
            <w:pPr>
              <w:shd w:val="clear" w:color="auto" w:fill="FFFFFF"/>
              <w:spacing w:after="0"/>
              <w:ind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C4870" w:rsidRPr="00476B81" w:rsidRDefault="00476B81" w:rsidP="002C4870">
            <w:pPr>
              <w:shd w:val="clear" w:color="auto" w:fill="FFFFFF"/>
              <w:spacing w:after="0"/>
              <w:ind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B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2C4870" w:rsidRPr="002C4870" w:rsidRDefault="002C4870" w:rsidP="002C4870">
            <w:pPr>
              <w:shd w:val="clear" w:color="auto" w:fill="FFFFFF"/>
              <w:spacing w:after="0"/>
              <w:ind w:hanging="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4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2C4870" w:rsidRPr="002C4870" w:rsidRDefault="002C4870" w:rsidP="002C4870">
            <w:pPr>
              <w:shd w:val="clear" w:color="auto" w:fill="FFFFFF"/>
              <w:spacing w:after="0"/>
              <w:ind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C4870" w:rsidRPr="002C4870" w:rsidTr="00476B81">
        <w:trPr>
          <w:trHeight w:val="486"/>
        </w:trPr>
        <w:tc>
          <w:tcPr>
            <w:tcW w:w="15451" w:type="dxa"/>
            <w:gridSpan w:val="8"/>
          </w:tcPr>
          <w:p w:rsidR="002C4870" w:rsidRPr="00AC6F7E" w:rsidRDefault="002C4870" w:rsidP="00AC6F7E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9 часов</w:t>
            </w:r>
          </w:p>
        </w:tc>
      </w:tr>
      <w:tr w:rsidR="003C29A8" w:rsidRPr="002C4870" w:rsidTr="00476B81">
        <w:trPr>
          <w:trHeight w:val="486"/>
        </w:trPr>
        <w:tc>
          <w:tcPr>
            <w:tcW w:w="56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C29A8" w:rsidRPr="002C4870" w:rsidRDefault="003C29A8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559" w:type="dxa"/>
            <w:vMerge w:val="restart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Родные образы</w:t>
            </w:r>
          </w:p>
          <w:p w:rsidR="003C29A8" w:rsidRPr="002C4870" w:rsidRDefault="003C29A8" w:rsidP="002C487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Cs/>
                <w:sz w:val="24"/>
                <w:szCs w:val="24"/>
              </w:rPr>
              <w:t>Вводный урок</w:t>
            </w:r>
          </w:p>
        </w:tc>
        <w:tc>
          <w:tcPr>
            <w:tcW w:w="1843" w:type="dxa"/>
          </w:tcPr>
          <w:p w:rsidR="003C29A8" w:rsidRPr="003C29A8" w:rsidRDefault="0015301B" w:rsidP="00823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3C29A8" w:rsidRPr="002C4870" w:rsidRDefault="003C29A8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Что такое традиция. Почему традиции необходимы в жизни человека, семьи и общества. Традиции, обычаи, права и обязанности.</w:t>
            </w: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</w:tcPr>
          <w:p w:rsidR="003C29A8" w:rsidRPr="002C4870" w:rsidRDefault="003C29A8" w:rsidP="002C4870">
            <w:pPr>
              <w:pStyle w:val="Default"/>
              <w:rPr>
                <w:b/>
              </w:rPr>
            </w:pPr>
            <w:r w:rsidRPr="002C4870">
              <w:rPr>
                <w:b/>
              </w:rPr>
              <w:t xml:space="preserve">Личностные УУД: </w:t>
            </w:r>
          </w:p>
          <w:p w:rsidR="003C29A8" w:rsidRPr="002C4870" w:rsidRDefault="003C29A8" w:rsidP="002C4870">
            <w:pPr>
              <w:pStyle w:val="Default"/>
            </w:pPr>
            <w:r w:rsidRPr="002C4870">
              <w:t xml:space="preserve">- уважительное отношение к вечным ценностям человека; </w:t>
            </w:r>
          </w:p>
          <w:p w:rsidR="003C29A8" w:rsidRPr="002C4870" w:rsidRDefault="003C29A8" w:rsidP="002C4870">
            <w:pPr>
              <w:pStyle w:val="Default"/>
            </w:pPr>
            <w:r w:rsidRPr="002C4870">
              <w:t xml:space="preserve">- формирование у них устойчивого интереса к Истокам; </w:t>
            </w:r>
          </w:p>
          <w:p w:rsidR="003C29A8" w:rsidRPr="002C4870" w:rsidRDefault="003C29A8" w:rsidP="002C4870">
            <w:pPr>
              <w:pStyle w:val="Default"/>
            </w:pPr>
            <w:r w:rsidRPr="002C4870">
              <w:t xml:space="preserve">- реализацию их творческого потенциала в процессе занятий.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любовь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уважение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Отечеству, его языку, культуре;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чтению, к ведению диалога с автором текста;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потребность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чтении;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письму, к созданию собственных текстов, к письменной форме общения;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языка;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осознание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за произнесённое и написанное слово.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УУД: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формулировать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тему и цели урока;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составлять план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работать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по плану, сверяя свои действия с целью,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корректировать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свою деятельность;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- в диалоге с учителем вырабатывать критерии оценки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3C29A8" w:rsidRPr="002C4870" w:rsidRDefault="003C29A8" w:rsidP="002C4870">
            <w:pPr>
              <w:pStyle w:val="Default"/>
            </w:pPr>
            <w:r w:rsidRPr="002C4870">
              <w:rPr>
                <w:b/>
              </w:rPr>
              <w:t>Познавательные УУД</w:t>
            </w:r>
            <w:r w:rsidRPr="002C4870">
              <w:t xml:space="preserve">: </w:t>
            </w:r>
          </w:p>
          <w:p w:rsidR="003C29A8" w:rsidRPr="002C4870" w:rsidRDefault="003C29A8" w:rsidP="002C4870">
            <w:pPr>
              <w:numPr>
                <w:ilvl w:val="0"/>
                <w:numId w:val="5"/>
              </w:numPr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обучающимися роли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категории  в сфере социальных отношений, в области истории, права, экологии, здорового образа жизни и саморазвития).</w:t>
            </w:r>
          </w:p>
          <w:p w:rsidR="003C29A8" w:rsidRPr="002C4870" w:rsidRDefault="003C29A8" w:rsidP="002C4870">
            <w:pPr>
              <w:pStyle w:val="Default"/>
            </w:pPr>
            <w:r w:rsidRPr="002C4870">
              <w:t xml:space="preserve"> в жизни человека; </w:t>
            </w:r>
          </w:p>
          <w:p w:rsidR="003C29A8" w:rsidRPr="002C4870" w:rsidRDefault="003C29A8" w:rsidP="002C4870">
            <w:pPr>
              <w:pStyle w:val="Default"/>
            </w:pPr>
            <w:r w:rsidRPr="002C4870">
              <w:t xml:space="preserve">- введение обучающихся в мир родного языка, развитие языкового чувства.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перерабатывать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преобразовывать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из одной формы в другую (составлять план, таблицу, схему);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пользоваться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словарями, справочниками; </w:t>
            </w:r>
          </w:p>
          <w:p w:rsidR="003C29A8" w:rsidRPr="002C4870" w:rsidRDefault="003C29A8" w:rsidP="002C4870">
            <w:pPr>
              <w:pStyle w:val="Default"/>
            </w:pPr>
            <w:r w:rsidRPr="002C4870">
              <w:rPr>
                <w:b/>
              </w:rPr>
              <w:t>Коммуникативные УУД</w:t>
            </w:r>
            <w:r w:rsidRPr="002C4870">
              <w:t xml:space="preserve">: </w:t>
            </w:r>
          </w:p>
          <w:p w:rsidR="003C29A8" w:rsidRPr="002C4870" w:rsidRDefault="003C29A8" w:rsidP="002C4870">
            <w:pPr>
              <w:pStyle w:val="Default"/>
            </w:pPr>
            <w:r w:rsidRPr="002C4870">
              <w:t xml:space="preserve">- приобщение школьников к продуктивному сотрудничеству в процессе выполнения заданий; </w:t>
            </w:r>
          </w:p>
          <w:p w:rsidR="003C29A8" w:rsidRPr="002C4870" w:rsidRDefault="003C29A8" w:rsidP="002C4870">
            <w:pPr>
              <w:pStyle w:val="Default"/>
            </w:pPr>
            <w:r w:rsidRPr="002C4870">
              <w:t xml:space="preserve">- развитие способности к продуктивному сотрудничеству со сверстниками при работе в парах, группах; </w:t>
            </w:r>
          </w:p>
          <w:p w:rsidR="003C29A8" w:rsidRPr="002C4870" w:rsidRDefault="003C29A8" w:rsidP="002C4870">
            <w:pPr>
              <w:pStyle w:val="a3"/>
              <w:spacing w:after="0"/>
              <w:jc w:val="both"/>
            </w:pPr>
            <w:r w:rsidRPr="002C4870">
              <w:t>- формирование доброжелательности. Умение слушать и слышать собеседника, размышлять в слух, обосновывать свою позицию высказывать свое мнение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слушать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слышать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 договариваться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приходить к общему решению в совместной деятельности; </w:t>
            </w:r>
          </w:p>
          <w:p w:rsidR="003C29A8" w:rsidRPr="002C4870" w:rsidRDefault="003C29A8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задавать вопросы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9A8" w:rsidRPr="002C4870" w:rsidTr="00476B81">
        <w:trPr>
          <w:trHeight w:val="486"/>
        </w:trPr>
        <w:tc>
          <w:tcPr>
            <w:tcW w:w="56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C29A8" w:rsidRPr="002C4870" w:rsidRDefault="003C29A8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559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первого образа.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Родовое дерево. </w:t>
            </w: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C29A8" w:rsidRPr="003C29A8" w:rsidRDefault="003C29A8" w:rsidP="00823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Творческая работа</w:t>
            </w:r>
          </w:p>
        </w:tc>
        <w:tc>
          <w:tcPr>
            <w:tcW w:w="3119" w:type="dxa"/>
          </w:tcPr>
          <w:p w:rsidR="003C29A8" w:rsidRPr="002C4870" w:rsidRDefault="003C29A8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Отец: роль и место отца в доме и семье. Родоначальник и род.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Родовое дерево. Отец родной, духовный, названный. Мать: роль и место матери в семье и доме. Родная мать, мать - хранительница очага. Отечество. Родина-мать. </w:t>
            </w:r>
          </w:p>
        </w:tc>
        <w:tc>
          <w:tcPr>
            <w:tcW w:w="4252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9A8" w:rsidRPr="002C4870" w:rsidTr="00476B81">
        <w:trPr>
          <w:trHeight w:val="486"/>
        </w:trPr>
        <w:tc>
          <w:tcPr>
            <w:tcW w:w="56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</w:tcPr>
          <w:p w:rsidR="003C29A8" w:rsidRPr="002C4870" w:rsidRDefault="003C29A8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559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Мир - Вселенная, мир - сообщество, мир - согласие.</w:t>
            </w: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C29A8" w:rsidRPr="003C29A8" w:rsidRDefault="003C29A8" w:rsidP="00823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3C29A8" w:rsidRPr="002C4870" w:rsidRDefault="003C29A8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Мир - Вселенная, мир - сообщество, мир - согласие. Щит и меч на защите Отчизны. Щит и меч как символ миролюбия и справедливой кары.</w:t>
            </w:r>
          </w:p>
          <w:p w:rsidR="003C29A8" w:rsidRPr="002C4870" w:rsidRDefault="003C29A8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9A8" w:rsidRPr="002C4870" w:rsidTr="00476B81">
        <w:trPr>
          <w:trHeight w:val="486"/>
        </w:trPr>
        <w:tc>
          <w:tcPr>
            <w:tcW w:w="56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C29A8" w:rsidRPr="002C4870" w:rsidRDefault="003C29A8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559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Вера, Надежда и Любовь в сердце человека.</w:t>
            </w: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C29A8" w:rsidRPr="003C29A8" w:rsidRDefault="003C29A8" w:rsidP="00823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3C29A8" w:rsidRPr="002C4870" w:rsidRDefault="003C29A8" w:rsidP="002C4870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Вера, Надежда и Любовь в сердце человека. Праведники и мудрецы - носители традиций Веры, Надежды и Любви. Образы спасения в народной культуре и традициях. </w:t>
            </w:r>
          </w:p>
        </w:tc>
        <w:tc>
          <w:tcPr>
            <w:tcW w:w="4252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9A8" w:rsidRPr="002C4870" w:rsidTr="00476B81">
        <w:trPr>
          <w:trHeight w:val="486"/>
        </w:trPr>
        <w:tc>
          <w:tcPr>
            <w:tcW w:w="56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C29A8" w:rsidRPr="002C4870" w:rsidRDefault="003C29A8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1559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Образы спасения в народной культуре и традициях.</w:t>
            </w:r>
          </w:p>
        </w:tc>
        <w:tc>
          <w:tcPr>
            <w:tcW w:w="1843" w:type="dxa"/>
          </w:tcPr>
          <w:p w:rsidR="003C29A8" w:rsidRPr="003C29A8" w:rsidRDefault="003C29A8" w:rsidP="00823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3119" w:type="dxa"/>
          </w:tcPr>
          <w:p w:rsidR="003C29A8" w:rsidRPr="002C4870" w:rsidRDefault="003C29A8" w:rsidP="00C54BDE">
            <w:pPr>
              <w:spacing w:after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Смыслы символов в храмостроительстве и искусстве, их виды. Символы растений и животных в орнаменте. Мотивы дерева, птицы, коня, ладьи в народном творчестве.</w:t>
            </w:r>
          </w:p>
          <w:p w:rsidR="003C29A8" w:rsidRPr="002C4870" w:rsidRDefault="003C29A8" w:rsidP="002C4870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A8" w:rsidRPr="002C4870" w:rsidTr="00476B81">
        <w:trPr>
          <w:trHeight w:val="486"/>
        </w:trPr>
        <w:tc>
          <w:tcPr>
            <w:tcW w:w="56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8" w:type="dxa"/>
          </w:tcPr>
          <w:p w:rsidR="003C29A8" w:rsidRPr="002C4870" w:rsidRDefault="003C29A8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559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Святые образы в народной традиции.</w:t>
            </w:r>
          </w:p>
        </w:tc>
        <w:tc>
          <w:tcPr>
            <w:tcW w:w="1843" w:type="dxa"/>
          </w:tcPr>
          <w:p w:rsidR="003C29A8" w:rsidRPr="003C29A8" w:rsidRDefault="003C29A8" w:rsidP="00823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(заочная)</w:t>
            </w:r>
          </w:p>
        </w:tc>
        <w:tc>
          <w:tcPr>
            <w:tcW w:w="3119" w:type="dxa"/>
          </w:tcPr>
          <w:p w:rsidR="003C29A8" w:rsidRPr="002C4870" w:rsidRDefault="003C29A8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Гимн, герб и флаг - святыни Родины. Памятные знаки. Геральдика. Почитание святынь. Святыни России. Особо памятные места родного края.</w:t>
            </w:r>
          </w:p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C29A8" w:rsidRPr="002C4870" w:rsidRDefault="003C29A8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4BDE" w:rsidRPr="002C4870" w:rsidTr="00476B81">
        <w:trPr>
          <w:trHeight w:val="486"/>
        </w:trPr>
        <w:tc>
          <w:tcPr>
            <w:tcW w:w="56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8" w:type="dxa"/>
          </w:tcPr>
          <w:p w:rsidR="00C54BDE" w:rsidRPr="002C4870" w:rsidRDefault="00C54BD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1559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Образы мудрости и света.</w:t>
            </w:r>
          </w:p>
        </w:tc>
        <w:tc>
          <w:tcPr>
            <w:tcW w:w="1843" w:type="dxa"/>
          </w:tcPr>
          <w:p w:rsidR="00C54BDE" w:rsidRPr="002C4870" w:rsidRDefault="003C29A8" w:rsidP="003C29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C54BDE" w:rsidRPr="002C4870" w:rsidRDefault="00C54BDE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Единение, любовь и согласие. Красота образа. </w:t>
            </w:r>
          </w:p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BDE" w:rsidRPr="002C4870" w:rsidTr="00476B81">
        <w:trPr>
          <w:trHeight w:val="486"/>
        </w:trPr>
        <w:tc>
          <w:tcPr>
            <w:tcW w:w="56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54BDE" w:rsidRPr="002C4870" w:rsidRDefault="00C54BD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  <w:tc>
          <w:tcPr>
            <w:tcW w:w="1559" w:type="dxa"/>
            <w:vMerge w:val="restart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Умелые дела</w:t>
            </w:r>
          </w:p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Трудовые традиции. Крестьяне, ремесленники и купцы - труженики России.</w:t>
            </w:r>
          </w:p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BDE" w:rsidRPr="002C4870" w:rsidRDefault="003C29A8" w:rsidP="003C29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C54BDE" w:rsidRPr="002C4870" w:rsidRDefault="00C54BDE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Крестьяне, ремесленники и купцы - труженики России. Обычаи общего дела, распределение труда и сил. Община, артель, сотни, гильдии, цехи — традиционные трудовые сообщества. </w:t>
            </w:r>
          </w:p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4BDE" w:rsidRPr="002C4870" w:rsidTr="00476B81">
        <w:trPr>
          <w:trHeight w:val="486"/>
        </w:trPr>
        <w:tc>
          <w:tcPr>
            <w:tcW w:w="56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1559" w:type="dxa"/>
            <w:vMerge/>
          </w:tcPr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Современные профессии. Трудовые династии.</w:t>
            </w:r>
          </w:p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BDE" w:rsidRPr="002C4870" w:rsidRDefault="003C29A8" w:rsidP="003C29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3119" w:type="dxa"/>
          </w:tcPr>
          <w:p w:rsidR="00C54BDE" w:rsidRPr="002C4870" w:rsidRDefault="00C54BDE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Современные трудовые сообщества. Современные профессии. Трудовые династии.</w:t>
            </w:r>
          </w:p>
          <w:p w:rsidR="00C54BDE" w:rsidRPr="002C4870" w:rsidRDefault="00C54BDE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6B81" w:rsidRPr="002C4870" w:rsidTr="00823997">
        <w:trPr>
          <w:trHeight w:val="486"/>
        </w:trPr>
        <w:tc>
          <w:tcPr>
            <w:tcW w:w="15451" w:type="dxa"/>
            <w:gridSpan w:val="8"/>
          </w:tcPr>
          <w:p w:rsidR="00476B81" w:rsidRPr="002C4870" w:rsidRDefault="00476B81" w:rsidP="002C487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 четверть – 7 часов</w:t>
            </w:r>
          </w:p>
        </w:tc>
      </w:tr>
      <w:tr w:rsidR="00C54BDE" w:rsidRPr="002C4870" w:rsidTr="00C54BDE">
        <w:trPr>
          <w:trHeight w:val="1771"/>
        </w:trPr>
        <w:tc>
          <w:tcPr>
            <w:tcW w:w="56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C54BDE" w:rsidRPr="002C4870" w:rsidRDefault="00C54BD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559" w:type="dxa"/>
            <w:vMerge w:val="restart"/>
          </w:tcPr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 служения.</w:t>
            </w:r>
          </w:p>
        </w:tc>
        <w:tc>
          <w:tcPr>
            <w:tcW w:w="1843" w:type="dxa"/>
          </w:tcPr>
          <w:p w:rsidR="00C54BDE" w:rsidRPr="002C4870" w:rsidRDefault="003C29A8" w:rsidP="003C29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C54BDE" w:rsidRPr="002C4870" w:rsidRDefault="00C54BDE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Служение Отечеству. Честь, отвага и мужество. Законы и нормы справедливого управления и суда. Традиции просвещения.</w:t>
            </w:r>
          </w:p>
          <w:p w:rsidR="00C54BDE" w:rsidRPr="002C4870" w:rsidRDefault="00C54BDE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</w:tcPr>
          <w:p w:rsidR="00C54BDE" w:rsidRPr="002C4870" w:rsidRDefault="00C54BDE" w:rsidP="002C4870">
            <w:pPr>
              <w:pStyle w:val="Default"/>
              <w:rPr>
                <w:b/>
              </w:rPr>
            </w:pPr>
            <w:r w:rsidRPr="002C4870">
              <w:rPr>
                <w:b/>
              </w:rPr>
              <w:t xml:space="preserve">Личностные УУД: </w:t>
            </w:r>
          </w:p>
          <w:p w:rsidR="00C54BDE" w:rsidRPr="002C4870" w:rsidRDefault="00C54BDE" w:rsidP="002C4870">
            <w:pPr>
              <w:pStyle w:val="Default"/>
            </w:pPr>
            <w:r w:rsidRPr="002C4870">
              <w:t xml:space="preserve">- уважительное отношение к вечным ценностям человека; </w:t>
            </w:r>
          </w:p>
          <w:p w:rsidR="00C54BDE" w:rsidRPr="002C4870" w:rsidRDefault="00C54BDE" w:rsidP="002C4870">
            <w:pPr>
              <w:pStyle w:val="Default"/>
            </w:pPr>
            <w:r w:rsidRPr="002C4870">
              <w:t xml:space="preserve">- формирование у них устойчивого интереса к Истокам; </w:t>
            </w:r>
          </w:p>
          <w:p w:rsidR="00C54BDE" w:rsidRPr="002C4870" w:rsidRDefault="00C54BDE" w:rsidP="002C4870">
            <w:pPr>
              <w:pStyle w:val="Default"/>
            </w:pPr>
            <w:r w:rsidRPr="002C4870">
              <w:t xml:space="preserve">- реализацию их творческого потенциала в процессе занятий.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любовь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уважение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Отечеству, его языку, культуре;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чтению, к ведению диалога с автором текста;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потребность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в чтении;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письму, к созданию собственных текстов, к письменной форме общения;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языка;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осознание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за произнесённое и написанное слово.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Метапредметные результаты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УУД: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формулировать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тему и цели урока;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составлять план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работать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по плану, сверяя свои действия с целью,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корректировать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свою деятельность;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- в диалоге с учителем вырабатывать критерии оценки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C54BDE" w:rsidRPr="002C4870" w:rsidRDefault="00C54BDE" w:rsidP="002C4870">
            <w:pPr>
              <w:pStyle w:val="Default"/>
            </w:pPr>
            <w:r w:rsidRPr="002C4870">
              <w:rPr>
                <w:b/>
              </w:rPr>
              <w:t>Познавательные УУД</w:t>
            </w:r>
            <w:r w:rsidRPr="002C4870">
              <w:t xml:space="preserve">: </w:t>
            </w:r>
          </w:p>
          <w:p w:rsidR="00C54BDE" w:rsidRPr="002C4870" w:rsidRDefault="00C54BDE" w:rsidP="002C4870">
            <w:pPr>
              <w:numPr>
                <w:ilvl w:val="0"/>
                <w:numId w:val="5"/>
              </w:numPr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- осознание обучающимися роли социальных категории  в сфере социальных отношений, в области истории, права, экологии, здорового образа жизни и саморазвития).</w:t>
            </w:r>
          </w:p>
          <w:p w:rsidR="00C54BDE" w:rsidRPr="002C4870" w:rsidRDefault="00C54BDE" w:rsidP="002C4870">
            <w:pPr>
              <w:pStyle w:val="Default"/>
            </w:pPr>
            <w:r w:rsidRPr="002C4870">
              <w:t xml:space="preserve"> в жизни человека; </w:t>
            </w:r>
          </w:p>
          <w:p w:rsidR="00C54BDE" w:rsidRPr="002C4870" w:rsidRDefault="00C54BDE" w:rsidP="002C4870">
            <w:pPr>
              <w:pStyle w:val="Default"/>
            </w:pPr>
            <w:r w:rsidRPr="002C4870">
              <w:t xml:space="preserve">- введение обучающихся в мир родного языка, развитие языкового чувства.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перерабатывать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преобразовывать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из одной формы в другую (составлять план, таблицу,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схему);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пользоваться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словарями, справочниками; </w:t>
            </w:r>
          </w:p>
          <w:p w:rsidR="00C54BDE" w:rsidRPr="002C4870" w:rsidRDefault="00C54BDE" w:rsidP="002C4870">
            <w:pPr>
              <w:pStyle w:val="Default"/>
            </w:pPr>
            <w:r w:rsidRPr="002C4870">
              <w:rPr>
                <w:b/>
              </w:rPr>
              <w:t>Коммуникативные УУД</w:t>
            </w:r>
            <w:r w:rsidRPr="002C4870">
              <w:t xml:space="preserve">: </w:t>
            </w:r>
          </w:p>
          <w:p w:rsidR="00C54BDE" w:rsidRPr="002C4870" w:rsidRDefault="00C54BDE" w:rsidP="002C4870">
            <w:pPr>
              <w:pStyle w:val="Default"/>
            </w:pPr>
            <w:r w:rsidRPr="002C4870">
              <w:t xml:space="preserve">- приобщение школьников к продуктивному сотрудничеству в процессе выполнения заданий; </w:t>
            </w:r>
          </w:p>
          <w:p w:rsidR="00C54BDE" w:rsidRPr="002C4870" w:rsidRDefault="00C54BDE" w:rsidP="002C4870">
            <w:pPr>
              <w:pStyle w:val="Default"/>
            </w:pPr>
            <w:r w:rsidRPr="002C4870">
              <w:t xml:space="preserve">- развитие способности к продуктивному сотрудничеству со сверстниками при работе в парах, группах; </w:t>
            </w:r>
          </w:p>
          <w:p w:rsidR="00C54BDE" w:rsidRPr="002C4870" w:rsidRDefault="00C54BDE" w:rsidP="002C4870">
            <w:pPr>
              <w:pStyle w:val="a3"/>
              <w:spacing w:after="0"/>
              <w:jc w:val="both"/>
            </w:pPr>
            <w:r w:rsidRPr="002C4870">
              <w:t>- формирование доброжелательности. Умение слушать и слышать собеседника, размышлять в слух, обосновывать свою позицию высказывать свое мнение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слушать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слышать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 </w:t>
            </w:r>
          </w:p>
          <w:p w:rsidR="00C54BDE" w:rsidRPr="002C4870" w:rsidRDefault="00C54BDE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договариваться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приходить к общему решению в совместной деятельности; </w:t>
            </w:r>
          </w:p>
          <w:p w:rsidR="00C54BDE" w:rsidRPr="00C54BDE" w:rsidRDefault="00C54BDE" w:rsidP="00C54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задавать вопросы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54BDE" w:rsidRPr="002C4870" w:rsidTr="00C54BDE">
        <w:trPr>
          <w:trHeight w:val="1771"/>
        </w:trPr>
        <w:tc>
          <w:tcPr>
            <w:tcW w:w="56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C54BDE" w:rsidRPr="002C4870" w:rsidRDefault="00C54BD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559" w:type="dxa"/>
            <w:vMerge/>
          </w:tcPr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 праведного дела. Основы трудовых традиций.</w:t>
            </w:r>
          </w:p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BDE" w:rsidRPr="003C29A8" w:rsidRDefault="003C29A8" w:rsidP="003C29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Дискуссия, практикум</w:t>
            </w:r>
          </w:p>
        </w:tc>
        <w:tc>
          <w:tcPr>
            <w:tcW w:w="3119" w:type="dxa"/>
          </w:tcPr>
          <w:p w:rsidR="00C54BDE" w:rsidRPr="002C4870" w:rsidRDefault="00C54BDE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Опыт и трудолюбие, умение и смекалка, честность и благотворительность - основы трудовых традиций. Молодой работает - старый ум дает. Как выгоду совместить с добром. Отвага и мера, прозорливость и талант - основы служения. Праведный труд.</w:t>
            </w:r>
          </w:p>
        </w:tc>
        <w:tc>
          <w:tcPr>
            <w:tcW w:w="4252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4BDE" w:rsidRPr="002C4870" w:rsidTr="00C54BDE">
        <w:trPr>
          <w:trHeight w:val="486"/>
        </w:trPr>
        <w:tc>
          <w:tcPr>
            <w:tcW w:w="56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1559" w:type="dxa"/>
            <w:vMerge/>
          </w:tcPr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Талантливый человек - большой труженик.</w:t>
            </w:r>
          </w:p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BDE" w:rsidRPr="002C4870" w:rsidRDefault="00C54BD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BDE" w:rsidRPr="002C4870" w:rsidRDefault="00823997" w:rsidP="008239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практикум</w:t>
            </w:r>
          </w:p>
        </w:tc>
        <w:tc>
          <w:tcPr>
            <w:tcW w:w="3119" w:type="dxa"/>
          </w:tcPr>
          <w:p w:rsidR="00C54BDE" w:rsidRPr="002C4870" w:rsidRDefault="00C54BDE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Талантливый человек - большой труженик. Почему в основе любого таланта - любовь.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 свое дело не берись, за своим делом не ленись. Сделал дело - гуляй смело.</w:t>
            </w:r>
          </w:p>
        </w:tc>
        <w:tc>
          <w:tcPr>
            <w:tcW w:w="4252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4BDE" w:rsidRPr="002C4870" w:rsidTr="00C54BDE">
        <w:trPr>
          <w:trHeight w:val="486"/>
        </w:trPr>
        <w:tc>
          <w:tcPr>
            <w:tcW w:w="56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8" w:type="dxa"/>
          </w:tcPr>
          <w:p w:rsidR="00C54BDE" w:rsidRPr="002C4870" w:rsidRDefault="00C54BD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1559" w:type="dxa"/>
            <w:vMerge w:val="restart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Заветные слова</w:t>
            </w:r>
          </w:p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 святого слова.</w:t>
            </w:r>
          </w:p>
        </w:tc>
        <w:tc>
          <w:tcPr>
            <w:tcW w:w="1843" w:type="dxa"/>
          </w:tcPr>
          <w:p w:rsidR="00C54BDE" w:rsidRPr="002C4870" w:rsidRDefault="00823997" w:rsidP="008239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C54BDE" w:rsidRPr="009601F9" w:rsidRDefault="00C54BDE" w:rsidP="009601F9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Святые слова просвещают ум, сердце и укрепляют силы. Обычаи и традиции молитвы. Завет и заповедь. Слово заветное и слово заповедное.</w:t>
            </w:r>
          </w:p>
        </w:tc>
        <w:tc>
          <w:tcPr>
            <w:tcW w:w="4252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4BDE" w:rsidRPr="002C4870" w:rsidTr="00C54BDE">
        <w:trPr>
          <w:trHeight w:val="486"/>
        </w:trPr>
        <w:tc>
          <w:tcPr>
            <w:tcW w:w="56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C54BDE" w:rsidRPr="002C4870" w:rsidRDefault="00C54BD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1559" w:type="dxa"/>
            <w:vMerge/>
          </w:tcPr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 доброго слова. Благословение.</w:t>
            </w:r>
          </w:p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BDE" w:rsidRPr="002C4870" w:rsidRDefault="00823997" w:rsidP="008239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C54BDE" w:rsidRPr="002C4870" w:rsidRDefault="00C54BDE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Благословение. Благословение родителей. Доброе дело без благословения не начинается. Послушание. Почитание родителей. Благодарность. Любовь и умиление. Радость личная и радость общая. </w:t>
            </w:r>
          </w:p>
        </w:tc>
        <w:tc>
          <w:tcPr>
            <w:tcW w:w="4252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4BDE" w:rsidRPr="002C4870" w:rsidTr="00C54BDE">
        <w:trPr>
          <w:trHeight w:val="486"/>
        </w:trPr>
        <w:tc>
          <w:tcPr>
            <w:tcW w:w="56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C54BDE" w:rsidRPr="002C4870" w:rsidRDefault="00C54BD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1559" w:type="dxa"/>
            <w:vMerge/>
          </w:tcPr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Доброе слово способно вершить великие дела</w:t>
            </w:r>
          </w:p>
        </w:tc>
        <w:tc>
          <w:tcPr>
            <w:tcW w:w="1843" w:type="dxa"/>
          </w:tcPr>
          <w:p w:rsidR="00C54BDE" w:rsidRPr="002C4870" w:rsidRDefault="00823997" w:rsidP="008239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9" w:type="dxa"/>
          </w:tcPr>
          <w:p w:rsidR="00C54BDE" w:rsidRPr="002C4870" w:rsidRDefault="00C54BDE" w:rsidP="009601F9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Доброе слово способно вершить великие дела: врачевать, примирять, утешать и согревать. Приветствие.</w:t>
            </w:r>
          </w:p>
        </w:tc>
        <w:tc>
          <w:tcPr>
            <w:tcW w:w="4252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4BDE" w:rsidRPr="002C4870" w:rsidTr="00C54BDE">
        <w:trPr>
          <w:trHeight w:val="486"/>
        </w:trPr>
        <w:tc>
          <w:tcPr>
            <w:tcW w:w="567" w:type="dxa"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C54BDE" w:rsidRPr="002C4870" w:rsidRDefault="00C54BD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1559" w:type="dxa"/>
            <w:vMerge/>
          </w:tcPr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честного слова. Слова чести и уговора - самые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надежные.</w:t>
            </w:r>
          </w:p>
          <w:p w:rsidR="00C54BDE" w:rsidRPr="002C4870" w:rsidRDefault="00C54BDE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BDE" w:rsidRPr="002C4870" w:rsidRDefault="00823997" w:rsidP="008239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практикум</w:t>
            </w:r>
          </w:p>
        </w:tc>
        <w:tc>
          <w:tcPr>
            <w:tcW w:w="3119" w:type="dxa"/>
          </w:tcPr>
          <w:p w:rsidR="00C54BDE" w:rsidRPr="002C4870" w:rsidRDefault="00C54BDE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В чем состояло достоинство, уважение и почет человека в народной традиции. Слова чести и уговора - самые надежные. Уговор дороже золота. Виды уговора. На доброе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дело - уговор, а на злое сговор.</w:t>
            </w:r>
          </w:p>
        </w:tc>
        <w:tc>
          <w:tcPr>
            <w:tcW w:w="4252" w:type="dxa"/>
            <w:vMerge/>
          </w:tcPr>
          <w:p w:rsidR="00C54BDE" w:rsidRPr="002C4870" w:rsidRDefault="00C54BD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6B81" w:rsidRPr="002C4870" w:rsidTr="00823997">
        <w:trPr>
          <w:trHeight w:val="486"/>
        </w:trPr>
        <w:tc>
          <w:tcPr>
            <w:tcW w:w="15451" w:type="dxa"/>
            <w:gridSpan w:val="8"/>
          </w:tcPr>
          <w:p w:rsidR="00476B81" w:rsidRPr="002C4870" w:rsidRDefault="00476B81" w:rsidP="002C487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 четверть – 10 часов</w:t>
            </w:r>
          </w:p>
        </w:tc>
      </w:tr>
      <w:tr w:rsidR="001D5023" w:rsidRPr="002C4870" w:rsidTr="00476B81">
        <w:trPr>
          <w:trHeight w:val="486"/>
        </w:trPr>
        <w:tc>
          <w:tcPr>
            <w:tcW w:w="567" w:type="dxa"/>
          </w:tcPr>
          <w:p w:rsidR="001D5023" w:rsidRPr="002C4870" w:rsidRDefault="001D5023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1D5023" w:rsidRPr="002C4870" w:rsidRDefault="001D5023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559" w:type="dxa"/>
            <w:vMerge w:val="restart"/>
          </w:tcPr>
          <w:p w:rsidR="001D5023" w:rsidRPr="002C4870" w:rsidRDefault="001D5023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D5023" w:rsidRPr="002C4870" w:rsidRDefault="001D5023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5023" w:rsidRPr="002C4870" w:rsidRDefault="001D5023" w:rsidP="009601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Умей держать верность слову.</w:t>
            </w:r>
          </w:p>
        </w:tc>
        <w:tc>
          <w:tcPr>
            <w:tcW w:w="1843" w:type="dxa"/>
          </w:tcPr>
          <w:p w:rsidR="001D5023" w:rsidRPr="002C4870" w:rsidRDefault="00823997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1D5023" w:rsidRPr="009601F9" w:rsidRDefault="001D5023" w:rsidP="009601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Приветствие. Слово обета. Виды традиционных обетов. Умей держать верность слову.</w:t>
            </w:r>
          </w:p>
        </w:tc>
        <w:tc>
          <w:tcPr>
            <w:tcW w:w="4252" w:type="dxa"/>
            <w:vMerge w:val="restart"/>
          </w:tcPr>
          <w:p w:rsidR="001D5023" w:rsidRPr="002C4870" w:rsidRDefault="001D5023" w:rsidP="002C4870">
            <w:pPr>
              <w:pStyle w:val="Default"/>
              <w:rPr>
                <w:b/>
              </w:rPr>
            </w:pPr>
            <w:r w:rsidRPr="002C4870">
              <w:rPr>
                <w:b/>
              </w:rPr>
              <w:t xml:space="preserve">Личностные УУД: </w:t>
            </w:r>
          </w:p>
          <w:p w:rsidR="001D5023" w:rsidRPr="002C4870" w:rsidRDefault="001D5023" w:rsidP="002C4870">
            <w:pPr>
              <w:pStyle w:val="Default"/>
            </w:pPr>
            <w:r w:rsidRPr="002C4870">
              <w:t xml:space="preserve">- уважительное отношение к вечным ценностям человека; </w:t>
            </w:r>
          </w:p>
          <w:p w:rsidR="001D5023" w:rsidRPr="002C4870" w:rsidRDefault="001D5023" w:rsidP="002C4870">
            <w:pPr>
              <w:pStyle w:val="Default"/>
            </w:pPr>
            <w:r w:rsidRPr="002C4870">
              <w:t xml:space="preserve">- формирование у них устойчивого </w:t>
            </w:r>
            <w:r w:rsidRPr="002C4870">
              <w:lastRenderedPageBreak/>
              <w:t xml:space="preserve">интереса к Истокам; </w:t>
            </w:r>
          </w:p>
          <w:p w:rsidR="001D5023" w:rsidRPr="002C4870" w:rsidRDefault="001D5023" w:rsidP="002C4870">
            <w:pPr>
              <w:pStyle w:val="Default"/>
            </w:pPr>
            <w:r w:rsidRPr="002C4870">
              <w:t xml:space="preserve">- реализацию их творческого потенциала в процессе занятий.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любовь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уважение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Отечеству, его языку, культуре;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чтению, к ведению диалога с автором текста;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потребность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в чтении;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письму, к созданию собственных текстов, к письменной форме общения;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языка; </w:t>
            </w:r>
          </w:p>
          <w:p w:rsidR="001D5023" w:rsidRPr="001D5023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осознание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за произнесённое и написанное слово.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УУД: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формулировать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тему и цели урока;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составлять план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работать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по плану, сверяя свои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с целью,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корректировать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свою деятельность;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- в диалоге с учителем вырабатывать критерии оценки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1D5023" w:rsidRPr="002C4870" w:rsidRDefault="001D5023" w:rsidP="002C4870">
            <w:pPr>
              <w:pStyle w:val="Default"/>
            </w:pPr>
            <w:r w:rsidRPr="002C4870">
              <w:rPr>
                <w:b/>
              </w:rPr>
              <w:t>Познавательные УУД</w:t>
            </w:r>
            <w:r w:rsidRPr="002C4870">
              <w:t xml:space="preserve">: </w:t>
            </w:r>
          </w:p>
          <w:p w:rsidR="001D5023" w:rsidRPr="002C4870" w:rsidRDefault="001D5023" w:rsidP="002C4870">
            <w:pPr>
              <w:numPr>
                <w:ilvl w:val="0"/>
                <w:numId w:val="5"/>
              </w:numPr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- осознание обучающимися роли социальных категории  в сфере социальных отношений, в области истории, права, экологии, здорового образа жизни и саморазвития).</w:t>
            </w:r>
          </w:p>
          <w:p w:rsidR="001D5023" w:rsidRPr="002C4870" w:rsidRDefault="001D5023" w:rsidP="002C4870">
            <w:pPr>
              <w:pStyle w:val="Default"/>
            </w:pPr>
            <w:r w:rsidRPr="002C4870">
              <w:t xml:space="preserve"> в жизни человека; </w:t>
            </w:r>
          </w:p>
          <w:p w:rsidR="001D5023" w:rsidRPr="002C4870" w:rsidRDefault="001D5023" w:rsidP="002C4870">
            <w:pPr>
              <w:pStyle w:val="Default"/>
            </w:pPr>
            <w:r w:rsidRPr="002C4870">
              <w:t xml:space="preserve">- введение обучающихся в мир родного языка, развитие языкового чувства.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перерабатывать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преобразовывать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из одной формы в другую (составлять план, таблицу, схему);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пользоваться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словарями, справочниками; </w:t>
            </w:r>
          </w:p>
          <w:p w:rsidR="001D5023" w:rsidRPr="002C4870" w:rsidRDefault="001D5023" w:rsidP="002C4870">
            <w:pPr>
              <w:pStyle w:val="Default"/>
            </w:pPr>
            <w:r w:rsidRPr="002C4870">
              <w:rPr>
                <w:b/>
              </w:rPr>
              <w:t>Коммуникативные УУД</w:t>
            </w:r>
            <w:r w:rsidRPr="002C4870">
              <w:t xml:space="preserve">: </w:t>
            </w:r>
          </w:p>
          <w:p w:rsidR="001D5023" w:rsidRPr="002C4870" w:rsidRDefault="001D5023" w:rsidP="002C4870">
            <w:pPr>
              <w:pStyle w:val="Default"/>
            </w:pPr>
            <w:r w:rsidRPr="002C4870">
              <w:t xml:space="preserve">- приобщение школьников к продуктивному сотрудничеству в процессе выполнения заданий; </w:t>
            </w:r>
          </w:p>
          <w:p w:rsidR="001D5023" w:rsidRPr="002C4870" w:rsidRDefault="001D5023" w:rsidP="002C4870">
            <w:pPr>
              <w:pStyle w:val="Default"/>
            </w:pPr>
            <w:r w:rsidRPr="002C4870">
              <w:t xml:space="preserve">- развитие способности к продуктивному сотрудничеству со сверстниками при работе в парах, </w:t>
            </w:r>
            <w:r w:rsidRPr="002C4870">
              <w:lastRenderedPageBreak/>
              <w:t xml:space="preserve">группах; </w:t>
            </w:r>
          </w:p>
          <w:p w:rsidR="001D5023" w:rsidRPr="002C4870" w:rsidRDefault="001D5023" w:rsidP="002C4870">
            <w:pPr>
              <w:pStyle w:val="a3"/>
              <w:spacing w:after="0"/>
              <w:jc w:val="both"/>
            </w:pPr>
            <w:r w:rsidRPr="002C4870">
              <w:t>- формирование доброжелательности. Умение слушать и слышать собеседника, размышлять в слух, обосновывать свою позицию высказывать свое мнение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слушать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слышать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договариваться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приходить к общему решению в совместной деятельности; </w:t>
            </w:r>
          </w:p>
          <w:p w:rsidR="001D5023" w:rsidRPr="002C4870" w:rsidRDefault="001D5023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задавать вопросы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D5023" w:rsidRPr="002C4870" w:rsidRDefault="001D5023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5023" w:rsidRPr="002C4870" w:rsidTr="009601F9">
        <w:trPr>
          <w:trHeight w:val="317"/>
        </w:trPr>
        <w:tc>
          <w:tcPr>
            <w:tcW w:w="567" w:type="dxa"/>
            <w:vMerge w:val="restart"/>
          </w:tcPr>
          <w:p w:rsidR="001D5023" w:rsidRPr="002C4870" w:rsidRDefault="001D5023" w:rsidP="008239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18" w:type="dxa"/>
            <w:vMerge w:val="restart"/>
          </w:tcPr>
          <w:p w:rsidR="001D5023" w:rsidRPr="002C4870" w:rsidRDefault="001D5023" w:rsidP="0082399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1559" w:type="dxa"/>
            <w:vMerge/>
          </w:tcPr>
          <w:p w:rsidR="001D5023" w:rsidRPr="002C4870" w:rsidRDefault="001D5023" w:rsidP="002C4870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D5023" w:rsidRPr="002C4870" w:rsidRDefault="001D5023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D5023" w:rsidRPr="002C4870" w:rsidRDefault="001D5023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 покаянного слова.</w:t>
            </w:r>
          </w:p>
        </w:tc>
        <w:tc>
          <w:tcPr>
            <w:tcW w:w="1843" w:type="dxa"/>
            <w:vMerge w:val="restart"/>
          </w:tcPr>
          <w:p w:rsidR="001D5023" w:rsidRPr="002C4870" w:rsidRDefault="00823997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  <w:vMerge w:val="restart"/>
          </w:tcPr>
          <w:p w:rsidR="001D5023" w:rsidRPr="002C4870" w:rsidRDefault="001D5023" w:rsidP="00AC6F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Слова очищения. Признание вины. Обычаи покаяния. Исповедь. Слова прощения. Раскаяние. Укор и укоризна. Слово укоризны совесть пробуждает. Слово выговора - наказывает. Совестливому человеку укоризна страшнее выговора.</w:t>
            </w:r>
          </w:p>
          <w:p w:rsidR="001D5023" w:rsidRDefault="001D5023" w:rsidP="00AC6F7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Default="001D5023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D5023" w:rsidRPr="002C4870" w:rsidRDefault="001D5023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1D5023" w:rsidRPr="002C4870" w:rsidRDefault="001D5023" w:rsidP="002C4870">
            <w:pPr>
              <w:pStyle w:val="Default"/>
              <w:rPr>
                <w:b/>
              </w:rPr>
            </w:pPr>
          </w:p>
        </w:tc>
      </w:tr>
      <w:tr w:rsidR="009601F9" w:rsidRPr="002C4870" w:rsidTr="00476B81">
        <w:trPr>
          <w:trHeight w:val="486"/>
        </w:trPr>
        <w:tc>
          <w:tcPr>
            <w:tcW w:w="567" w:type="dxa"/>
            <w:vMerge/>
          </w:tcPr>
          <w:p w:rsidR="009601F9" w:rsidRPr="002C4870" w:rsidRDefault="009601F9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01F9" w:rsidRPr="002C4870" w:rsidRDefault="009601F9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601F9" w:rsidRPr="002C4870" w:rsidRDefault="009601F9" w:rsidP="002C4870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601F9" w:rsidRPr="002C4870" w:rsidRDefault="009601F9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601F9" w:rsidRPr="002C4870" w:rsidRDefault="009601F9" w:rsidP="002C4870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601F9" w:rsidRPr="002C4870" w:rsidRDefault="009601F9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01F9" w:rsidRPr="002C4870" w:rsidRDefault="009601F9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9601F9" w:rsidRPr="002C4870" w:rsidRDefault="009601F9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601F9" w:rsidRPr="002C4870" w:rsidTr="00476B81">
        <w:trPr>
          <w:trHeight w:val="5078"/>
        </w:trPr>
        <w:tc>
          <w:tcPr>
            <w:tcW w:w="567" w:type="dxa"/>
          </w:tcPr>
          <w:p w:rsidR="009601F9" w:rsidRPr="002C4870" w:rsidRDefault="009601F9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18" w:type="dxa"/>
          </w:tcPr>
          <w:p w:rsidR="009601F9" w:rsidRPr="002C4870" w:rsidRDefault="009601F9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1559" w:type="dxa"/>
            <w:vMerge/>
          </w:tcPr>
          <w:p w:rsidR="009601F9" w:rsidRPr="002C4870" w:rsidRDefault="009601F9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601F9" w:rsidRPr="002C4870" w:rsidRDefault="009601F9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01F9" w:rsidRPr="002C4870" w:rsidRDefault="009601F9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 праздника.</w:t>
            </w:r>
          </w:p>
        </w:tc>
        <w:tc>
          <w:tcPr>
            <w:tcW w:w="1843" w:type="dxa"/>
          </w:tcPr>
          <w:p w:rsidR="009601F9" w:rsidRPr="002C4870" w:rsidRDefault="00823997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Дискуссия, практикум</w:t>
            </w:r>
          </w:p>
        </w:tc>
        <w:tc>
          <w:tcPr>
            <w:tcW w:w="3119" w:type="dxa"/>
          </w:tcPr>
          <w:p w:rsidR="009601F9" w:rsidRDefault="009601F9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Традиционные праздники. Духовная основа</w:t>
            </w:r>
          </w:p>
          <w:p w:rsidR="009601F9" w:rsidRPr="009601F9" w:rsidRDefault="009601F9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традиционных праздников. Хоровое исполнение песен. Хороводы. Праздник семейный. Торжество семейное, гостеприимство. Трапеза. Трапеза - знак единения и примирения. Обычаи народной трапезы. Где песня льется - там легче живется. Народные гулянья, игры. Ярмарка. Воинский парад. Возложение венков. Дни всенародной памяти. </w:t>
            </w:r>
          </w:p>
        </w:tc>
        <w:tc>
          <w:tcPr>
            <w:tcW w:w="4252" w:type="dxa"/>
            <w:vMerge/>
          </w:tcPr>
          <w:p w:rsidR="009601F9" w:rsidRPr="002C4870" w:rsidRDefault="009601F9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620" w:rsidRPr="002C4870" w:rsidTr="00823997">
        <w:trPr>
          <w:trHeight w:val="3035"/>
        </w:trPr>
        <w:tc>
          <w:tcPr>
            <w:tcW w:w="567" w:type="dxa"/>
          </w:tcPr>
          <w:p w:rsidR="00FC3620" w:rsidRPr="002C487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FC362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2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2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2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2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2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2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20" w:rsidRPr="002C487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3620" w:rsidRPr="002C4870" w:rsidRDefault="00FC3620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1559" w:type="dxa"/>
            <w:vMerge w:val="restart"/>
          </w:tcPr>
          <w:p w:rsidR="00FC3620" w:rsidRPr="002C4870" w:rsidRDefault="00FC3620" w:rsidP="002C48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Традиции Родного края</w:t>
            </w:r>
          </w:p>
          <w:p w:rsidR="00FC3620" w:rsidRPr="002C4870" w:rsidRDefault="00FC3620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C3620" w:rsidRPr="002C487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часов</w:t>
            </w:r>
          </w:p>
          <w:p w:rsidR="00FC3620" w:rsidRPr="002C4870" w:rsidRDefault="00FC3620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3620" w:rsidRPr="002C4870" w:rsidRDefault="00FC3620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Память народа.</w:t>
            </w:r>
          </w:p>
        </w:tc>
        <w:tc>
          <w:tcPr>
            <w:tcW w:w="1843" w:type="dxa"/>
          </w:tcPr>
          <w:p w:rsidR="00FC3620" w:rsidRPr="002C4870" w:rsidRDefault="00823997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FC3620" w:rsidRPr="00715B8A" w:rsidRDefault="00FC3620" w:rsidP="00715B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Память народа. Человек, традиции дела и служения. Единение. Ответственность. Россия, россияне, Нижневартовск, Тюменская область.</w:t>
            </w:r>
          </w:p>
        </w:tc>
        <w:tc>
          <w:tcPr>
            <w:tcW w:w="4252" w:type="dxa"/>
            <w:vMerge/>
          </w:tcPr>
          <w:p w:rsidR="00FC3620" w:rsidRPr="002C4870" w:rsidRDefault="00FC3620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6F7E" w:rsidRPr="002C4870" w:rsidTr="00476B81">
        <w:trPr>
          <w:trHeight w:val="486"/>
        </w:trPr>
        <w:tc>
          <w:tcPr>
            <w:tcW w:w="567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AC6F7E" w:rsidRPr="002C4870" w:rsidRDefault="00AC6F7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1559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Гражданин. Забота о родном крае – долг гражданина.</w:t>
            </w:r>
          </w:p>
        </w:tc>
        <w:tc>
          <w:tcPr>
            <w:tcW w:w="1843" w:type="dxa"/>
          </w:tcPr>
          <w:p w:rsidR="00AC6F7E" w:rsidRPr="002C4870" w:rsidRDefault="00823997" w:rsidP="0082399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Дискуссия, практикум</w:t>
            </w:r>
          </w:p>
        </w:tc>
        <w:tc>
          <w:tcPr>
            <w:tcW w:w="3119" w:type="dxa"/>
          </w:tcPr>
          <w:p w:rsidR="00AC6F7E" w:rsidRPr="002C4870" w:rsidRDefault="00AC6F7E" w:rsidP="002C4870">
            <w:pPr>
              <w:spacing w:after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Гражданин. </w:t>
            </w:r>
            <w:r w:rsidR="00630277">
              <w:rPr>
                <w:rFonts w:ascii="Times New Roman" w:hAnsi="Times New Roman" w:cs="Times New Roman"/>
                <w:sz w:val="24"/>
                <w:szCs w:val="24"/>
              </w:rPr>
              <w:t xml:space="preserve">Забота о родном крае – долг  гражданина.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Единение. Ответственность. Россия, россияне, Нижневартовск, Тюменская область.</w:t>
            </w:r>
          </w:p>
          <w:p w:rsidR="00AC6F7E" w:rsidRPr="002C4870" w:rsidRDefault="00AC6F7E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6F7E" w:rsidRPr="002C4870" w:rsidTr="00476B81">
        <w:trPr>
          <w:trHeight w:val="486"/>
        </w:trPr>
        <w:tc>
          <w:tcPr>
            <w:tcW w:w="567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418" w:type="dxa"/>
          </w:tcPr>
          <w:p w:rsidR="00AC6F7E" w:rsidRPr="002C4870" w:rsidRDefault="00AC6F7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1559" w:type="dxa"/>
            <w:vMerge/>
          </w:tcPr>
          <w:p w:rsidR="00AC6F7E" w:rsidRPr="002C4870" w:rsidRDefault="00AC6F7E" w:rsidP="002C48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6F7E" w:rsidRPr="002C4870" w:rsidRDefault="00AC6F7E" w:rsidP="002C48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Отечества. </w:t>
            </w:r>
          </w:p>
        </w:tc>
        <w:tc>
          <w:tcPr>
            <w:tcW w:w="1843" w:type="dxa"/>
          </w:tcPr>
          <w:p w:rsidR="00AC6F7E" w:rsidRPr="002C4870" w:rsidRDefault="00823997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Дискуссия, практикум</w:t>
            </w:r>
          </w:p>
        </w:tc>
        <w:tc>
          <w:tcPr>
            <w:tcW w:w="3119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Праздники Отечества. Государственные, народные и национальные праздники.</w:t>
            </w:r>
          </w:p>
          <w:p w:rsidR="00AC6F7E" w:rsidRPr="002C4870" w:rsidRDefault="00AC6F7E" w:rsidP="002C4870">
            <w:pPr>
              <w:pStyle w:val="1"/>
              <w:jc w:val="left"/>
              <w:rPr>
                <w:bCs/>
              </w:rPr>
            </w:pPr>
          </w:p>
        </w:tc>
        <w:tc>
          <w:tcPr>
            <w:tcW w:w="4252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C6F7E" w:rsidRPr="002C4870" w:rsidTr="00476B81">
        <w:trPr>
          <w:trHeight w:val="486"/>
        </w:trPr>
        <w:tc>
          <w:tcPr>
            <w:tcW w:w="567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AC6F7E" w:rsidRPr="002C4870" w:rsidRDefault="00AC6F7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1559" w:type="dxa"/>
            <w:vMerge/>
          </w:tcPr>
          <w:p w:rsidR="00AC6F7E" w:rsidRPr="002C4870" w:rsidRDefault="00AC6F7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Праздники Отечества</w:t>
            </w:r>
          </w:p>
        </w:tc>
        <w:tc>
          <w:tcPr>
            <w:tcW w:w="1843" w:type="dxa"/>
          </w:tcPr>
          <w:p w:rsidR="00AC6F7E" w:rsidRPr="002C4870" w:rsidRDefault="00823997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исследовательских работ</w:t>
            </w:r>
          </w:p>
        </w:tc>
        <w:tc>
          <w:tcPr>
            <w:tcW w:w="3119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Праздники Отечества. Государственные, народные и национальные праздники.</w:t>
            </w:r>
          </w:p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6F7E" w:rsidRPr="002C4870" w:rsidTr="00476B81">
        <w:trPr>
          <w:trHeight w:val="486"/>
        </w:trPr>
        <w:tc>
          <w:tcPr>
            <w:tcW w:w="567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AC6F7E" w:rsidRPr="002C4870" w:rsidRDefault="00AC6F7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559" w:type="dxa"/>
            <w:vMerge/>
          </w:tcPr>
          <w:p w:rsidR="00AC6F7E" w:rsidRPr="002C4870" w:rsidRDefault="00AC6F7E" w:rsidP="002C487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6F7E" w:rsidRPr="002C4870" w:rsidRDefault="00AC6F7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Символы родного края. </w:t>
            </w:r>
          </w:p>
          <w:p w:rsidR="00AC6F7E" w:rsidRPr="002C4870" w:rsidRDefault="00AC6F7E" w:rsidP="002C487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C6F7E" w:rsidRPr="002C4870" w:rsidRDefault="00823997" w:rsidP="008239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 w:rsidR="0015301B">
              <w:rPr>
                <w:rFonts w:ascii="Times New Roman" w:hAnsi="Times New Roman" w:cs="Times New Roman"/>
                <w:sz w:val="24"/>
                <w:szCs w:val="24"/>
              </w:rPr>
              <w:t xml:space="preserve"> (заочная)</w:t>
            </w:r>
          </w:p>
        </w:tc>
        <w:tc>
          <w:tcPr>
            <w:tcW w:w="3119" w:type="dxa"/>
          </w:tcPr>
          <w:p w:rsidR="00AC6F7E" w:rsidRPr="00C54BDE" w:rsidRDefault="00AC6F7E" w:rsidP="00C54BDE">
            <w:pPr>
              <w:spacing w:after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Символы Родного края. Памятные знаки и гербы городов. Особо памятные места Тюменской области. Чувство Родины</w:t>
            </w:r>
          </w:p>
        </w:tc>
        <w:tc>
          <w:tcPr>
            <w:tcW w:w="4252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6F7E" w:rsidRPr="002C4870" w:rsidTr="00476B81">
        <w:trPr>
          <w:trHeight w:val="486"/>
        </w:trPr>
        <w:tc>
          <w:tcPr>
            <w:tcW w:w="567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AC6F7E" w:rsidRPr="002C4870" w:rsidRDefault="00AC6F7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559" w:type="dxa"/>
            <w:vMerge/>
          </w:tcPr>
          <w:p w:rsidR="00AC6F7E" w:rsidRPr="002C4870" w:rsidRDefault="00AC6F7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6F7E" w:rsidRPr="002C4870" w:rsidRDefault="00AC6F7E" w:rsidP="002C48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Традиции.</w:t>
            </w:r>
          </w:p>
        </w:tc>
        <w:tc>
          <w:tcPr>
            <w:tcW w:w="1843" w:type="dxa"/>
          </w:tcPr>
          <w:p w:rsidR="00AC6F7E" w:rsidRPr="002C4870" w:rsidRDefault="00823997" w:rsidP="008239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  <w:vMerge w:val="restart"/>
          </w:tcPr>
          <w:p w:rsidR="00AC6F7E" w:rsidRPr="002C4870" w:rsidRDefault="00AC6F7E" w:rsidP="00715B8A">
            <w:pPr>
              <w:spacing w:after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уважения и добрососедства – характерная особенность народов области, проверенная временем. Совместный труд в годы Отечественной войны и в мирное время. Мы разные, но мы равны. </w:t>
            </w:r>
          </w:p>
        </w:tc>
        <w:tc>
          <w:tcPr>
            <w:tcW w:w="4252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6F7E" w:rsidRPr="002C4870" w:rsidTr="00476B81">
        <w:trPr>
          <w:trHeight w:val="486"/>
        </w:trPr>
        <w:tc>
          <w:tcPr>
            <w:tcW w:w="567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AC6F7E" w:rsidRPr="002C4870" w:rsidRDefault="00AC6F7E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1559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Традиции.</w:t>
            </w:r>
          </w:p>
        </w:tc>
        <w:tc>
          <w:tcPr>
            <w:tcW w:w="1843" w:type="dxa"/>
          </w:tcPr>
          <w:p w:rsidR="00AC6F7E" w:rsidRPr="002C4870" w:rsidRDefault="00823997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Творческая работа</w:t>
            </w:r>
          </w:p>
        </w:tc>
        <w:tc>
          <w:tcPr>
            <w:tcW w:w="3119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6F7E" w:rsidRPr="002C4870" w:rsidRDefault="00AC6F7E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6B81" w:rsidRPr="002C4870" w:rsidTr="00823997">
        <w:trPr>
          <w:trHeight w:val="486"/>
        </w:trPr>
        <w:tc>
          <w:tcPr>
            <w:tcW w:w="15451" w:type="dxa"/>
            <w:gridSpan w:val="8"/>
          </w:tcPr>
          <w:p w:rsidR="00476B81" w:rsidRPr="002C4870" w:rsidRDefault="00476B81" w:rsidP="002C487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715B8A" w:rsidRPr="002C4870" w:rsidTr="006C66ED">
        <w:trPr>
          <w:trHeight w:val="486"/>
        </w:trPr>
        <w:tc>
          <w:tcPr>
            <w:tcW w:w="56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559" w:type="dxa"/>
          </w:tcPr>
          <w:p w:rsidR="00715B8A" w:rsidRPr="002C4870" w:rsidRDefault="00715B8A" w:rsidP="002C487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5B8A" w:rsidRPr="002C4870" w:rsidRDefault="00715B8A" w:rsidP="002C487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Служение Отечеству. </w:t>
            </w:r>
          </w:p>
        </w:tc>
        <w:tc>
          <w:tcPr>
            <w:tcW w:w="1843" w:type="dxa"/>
          </w:tcPr>
          <w:p w:rsidR="00715B8A" w:rsidRPr="002C4870" w:rsidRDefault="00823997" w:rsidP="008239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715B8A" w:rsidRPr="00715B8A" w:rsidRDefault="00715B8A" w:rsidP="00715B8A">
            <w:pPr>
              <w:spacing w:after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Служение Отечеству. Трудовое, воинское служение. Гражданское служение. </w:t>
            </w:r>
          </w:p>
        </w:tc>
        <w:tc>
          <w:tcPr>
            <w:tcW w:w="4252" w:type="dxa"/>
            <w:vMerge w:val="restart"/>
          </w:tcPr>
          <w:p w:rsidR="00715B8A" w:rsidRPr="002C4870" w:rsidRDefault="00715B8A" w:rsidP="002C4870">
            <w:pPr>
              <w:pStyle w:val="Default"/>
              <w:rPr>
                <w:b/>
              </w:rPr>
            </w:pPr>
            <w:r w:rsidRPr="002C4870">
              <w:rPr>
                <w:b/>
              </w:rPr>
              <w:t xml:space="preserve">Личностные УУД: </w:t>
            </w:r>
          </w:p>
          <w:p w:rsidR="00715B8A" w:rsidRPr="002C4870" w:rsidRDefault="00715B8A" w:rsidP="002C4870">
            <w:pPr>
              <w:pStyle w:val="Default"/>
            </w:pPr>
            <w:r w:rsidRPr="002C4870">
              <w:t xml:space="preserve">- уважительное отношение к вечным ценностям человека; </w:t>
            </w:r>
          </w:p>
          <w:p w:rsidR="00715B8A" w:rsidRPr="002C4870" w:rsidRDefault="00715B8A" w:rsidP="002C4870">
            <w:pPr>
              <w:pStyle w:val="Default"/>
            </w:pPr>
            <w:r w:rsidRPr="002C4870">
              <w:t xml:space="preserve">- формирование у них устойчивого </w:t>
            </w:r>
            <w:r w:rsidRPr="002C4870">
              <w:lastRenderedPageBreak/>
              <w:t xml:space="preserve">интереса к Истокам; </w:t>
            </w:r>
          </w:p>
          <w:p w:rsidR="00715B8A" w:rsidRPr="002C4870" w:rsidRDefault="00715B8A" w:rsidP="002C4870">
            <w:pPr>
              <w:pStyle w:val="Default"/>
            </w:pPr>
            <w:r w:rsidRPr="002C4870">
              <w:t xml:space="preserve">- реализацию их творческого потенциала в процессе занятий.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любовь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уважение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Отечеству, его языку, культуре;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чтению, к ведению диалога с автором текста;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потребность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в чтении;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письму, к созданию собственных текстов, к письменной форме общения;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интерес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языка;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осознание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за произнесённое и написанное слово.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УУД: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формулировать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тему и цели урока;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составлять план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работать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по плану, сверяя свои действия с целью,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корректировать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свою деятельность;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 диалоге с учителем вырабатывать критерии оценки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715B8A" w:rsidRPr="002C4870" w:rsidRDefault="00715B8A" w:rsidP="002C4870">
            <w:pPr>
              <w:pStyle w:val="Default"/>
            </w:pPr>
            <w:r w:rsidRPr="002C4870">
              <w:rPr>
                <w:b/>
              </w:rPr>
              <w:t>Познавательные УУД</w:t>
            </w:r>
            <w:r w:rsidRPr="002C4870">
              <w:t xml:space="preserve">: </w:t>
            </w:r>
          </w:p>
          <w:p w:rsidR="00715B8A" w:rsidRPr="002C4870" w:rsidRDefault="00715B8A" w:rsidP="002C4870">
            <w:pPr>
              <w:numPr>
                <w:ilvl w:val="0"/>
                <w:numId w:val="5"/>
              </w:numPr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- осознание обучающимися роли социальных категории  в сфере социальных отношений, в области истории, права, экологии, здорового образа жизни и саморазвития).</w:t>
            </w:r>
          </w:p>
          <w:p w:rsidR="00715B8A" w:rsidRPr="002C4870" w:rsidRDefault="00715B8A" w:rsidP="002C4870">
            <w:pPr>
              <w:pStyle w:val="Default"/>
            </w:pPr>
            <w:r w:rsidRPr="002C4870">
              <w:t xml:space="preserve"> в жизни человека; </w:t>
            </w:r>
          </w:p>
          <w:p w:rsidR="00715B8A" w:rsidRPr="002C4870" w:rsidRDefault="00715B8A" w:rsidP="002C4870">
            <w:pPr>
              <w:pStyle w:val="Default"/>
            </w:pPr>
            <w:r w:rsidRPr="002C4870">
              <w:t xml:space="preserve">- введение обучающихся в мир родного языка, развитие языкового чувства.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перерабатывать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преобразовывать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из одной формы в другую (составлять план, таблицу, схему);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пользоваться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словарями, справочниками; </w:t>
            </w:r>
          </w:p>
          <w:p w:rsidR="00715B8A" w:rsidRPr="002C4870" w:rsidRDefault="00715B8A" w:rsidP="002C4870">
            <w:pPr>
              <w:pStyle w:val="Default"/>
            </w:pPr>
            <w:r w:rsidRPr="002C4870">
              <w:rPr>
                <w:b/>
              </w:rPr>
              <w:t>Коммуникативные УУД</w:t>
            </w:r>
            <w:r w:rsidRPr="002C4870">
              <w:t xml:space="preserve">: </w:t>
            </w:r>
          </w:p>
          <w:p w:rsidR="00715B8A" w:rsidRPr="002C4870" w:rsidRDefault="00715B8A" w:rsidP="002C4870">
            <w:pPr>
              <w:pStyle w:val="Default"/>
            </w:pPr>
            <w:r w:rsidRPr="002C4870">
              <w:t xml:space="preserve">- приобщение школьников к продуктивному сотрудничеству в процессе выполнения заданий; </w:t>
            </w:r>
          </w:p>
          <w:p w:rsidR="00715B8A" w:rsidRPr="002C4870" w:rsidRDefault="00715B8A" w:rsidP="002C4870">
            <w:pPr>
              <w:pStyle w:val="Default"/>
            </w:pPr>
            <w:r w:rsidRPr="002C4870">
              <w:t xml:space="preserve">- развитие способности к продуктивному сотрудничеству со сверстниками при работе в парах, группах; </w:t>
            </w:r>
          </w:p>
          <w:p w:rsidR="00715B8A" w:rsidRPr="002C4870" w:rsidRDefault="00715B8A" w:rsidP="002C4870">
            <w:pPr>
              <w:pStyle w:val="a3"/>
              <w:spacing w:after="0"/>
              <w:jc w:val="both"/>
            </w:pPr>
            <w:r w:rsidRPr="002C4870">
              <w:t xml:space="preserve">- формирование доброжелательности. Умение слушать и слышать </w:t>
            </w:r>
            <w:r w:rsidRPr="002C4870">
              <w:lastRenderedPageBreak/>
              <w:t>собеседника, размышлять в слух, обосновывать свою позицию высказывать свое мнение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слушать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слышать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 </w:t>
            </w:r>
          </w:p>
          <w:p w:rsidR="00715B8A" w:rsidRPr="002C4870" w:rsidRDefault="00715B8A" w:rsidP="002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договариваться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 и приходить к общему решению в совместной деятельности; </w:t>
            </w:r>
          </w:p>
          <w:p w:rsidR="00715B8A" w:rsidRPr="006C66ED" w:rsidRDefault="00715B8A" w:rsidP="006C6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iCs/>
                <w:sz w:val="24"/>
                <w:szCs w:val="24"/>
              </w:rPr>
              <w:t>- задавать вопросы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15B8A" w:rsidRPr="002C4870" w:rsidTr="006C66ED">
        <w:trPr>
          <w:trHeight w:val="486"/>
        </w:trPr>
        <w:tc>
          <w:tcPr>
            <w:tcW w:w="56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18" w:type="dxa"/>
          </w:tcPr>
          <w:p w:rsidR="00715B8A" w:rsidRPr="002C4870" w:rsidRDefault="00715B8A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1559" w:type="dxa"/>
          </w:tcPr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 здоровья.</w:t>
            </w: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5B8A" w:rsidRPr="002C4870" w:rsidRDefault="0015301B" w:rsidP="001530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715B8A" w:rsidRPr="002C4870" w:rsidRDefault="00715B8A" w:rsidP="002C4870">
            <w:pPr>
              <w:spacing w:after="0"/>
              <w:ind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здоровья. Традиции народов области по сохранению духовного и физического здоровья. Труд, мастерство, помыслы, вера. </w:t>
            </w:r>
          </w:p>
        </w:tc>
        <w:tc>
          <w:tcPr>
            <w:tcW w:w="4252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5B8A" w:rsidRPr="002C4870" w:rsidTr="006C66ED">
        <w:trPr>
          <w:trHeight w:val="486"/>
        </w:trPr>
        <w:tc>
          <w:tcPr>
            <w:tcW w:w="56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18" w:type="dxa"/>
          </w:tcPr>
          <w:p w:rsidR="00715B8A" w:rsidRPr="002C4870" w:rsidRDefault="00715B8A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</w:tc>
        <w:tc>
          <w:tcPr>
            <w:tcW w:w="1559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Чистота помыслов. Верность слову и традициям.</w:t>
            </w: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5B8A" w:rsidRPr="002C4870" w:rsidRDefault="0015301B" w:rsidP="001530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715B8A" w:rsidRPr="002C4870" w:rsidRDefault="00715B8A" w:rsidP="002C4870">
            <w:pPr>
              <w:spacing w:after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Чистота помыслов. Верность слову и традициям. Традиционный образ жизни как сохраняющий здоровье.</w:t>
            </w:r>
          </w:p>
        </w:tc>
        <w:tc>
          <w:tcPr>
            <w:tcW w:w="4252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5B8A" w:rsidRPr="002C4870" w:rsidTr="006C66ED">
        <w:trPr>
          <w:trHeight w:val="486"/>
        </w:trPr>
        <w:tc>
          <w:tcPr>
            <w:tcW w:w="56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715B8A" w:rsidRPr="002C4870" w:rsidRDefault="00715B8A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</w:tc>
        <w:tc>
          <w:tcPr>
            <w:tcW w:w="1559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 здоровья моих родственников.</w:t>
            </w:r>
          </w:p>
        </w:tc>
        <w:tc>
          <w:tcPr>
            <w:tcW w:w="1843" w:type="dxa"/>
          </w:tcPr>
          <w:p w:rsidR="00715B8A" w:rsidRPr="002C4870" w:rsidRDefault="0015301B" w:rsidP="001530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9" w:type="dxa"/>
            <w:vMerge w:val="restart"/>
          </w:tcPr>
          <w:p w:rsidR="00715B8A" w:rsidRPr="002C4870" w:rsidRDefault="00715B8A" w:rsidP="002C4870">
            <w:pPr>
              <w:spacing w:after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 здоровья моих родственников (бабушек, дедушек и т. д.).</w:t>
            </w:r>
          </w:p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5B8A" w:rsidRPr="002C4870" w:rsidTr="006C66ED">
        <w:trPr>
          <w:trHeight w:val="486"/>
        </w:trPr>
        <w:tc>
          <w:tcPr>
            <w:tcW w:w="56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715B8A" w:rsidRPr="002C4870" w:rsidRDefault="00715B8A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31 неделя</w:t>
            </w:r>
          </w:p>
        </w:tc>
        <w:tc>
          <w:tcPr>
            <w:tcW w:w="1559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Традиции здоровья моих родственников.</w:t>
            </w:r>
          </w:p>
        </w:tc>
        <w:tc>
          <w:tcPr>
            <w:tcW w:w="1843" w:type="dxa"/>
          </w:tcPr>
          <w:p w:rsidR="00715B8A" w:rsidRPr="00823997" w:rsidRDefault="00823997" w:rsidP="008239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997">
              <w:rPr>
                <w:rFonts w:ascii="Times New Roman" w:hAnsi="Times New Roman" w:cs="Times New Roman"/>
                <w:bCs/>
                <w:sz w:val="24"/>
                <w:szCs w:val="24"/>
              </w:rPr>
              <w:t>Круглый стол</w:t>
            </w:r>
          </w:p>
        </w:tc>
        <w:tc>
          <w:tcPr>
            <w:tcW w:w="3119" w:type="dxa"/>
            <w:vMerge/>
          </w:tcPr>
          <w:p w:rsidR="00715B8A" w:rsidRPr="002C4870" w:rsidRDefault="00715B8A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5B8A" w:rsidRPr="002C4870" w:rsidTr="006C66ED">
        <w:trPr>
          <w:trHeight w:val="486"/>
        </w:trPr>
        <w:tc>
          <w:tcPr>
            <w:tcW w:w="56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715B8A" w:rsidRPr="002C4870" w:rsidRDefault="00715B8A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</w:tc>
        <w:tc>
          <w:tcPr>
            <w:tcW w:w="1559" w:type="dxa"/>
          </w:tcPr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b/>
                <w:sz w:val="24"/>
                <w:szCs w:val="24"/>
              </w:rPr>
              <w:t>Мир творчества, истоки развития.</w:t>
            </w:r>
          </w:p>
        </w:tc>
        <w:tc>
          <w:tcPr>
            <w:tcW w:w="1276" w:type="dxa"/>
            <w:vMerge w:val="restart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Мир современный и мир старины. Связь поколений.            </w:t>
            </w: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5B8A" w:rsidRPr="002C4870" w:rsidRDefault="0015301B" w:rsidP="001530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практикум</w:t>
            </w:r>
          </w:p>
        </w:tc>
        <w:tc>
          <w:tcPr>
            <w:tcW w:w="3119" w:type="dxa"/>
          </w:tcPr>
          <w:p w:rsidR="00715B8A" w:rsidRPr="002C4870" w:rsidRDefault="00715B8A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 xml:space="preserve">Мир современный и мир старины. Связь поколений. Что я могу и за что я отвечаю.  Какие права я имею. Малые и большие дела. </w:t>
            </w: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5B8A" w:rsidRPr="002C4870" w:rsidTr="006C66ED">
        <w:trPr>
          <w:trHeight w:val="486"/>
        </w:trPr>
        <w:tc>
          <w:tcPr>
            <w:tcW w:w="56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18" w:type="dxa"/>
          </w:tcPr>
          <w:p w:rsidR="00715B8A" w:rsidRPr="002C4870" w:rsidRDefault="00715B8A" w:rsidP="002C487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33 неделя</w:t>
            </w:r>
          </w:p>
        </w:tc>
        <w:tc>
          <w:tcPr>
            <w:tcW w:w="1559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Зачем я учусь и у кого я учусь.</w:t>
            </w: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5B8A" w:rsidRPr="002C4870" w:rsidRDefault="00823997" w:rsidP="008239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3119" w:type="dxa"/>
          </w:tcPr>
          <w:p w:rsidR="00715B8A" w:rsidRPr="002C4870" w:rsidRDefault="00715B8A" w:rsidP="00823997">
            <w:pPr>
              <w:spacing w:after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Зачем я учусь и у кого я учусь.</w:t>
            </w:r>
          </w:p>
          <w:p w:rsidR="00715B8A" w:rsidRPr="002C4870" w:rsidRDefault="00715B8A" w:rsidP="00823997">
            <w:pPr>
              <w:spacing w:after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B8A" w:rsidRPr="002C4870" w:rsidRDefault="00715B8A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5B8A" w:rsidRPr="002C4870" w:rsidTr="006C66ED">
        <w:trPr>
          <w:trHeight w:val="486"/>
        </w:trPr>
        <w:tc>
          <w:tcPr>
            <w:tcW w:w="56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715B8A" w:rsidRPr="002C4870" w:rsidRDefault="00715B8A" w:rsidP="00630277">
            <w:pPr>
              <w:tabs>
                <w:tab w:val="left" w:pos="284"/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630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559" w:type="dxa"/>
          </w:tcPr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</w:t>
            </w:r>
            <w:r w:rsidRPr="002C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Истоки: прошлое в настоящем ради будущего.</w:t>
            </w:r>
          </w:p>
          <w:p w:rsidR="00715B8A" w:rsidRPr="002C4870" w:rsidRDefault="00715B8A" w:rsidP="002C4870">
            <w:pPr>
              <w:spacing w:after="0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5B8A" w:rsidRPr="002C4870" w:rsidRDefault="00715B8A" w:rsidP="002C48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5B8A" w:rsidRPr="002C4870" w:rsidRDefault="0015301B" w:rsidP="001530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A8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19" w:type="dxa"/>
          </w:tcPr>
          <w:p w:rsidR="00715B8A" w:rsidRPr="002C4870" w:rsidRDefault="00715B8A" w:rsidP="002C4870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870">
              <w:rPr>
                <w:rFonts w:ascii="Times New Roman" w:hAnsi="Times New Roman" w:cs="Times New Roman"/>
                <w:sz w:val="24"/>
                <w:szCs w:val="24"/>
              </w:rPr>
              <w:t>Почему истоки помогают лучше видеть, слышать, чувствовать и понимать мир вокруг нас. Истоки: прошлое в настоящем ради будущего.</w:t>
            </w:r>
          </w:p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715B8A" w:rsidRPr="002C4870" w:rsidRDefault="00715B8A" w:rsidP="002C48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C4870" w:rsidRPr="002C4870" w:rsidRDefault="002C4870" w:rsidP="002C48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4870" w:rsidRPr="002C4870" w:rsidRDefault="002C4870" w:rsidP="002C4870">
      <w:pPr>
        <w:pStyle w:val="a5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7A89" w:rsidRPr="002C4870" w:rsidRDefault="007E7A89" w:rsidP="00161BE0">
      <w:pPr>
        <w:pStyle w:val="11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sectPr w:rsidR="007E7A89" w:rsidRPr="002C4870" w:rsidSect="00161BE0">
      <w:footerReference w:type="default" r:id="rId8"/>
      <w:pgSz w:w="16838" w:h="11906" w:orient="landscape" w:code="9"/>
      <w:pgMar w:top="56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86C" w:rsidRPr="00161BE0" w:rsidRDefault="0022386C" w:rsidP="00161BE0">
      <w:pPr>
        <w:pStyle w:val="11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2386C" w:rsidRPr="00161BE0" w:rsidRDefault="0022386C" w:rsidP="00161BE0">
      <w:pPr>
        <w:pStyle w:val="11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8371"/>
      <w:docPartObj>
        <w:docPartGallery w:val="Page Numbers (Bottom of Page)"/>
        <w:docPartUnique/>
      </w:docPartObj>
    </w:sdtPr>
    <w:sdtContent>
      <w:p w:rsidR="00823997" w:rsidRDefault="00080841">
        <w:pPr>
          <w:pStyle w:val="ab"/>
          <w:jc w:val="center"/>
        </w:pPr>
        <w:fldSimple w:instr=" PAGE   \* MERGEFORMAT ">
          <w:r w:rsidR="008F76AD">
            <w:rPr>
              <w:noProof/>
            </w:rPr>
            <w:t>2</w:t>
          </w:r>
        </w:fldSimple>
      </w:p>
    </w:sdtContent>
  </w:sdt>
  <w:p w:rsidR="00823997" w:rsidRDefault="0082399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86C" w:rsidRPr="00161BE0" w:rsidRDefault="0022386C" w:rsidP="00161BE0">
      <w:pPr>
        <w:pStyle w:val="11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2386C" w:rsidRPr="00161BE0" w:rsidRDefault="0022386C" w:rsidP="00161BE0">
      <w:pPr>
        <w:pStyle w:val="11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D3D6C"/>
    <w:multiLevelType w:val="hybridMultilevel"/>
    <w:tmpl w:val="1E3C3C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15672"/>
    <w:multiLevelType w:val="hybridMultilevel"/>
    <w:tmpl w:val="174C22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0A7919"/>
    <w:multiLevelType w:val="hybridMultilevel"/>
    <w:tmpl w:val="24CC00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355BC"/>
    <w:multiLevelType w:val="hybridMultilevel"/>
    <w:tmpl w:val="84A2CFE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17413"/>
    <w:rsid w:val="00080841"/>
    <w:rsid w:val="000D7C25"/>
    <w:rsid w:val="001307CE"/>
    <w:rsid w:val="0015301B"/>
    <w:rsid w:val="00161BE0"/>
    <w:rsid w:val="001D5023"/>
    <w:rsid w:val="00217413"/>
    <w:rsid w:val="002177A2"/>
    <w:rsid w:val="0022386C"/>
    <w:rsid w:val="00241AC3"/>
    <w:rsid w:val="002C0BA6"/>
    <w:rsid w:val="002C4870"/>
    <w:rsid w:val="002C67A5"/>
    <w:rsid w:val="00315FC3"/>
    <w:rsid w:val="0033789B"/>
    <w:rsid w:val="00366885"/>
    <w:rsid w:val="003C29A8"/>
    <w:rsid w:val="00465CB9"/>
    <w:rsid w:val="00476B81"/>
    <w:rsid w:val="004B253F"/>
    <w:rsid w:val="004B349E"/>
    <w:rsid w:val="004C018B"/>
    <w:rsid w:val="004C4A66"/>
    <w:rsid w:val="00571649"/>
    <w:rsid w:val="0060524A"/>
    <w:rsid w:val="00630277"/>
    <w:rsid w:val="006C66ED"/>
    <w:rsid w:val="006F5EFB"/>
    <w:rsid w:val="00715B8A"/>
    <w:rsid w:val="00716A47"/>
    <w:rsid w:val="007A503C"/>
    <w:rsid w:val="007E7A89"/>
    <w:rsid w:val="00823997"/>
    <w:rsid w:val="00895796"/>
    <w:rsid w:val="008F36B8"/>
    <w:rsid w:val="008F76AD"/>
    <w:rsid w:val="00937FB9"/>
    <w:rsid w:val="009601F9"/>
    <w:rsid w:val="009705D6"/>
    <w:rsid w:val="009C12FE"/>
    <w:rsid w:val="009E2A61"/>
    <w:rsid w:val="00A44B7F"/>
    <w:rsid w:val="00AC6F7E"/>
    <w:rsid w:val="00B46AAB"/>
    <w:rsid w:val="00C54BDE"/>
    <w:rsid w:val="00C6207E"/>
    <w:rsid w:val="00CC532C"/>
    <w:rsid w:val="00CF3015"/>
    <w:rsid w:val="00D0262D"/>
    <w:rsid w:val="00DF0926"/>
    <w:rsid w:val="00DF46B1"/>
    <w:rsid w:val="00E3649C"/>
    <w:rsid w:val="00E371C3"/>
    <w:rsid w:val="00E7139E"/>
    <w:rsid w:val="00EB51DD"/>
    <w:rsid w:val="00EC2EA1"/>
    <w:rsid w:val="00F86D8C"/>
    <w:rsid w:val="00FB3857"/>
    <w:rsid w:val="00FC3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CE"/>
  </w:style>
  <w:style w:type="paragraph" w:styleId="1">
    <w:name w:val="heading 1"/>
    <w:basedOn w:val="a"/>
    <w:next w:val="a"/>
    <w:link w:val="10"/>
    <w:qFormat/>
    <w:rsid w:val="004C018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1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qFormat/>
    <w:rsid w:val="00217413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17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17413"/>
    <w:pPr>
      <w:ind w:left="720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217413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37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78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018B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8">
    <w:name w:val="No Spacing"/>
    <w:uiPriority w:val="1"/>
    <w:qFormat/>
    <w:rsid w:val="004C0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C0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4C018B"/>
  </w:style>
  <w:style w:type="paragraph" w:styleId="a9">
    <w:name w:val="header"/>
    <w:basedOn w:val="a"/>
    <w:link w:val="aa"/>
    <w:uiPriority w:val="99"/>
    <w:semiHidden/>
    <w:unhideWhenUsed/>
    <w:rsid w:val="00161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1BE0"/>
  </w:style>
  <w:style w:type="paragraph" w:styleId="ab">
    <w:name w:val="footer"/>
    <w:basedOn w:val="a"/>
    <w:link w:val="ac"/>
    <w:uiPriority w:val="99"/>
    <w:unhideWhenUsed/>
    <w:rsid w:val="00161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1BE0"/>
  </w:style>
  <w:style w:type="character" w:customStyle="1" w:styleId="20">
    <w:name w:val="Заголовок 2 Знак"/>
    <w:basedOn w:val="a0"/>
    <w:link w:val="2"/>
    <w:uiPriority w:val="9"/>
    <w:rsid w:val="0031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1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TOC Heading"/>
    <w:basedOn w:val="1"/>
    <w:next w:val="a"/>
    <w:uiPriority w:val="39"/>
    <w:semiHidden/>
    <w:unhideWhenUsed/>
    <w:qFormat/>
    <w:rsid w:val="00315FC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315FC3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unhideWhenUsed/>
    <w:rsid w:val="00315FC3"/>
    <w:pPr>
      <w:spacing w:after="100"/>
    </w:pPr>
  </w:style>
  <w:style w:type="character" w:styleId="ae">
    <w:name w:val="Hyperlink"/>
    <w:basedOn w:val="a0"/>
    <w:uiPriority w:val="99"/>
    <w:unhideWhenUsed/>
    <w:rsid w:val="00315F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8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7D59F-C077-4460-BB85-621E2CAB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3618</Words>
  <Characters>20623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</dc:creator>
  <cp:keywords/>
  <dc:description/>
  <cp:lastModifiedBy>probook</cp:lastModifiedBy>
  <cp:revision>25</cp:revision>
  <cp:lastPrinted>2017-11-13T11:01:00Z</cp:lastPrinted>
  <dcterms:created xsi:type="dcterms:W3CDTF">2017-11-08T07:28:00Z</dcterms:created>
  <dcterms:modified xsi:type="dcterms:W3CDTF">2021-09-21T05:34:00Z</dcterms:modified>
</cp:coreProperties>
</file>