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56" w:rsidRDefault="00326F56" w:rsidP="00326F5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326F56" w:rsidRDefault="00326F56" w:rsidP="00326F5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217413" w:rsidRDefault="00217413" w:rsidP="0021741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076B" w:rsidRDefault="0062076B" w:rsidP="00217413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413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626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217413" w:rsidRPr="00F05626" w:rsidRDefault="00217413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89B" w:rsidRDefault="0033789B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89B" w:rsidRDefault="0033789B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89B" w:rsidRDefault="0033789B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89B" w:rsidRDefault="0033789B" w:rsidP="002174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Pr="00985442" w:rsidRDefault="00217413" w:rsidP="0021741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85442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217413" w:rsidRDefault="004C018B" w:rsidP="0021741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внеурочной деятельности </w:t>
      </w:r>
    </w:p>
    <w:p w:rsidR="004C018B" w:rsidRPr="00F05626" w:rsidRDefault="004C018B" w:rsidP="0021741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Истоки</w:t>
      </w:r>
    </w:p>
    <w:p w:rsidR="00571649" w:rsidRPr="00691861" w:rsidRDefault="00571649" w:rsidP="00571649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3а, 3б, 3в, 3</w:t>
      </w:r>
      <w:r w:rsidRPr="00691861">
        <w:rPr>
          <w:rFonts w:ascii="Times New Roman" w:hAnsi="Times New Roman" w:cs="Times New Roman"/>
          <w:sz w:val="36"/>
          <w:szCs w:val="24"/>
        </w:rPr>
        <w:t>г</w:t>
      </w:r>
      <w:r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217413" w:rsidRPr="00985442" w:rsidRDefault="00217413" w:rsidP="0021741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985442">
        <w:rPr>
          <w:rFonts w:ascii="Times New Roman" w:hAnsi="Times New Roman" w:cs="Times New Roman"/>
          <w:sz w:val="36"/>
          <w:szCs w:val="24"/>
        </w:rPr>
        <w:t>на 20</w:t>
      </w:r>
      <w:r w:rsidR="009A46A5">
        <w:rPr>
          <w:rFonts w:ascii="Times New Roman" w:hAnsi="Times New Roman" w:cs="Times New Roman"/>
          <w:sz w:val="36"/>
          <w:szCs w:val="24"/>
        </w:rPr>
        <w:t>21</w:t>
      </w:r>
      <w:r w:rsidRPr="00985442">
        <w:rPr>
          <w:rFonts w:ascii="Times New Roman" w:hAnsi="Times New Roman" w:cs="Times New Roman"/>
          <w:sz w:val="36"/>
          <w:szCs w:val="24"/>
        </w:rPr>
        <w:t xml:space="preserve"> – 20</w:t>
      </w:r>
      <w:r w:rsidR="003A4C09">
        <w:rPr>
          <w:rFonts w:ascii="Times New Roman" w:hAnsi="Times New Roman" w:cs="Times New Roman"/>
          <w:sz w:val="36"/>
          <w:szCs w:val="24"/>
        </w:rPr>
        <w:t>2</w:t>
      </w:r>
      <w:r w:rsidR="009A46A5">
        <w:rPr>
          <w:rFonts w:ascii="Times New Roman" w:hAnsi="Times New Roman" w:cs="Times New Roman"/>
          <w:sz w:val="36"/>
          <w:szCs w:val="24"/>
        </w:rPr>
        <w:t>2</w:t>
      </w:r>
      <w:r w:rsidRPr="00985442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217413" w:rsidRPr="00F05626" w:rsidRDefault="00217413" w:rsidP="0021741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Default="00217413" w:rsidP="0021741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F48" w:rsidRDefault="00D96F48" w:rsidP="0021741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F48" w:rsidRPr="00F05626" w:rsidRDefault="00D96F48" w:rsidP="0021741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413" w:rsidRDefault="00217413" w:rsidP="0062076B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571649" w:rsidRDefault="003A4C09" w:rsidP="00D96F48">
      <w:pPr>
        <w:pStyle w:val="a3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>
        <w:t>Салимгереева Галия Дюсинбаевна</w:t>
      </w:r>
      <w:r w:rsidR="00571649">
        <w:t xml:space="preserve">, </w:t>
      </w:r>
    </w:p>
    <w:p w:rsidR="00571649" w:rsidRDefault="00571649" w:rsidP="00D96F48">
      <w:pPr>
        <w:pStyle w:val="a3"/>
        <w:tabs>
          <w:tab w:val="left" w:pos="709"/>
        </w:tabs>
        <w:kinsoku w:val="0"/>
        <w:overflowPunct w:val="0"/>
        <w:spacing w:after="0"/>
        <w:ind w:left="10348"/>
        <w:textAlignment w:val="baseline"/>
      </w:pPr>
      <w:r>
        <w:t xml:space="preserve">учитель начальных классов, </w:t>
      </w:r>
    </w:p>
    <w:p w:rsidR="009705D6" w:rsidRPr="00AD134A" w:rsidRDefault="0062076B" w:rsidP="00D96F48">
      <w:pPr>
        <w:pStyle w:val="a8"/>
      </w:pPr>
      <w:r>
        <w:t xml:space="preserve">                                                                                                                                                           </w:t>
      </w:r>
      <w:r w:rsidR="00D96F48">
        <w:t xml:space="preserve">                 </w:t>
      </w:r>
      <w:r>
        <w:t xml:space="preserve"> </w:t>
      </w:r>
      <w:r w:rsidR="009705D6">
        <w:t>п</w:t>
      </w:r>
      <w:r w:rsidR="009705D6" w:rsidRPr="00AD134A">
        <w:t>ервая квалификационная категория</w:t>
      </w:r>
    </w:p>
    <w:p w:rsidR="00571649" w:rsidRPr="00691861" w:rsidRDefault="00571649" w:rsidP="00571649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F05626">
        <w:t>г. Нижневартовск</w:t>
      </w:r>
    </w:p>
    <w:p w:rsidR="00217413" w:rsidRDefault="00217413" w:rsidP="0021741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F05626">
        <w:t>20</w:t>
      </w:r>
      <w:r w:rsidR="009A46A5">
        <w:t>21</w:t>
      </w:r>
      <w:r w:rsidRPr="00F05626">
        <w:t xml:space="preserve"> г.</w:t>
      </w: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534196"/>
        <w:docPartObj>
          <w:docPartGallery w:val="Table of Contents"/>
          <w:docPartUnique/>
        </w:docPartObj>
      </w:sdtPr>
      <w:sdtContent>
        <w:p w:rsidR="00443BB3" w:rsidRPr="00797597" w:rsidRDefault="00443BB3" w:rsidP="00443BB3">
          <w:pPr>
            <w:pStyle w:val="af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797597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797597" w:rsidRPr="00797597" w:rsidRDefault="003A2240">
          <w:pPr>
            <w:pStyle w:val="21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79759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43BB3" w:rsidRPr="0079759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9759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4672552" w:history="1">
            <w:r w:rsidR="00797597" w:rsidRPr="00797597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курса внеурочной деятельности</w:t>
            </w:r>
            <w:r w:rsidR="00797597"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97597"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_Toc504672552 \h </w:instrText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1A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97597" w:rsidRPr="00797597" w:rsidRDefault="003A2240">
          <w:pPr>
            <w:pStyle w:val="3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4672553" w:history="1">
            <w:r w:rsidR="00797597" w:rsidRPr="00797597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2.Содержание курса</w:t>
            </w:r>
            <w:r w:rsidR="00797597"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97597"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_Toc504672553 \h </w:instrText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1A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97597" w:rsidRPr="00797597" w:rsidRDefault="003A2240">
          <w:pPr>
            <w:pStyle w:val="3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4672554" w:history="1">
            <w:r w:rsidR="00797597" w:rsidRPr="00797597">
              <w:rPr>
                <w:rStyle w:val="af0"/>
                <w:rFonts w:ascii="Times New Roman" w:hAnsi="Times New Roman" w:cs="Times New Roman"/>
                <w:noProof/>
                <w:sz w:val="24"/>
                <w:szCs w:val="24"/>
              </w:rPr>
              <w:t>3.Тематическое планирование</w:t>
            </w:r>
            <w:r w:rsidR="00797597"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97597"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_Toc504672554 \h </w:instrText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1A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7975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3BB3" w:rsidRDefault="003A2240">
          <w:r w:rsidRPr="0079759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3BB3" w:rsidRDefault="00443BB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3BB3" w:rsidRDefault="00443BB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3BB3" w:rsidRDefault="00443BB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3BB3" w:rsidRDefault="00443BB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3BB3" w:rsidRDefault="00443BB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3BB3" w:rsidRDefault="00443BB3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4C09" w:rsidRDefault="003A4C09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4C09" w:rsidRPr="00161BE0" w:rsidRDefault="003A4C09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443BB3" w:rsidRDefault="004C018B" w:rsidP="00443BB3">
      <w:pPr>
        <w:pStyle w:val="2"/>
        <w:jc w:val="center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bookmarkStart w:id="0" w:name="_Toc504672552"/>
      <w:r w:rsidRPr="00443BB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1</w:t>
      </w:r>
      <w:r w:rsidR="00A1412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6913E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443BB3">
        <w:rPr>
          <w:rFonts w:ascii="Times New Roman" w:hAnsi="Times New Roman" w:cs="Times New Roman"/>
          <w:b w:val="0"/>
          <w:color w:val="auto"/>
          <w:sz w:val="24"/>
          <w:szCs w:val="24"/>
        </w:rPr>
        <w:t>Планируемые результаты освоения курса внеурочной деятельности</w:t>
      </w:r>
      <w:bookmarkEnd w:id="0"/>
    </w:p>
    <w:p w:rsidR="004C018B" w:rsidRPr="00161BE0" w:rsidRDefault="004C018B" w:rsidP="00161BE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61BE0">
        <w:rPr>
          <w:rFonts w:ascii="Times New Roman" w:eastAsia="Times New Roman" w:hAnsi="Times New Roman" w:cs="Times New Roman"/>
          <w:sz w:val="24"/>
          <w:szCs w:val="24"/>
        </w:rPr>
        <w:t>В основу изучения курса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ности оцениваются по трём уровням.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</w:r>
      <w:r w:rsidRPr="00161BE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Первый уровень результатов</w:t>
      </w:r>
    </w:p>
    <w:p w:rsidR="004C018B" w:rsidRPr="00161BE0" w:rsidRDefault="004C018B" w:rsidP="00FA565E">
      <w:pPr>
        <w:spacing w:after="0" w:line="240" w:lineRule="auto"/>
        <w:rPr>
          <w:b/>
        </w:rPr>
      </w:pPr>
      <w:r w:rsidRPr="00161B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— 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t>приобретение школьни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ком социальных знаний (об общественных нормах, устрой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стве общества, о социально одобряемых и неодобряемых фор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мах поведения в обществе и т. п.), первичного понимания социальной реальности и повседневной жизни.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  <w:t>Для достижения данного уровня результатов особое значе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ние имеет взаимодействие ученика со своими учителями как значимыми для него носителями положительного социального знания и повседневного опыта.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</w:r>
      <w:r w:rsidRPr="00161BE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Второй уровень результатов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циальной реальности в целом.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  <w:t>Для достижения данного уровня результатов особое значе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ние имеет взаимодействие школьников между собой на уровне класса, школы, то есть в защищенной, дружественной просоциальной среде. Именно в такой близкой социальной сре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де ребёнок получает (или не получает) первое практическое подтверждение приобретённых социальных знаний, начинает их ценить (или отвергает). 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</w:r>
      <w:r w:rsidRPr="00161BE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Третий уровень результатов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  <w:t>— получение школьником опыта самостоятельного общественного действия. Только в са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но положительно к нему настроены, юный человек действи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softHyphen/>
        <w:t>торого  немыслимо существование гражданина и гражданского общества.</w:t>
      </w:r>
      <w:r w:rsidRPr="00161BE0">
        <w:rPr>
          <w:rFonts w:ascii="Times New Roman" w:eastAsia="Times New Roman" w:hAnsi="Times New Roman" w:cs="Times New Roman"/>
          <w:sz w:val="24"/>
          <w:szCs w:val="24"/>
        </w:rPr>
        <w:br/>
      </w:r>
      <w:r w:rsidRPr="00FA565E">
        <w:rPr>
          <w:rFonts w:ascii="Times New Roman" w:hAnsi="Times New Roman" w:cs="Times New Roman"/>
          <w:b/>
          <w:sz w:val="24"/>
          <w:szCs w:val="24"/>
        </w:rPr>
        <w:t>Личностные УУД:</w:t>
      </w:r>
      <w:r w:rsidRPr="00161BE0">
        <w:rPr>
          <w:b/>
        </w:rPr>
        <w:t xml:space="preserve"> </w:t>
      </w:r>
    </w:p>
    <w:p w:rsidR="004C018B" w:rsidRPr="00161BE0" w:rsidRDefault="004C018B" w:rsidP="00161BE0">
      <w:pPr>
        <w:pStyle w:val="Default"/>
      </w:pPr>
      <w:r w:rsidRPr="00161BE0">
        <w:t xml:space="preserve">- уважительное отношение к вечным ценностям человека; </w:t>
      </w:r>
    </w:p>
    <w:p w:rsidR="004C018B" w:rsidRPr="00161BE0" w:rsidRDefault="004C018B" w:rsidP="00161BE0">
      <w:pPr>
        <w:pStyle w:val="Default"/>
      </w:pPr>
      <w:r w:rsidRPr="00161BE0">
        <w:t xml:space="preserve">- формирование у них устойчивого интереса к Истокам; </w:t>
      </w:r>
    </w:p>
    <w:p w:rsidR="004C018B" w:rsidRPr="00161BE0" w:rsidRDefault="004C018B" w:rsidP="00161BE0">
      <w:pPr>
        <w:pStyle w:val="Default"/>
      </w:pPr>
      <w:r w:rsidRPr="00161BE0">
        <w:t xml:space="preserve">- реализацию их творческого потенциала в процессе занятий.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любовь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и </w:t>
      </w:r>
      <w:r w:rsidRPr="00161BE0">
        <w:rPr>
          <w:rFonts w:ascii="Times New Roman" w:hAnsi="Times New Roman" w:cs="Times New Roman"/>
          <w:iCs/>
          <w:sz w:val="24"/>
          <w:szCs w:val="24"/>
        </w:rPr>
        <w:t>уважение</w:t>
      </w:r>
      <w:r w:rsidRPr="00161BE0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161BE0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  <w:r w:rsidRPr="00161BE0">
        <w:rPr>
          <w:rFonts w:ascii="Times New Roman" w:hAnsi="Times New Roman" w:cs="Times New Roman"/>
          <w:iCs/>
          <w:sz w:val="24"/>
          <w:szCs w:val="24"/>
        </w:rPr>
        <w:t>потребность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в чтении;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161BE0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161BE0">
        <w:rPr>
          <w:rFonts w:ascii="Times New Roman" w:hAnsi="Times New Roman" w:cs="Times New Roman"/>
          <w:sz w:val="24"/>
          <w:szCs w:val="24"/>
        </w:rPr>
        <w:t xml:space="preserve"> к изучению языка;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осознание</w:t>
      </w:r>
      <w:r w:rsidRPr="00161BE0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слово.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61BE0">
        <w:rPr>
          <w:rFonts w:ascii="Times New Roman" w:hAnsi="Times New Roman" w:cs="Times New Roman"/>
          <w:b/>
          <w:iCs/>
          <w:sz w:val="24"/>
          <w:szCs w:val="24"/>
        </w:rPr>
        <w:t>Регулятивные УУД: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sz w:val="24"/>
          <w:szCs w:val="24"/>
        </w:rPr>
        <w:t xml:space="preserve">- самостоятельно </w:t>
      </w:r>
      <w:r w:rsidRPr="00161BE0">
        <w:rPr>
          <w:rFonts w:ascii="Times New Roman" w:hAnsi="Times New Roman" w:cs="Times New Roman"/>
          <w:iCs/>
          <w:sz w:val="24"/>
          <w:szCs w:val="24"/>
        </w:rPr>
        <w:t>формулировать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тему и цели урока;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составлять план</w:t>
      </w:r>
      <w:r w:rsidRPr="00161BE0">
        <w:rPr>
          <w:rFonts w:ascii="Times New Roman" w:hAnsi="Times New Roman" w:cs="Times New Roman"/>
          <w:sz w:val="24"/>
          <w:szCs w:val="24"/>
        </w:rPr>
        <w:t xml:space="preserve"> решения учебной проблемы совместно с учителем;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работать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161BE0">
        <w:rPr>
          <w:rFonts w:ascii="Times New Roman" w:hAnsi="Times New Roman" w:cs="Times New Roman"/>
          <w:iCs/>
          <w:sz w:val="24"/>
          <w:szCs w:val="24"/>
        </w:rPr>
        <w:t>корректировать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свою деятельность;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sz w:val="24"/>
          <w:szCs w:val="24"/>
        </w:rPr>
        <w:lastRenderedPageBreak/>
        <w:t xml:space="preserve">- в диалоге с учителем вырабатывать критерии оценки и </w:t>
      </w:r>
      <w:r w:rsidRPr="00161BE0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</w:p>
    <w:p w:rsidR="004C018B" w:rsidRPr="00161BE0" w:rsidRDefault="004C018B" w:rsidP="00161BE0">
      <w:pPr>
        <w:pStyle w:val="Default"/>
      </w:pPr>
      <w:r w:rsidRPr="00161BE0">
        <w:rPr>
          <w:b/>
        </w:rPr>
        <w:t>Познавательные УУД</w:t>
      </w:r>
      <w:r w:rsidRPr="00161BE0">
        <w:t xml:space="preserve">: </w:t>
      </w:r>
    </w:p>
    <w:p w:rsidR="004C018B" w:rsidRPr="00161BE0" w:rsidRDefault="004C018B" w:rsidP="00161BE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sz w:val="24"/>
          <w:szCs w:val="24"/>
        </w:rPr>
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</w:r>
    </w:p>
    <w:p w:rsidR="004C018B" w:rsidRPr="00161BE0" w:rsidRDefault="004C018B" w:rsidP="00161BE0">
      <w:pPr>
        <w:pStyle w:val="Default"/>
      </w:pPr>
      <w:r w:rsidRPr="00161BE0">
        <w:t xml:space="preserve"> в жизни человека; </w:t>
      </w:r>
    </w:p>
    <w:p w:rsidR="004C018B" w:rsidRPr="00161BE0" w:rsidRDefault="004C018B" w:rsidP="00161BE0">
      <w:pPr>
        <w:pStyle w:val="Default"/>
      </w:pPr>
      <w:r w:rsidRPr="00161BE0">
        <w:t xml:space="preserve">- введение обучающихся в мир родного языка, развитие языкового чувства.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перерабатывать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и </w:t>
      </w:r>
      <w:r w:rsidRPr="00161BE0">
        <w:rPr>
          <w:rFonts w:ascii="Times New Roman" w:hAnsi="Times New Roman" w:cs="Times New Roman"/>
          <w:iCs/>
          <w:sz w:val="24"/>
          <w:szCs w:val="24"/>
        </w:rPr>
        <w:t>преобразовывать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(составлять план, таблицу, схему);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пользоваться</w:t>
      </w:r>
      <w:r w:rsidRPr="00161BE0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4C018B" w:rsidRPr="00161BE0" w:rsidRDefault="004C018B" w:rsidP="00161BE0">
      <w:pPr>
        <w:pStyle w:val="Default"/>
      </w:pPr>
      <w:r w:rsidRPr="00161BE0">
        <w:rPr>
          <w:b/>
        </w:rPr>
        <w:t>Коммуникативные УУД</w:t>
      </w:r>
      <w:r w:rsidRPr="00161BE0">
        <w:t xml:space="preserve">: </w:t>
      </w:r>
    </w:p>
    <w:p w:rsidR="004C018B" w:rsidRPr="00161BE0" w:rsidRDefault="004C018B" w:rsidP="00161BE0">
      <w:pPr>
        <w:pStyle w:val="Default"/>
      </w:pPr>
      <w:r w:rsidRPr="00161BE0">
        <w:t xml:space="preserve">- приобщение школьников к продуктивному сотрудничеству в процессе выполнения заданий; </w:t>
      </w:r>
    </w:p>
    <w:p w:rsidR="004C018B" w:rsidRPr="00161BE0" w:rsidRDefault="004C018B" w:rsidP="00161BE0">
      <w:pPr>
        <w:pStyle w:val="Default"/>
      </w:pPr>
      <w:r w:rsidRPr="00161BE0">
        <w:t xml:space="preserve">- развитие способности к продуктивному сотрудничеству со сверстниками при работе в парах, группах; </w:t>
      </w:r>
    </w:p>
    <w:p w:rsidR="004C018B" w:rsidRPr="00161BE0" w:rsidRDefault="004C018B" w:rsidP="00161BE0">
      <w:pPr>
        <w:pStyle w:val="a3"/>
        <w:spacing w:after="0"/>
        <w:jc w:val="both"/>
      </w:pPr>
      <w:r w:rsidRPr="00161BE0">
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слушать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и </w:t>
      </w:r>
      <w:r w:rsidRPr="00161BE0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161BE0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договариваться</w:t>
      </w:r>
      <w:r w:rsidRPr="00161BE0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BE0">
        <w:rPr>
          <w:rFonts w:ascii="Times New Roman" w:hAnsi="Times New Roman" w:cs="Times New Roman"/>
          <w:iCs/>
          <w:sz w:val="24"/>
          <w:szCs w:val="24"/>
        </w:rPr>
        <w:t>- задавать вопросы</w:t>
      </w:r>
      <w:r w:rsidRPr="00161B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65E" w:rsidRDefault="00FA565E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65E" w:rsidRPr="00161BE0" w:rsidRDefault="00FA565E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161BE0" w:rsidRDefault="004C018B" w:rsidP="0016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18B" w:rsidRPr="00443BB3" w:rsidRDefault="004C018B" w:rsidP="00443BB3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504672553"/>
      <w:r w:rsidRPr="00443BB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2.Содержание курса</w:t>
      </w:r>
      <w:bookmarkEnd w:id="1"/>
    </w:p>
    <w:p w:rsidR="00302EE3" w:rsidRDefault="004C018B" w:rsidP="00161BE0">
      <w:pPr>
        <w:pStyle w:val="a8"/>
      </w:pPr>
      <w:r w:rsidRPr="00161BE0">
        <w:rPr>
          <w:b/>
        </w:rPr>
        <w:t>Тема «Вера» (10 час.)</w:t>
      </w:r>
      <w:r w:rsidRPr="00161BE0">
        <w:br/>
        <w:t>ВЕРА. Ступеньки веры - доверие, уверенность, признание. Чему доверяет сердце, как верит пытливый ум, во что верует душа. Почему говорят, что с верой приходит доброе дело. Веру к делу применяй, а дело - к вере.</w:t>
      </w:r>
      <w:r w:rsidRPr="00161BE0">
        <w:br/>
        <w:t>ВЕРНОСТЬ - преданность и надежность. Верность - знак веры. Почему в большом деле дают присягу. Нарушать клятву — веру ломать (вероломство). Верность не знает мелочей.</w:t>
      </w:r>
      <w:r w:rsidR="00FA565E">
        <w:t xml:space="preserve"> </w:t>
      </w:r>
    </w:p>
    <w:p w:rsidR="00FA565E" w:rsidRDefault="004C018B" w:rsidP="00161BE0">
      <w:pPr>
        <w:pStyle w:val="a8"/>
      </w:pPr>
      <w:r w:rsidRPr="00161BE0">
        <w:t>ПРАВДА. Что означает - жить по правде. Правда, в деле, в слове, в образе. Правда всегда с верой дружит. Правда - путь веры. Праведность. Справедливость. Правосудие. Право. Правила.</w:t>
      </w:r>
      <w:r w:rsidRPr="00161BE0">
        <w:br/>
        <w:t>ЧЕСТЬ. Почему говорят: «Береги честь смолоду». Честное дело и скромность. Честь и хвала - награда за доблесть, похвала мудрости и поклон добродетели.</w:t>
      </w:r>
      <w:r w:rsidR="00FA565E">
        <w:t xml:space="preserve"> </w:t>
      </w:r>
    </w:p>
    <w:p w:rsidR="00302EE3" w:rsidRDefault="004C018B" w:rsidP="00161BE0">
      <w:pPr>
        <w:pStyle w:val="a8"/>
        <w:rPr>
          <w:rStyle w:val="submenu-table"/>
          <w:b/>
          <w:bCs/>
        </w:rPr>
      </w:pPr>
      <w:r w:rsidRPr="00161BE0">
        <w:rPr>
          <w:rStyle w:val="submenu-table"/>
          <w:b/>
          <w:bCs/>
        </w:rPr>
        <w:t>Тема «Надежда» (9 час.)</w:t>
      </w:r>
      <w:r w:rsidR="00FA565E">
        <w:rPr>
          <w:rStyle w:val="submenu-table"/>
          <w:b/>
          <w:bCs/>
        </w:rPr>
        <w:t xml:space="preserve"> </w:t>
      </w:r>
    </w:p>
    <w:p w:rsidR="004C018B" w:rsidRPr="00161BE0" w:rsidRDefault="004C018B" w:rsidP="00161BE0">
      <w:pPr>
        <w:pStyle w:val="a8"/>
      </w:pPr>
      <w:r w:rsidRPr="00161BE0">
        <w:t>НАДЕЖДА - стремление к доброму исходу дела. Надежда на опыт, правду и веру. Надежда на собственные силы и помощь близких. Тщетная надежда. Потеря надежды - отчаяние.</w:t>
      </w:r>
      <w:r w:rsidRPr="00161BE0">
        <w:br/>
        <w:t>СОГЛАСИЕ - единомыслие, единодушие, единоверие. Согласие среди людей. Согласие и лад в семье. Согласие ума, сердца и воли. Как мир и согласие добрую надежду рождают. Несогласие, собственное мнение и разногласие.</w:t>
      </w:r>
      <w:r w:rsidRPr="00161BE0">
        <w:br/>
        <w:t>ТЕРПЕНИЕ - умение стойко переносить испытания и трудности. Терпение и надежда вместе идут. Без терпения нет спасения. Терпение дает умение. Нетерпимость к злому слову и делу. Терпение и терпимость (принятие другого, иного образа жизни).</w:t>
      </w:r>
      <w:r w:rsidRPr="00161BE0">
        <w:br/>
        <w:t>ПОСЛУШАНИЕ - доверие доброму опыту и надежда на него. Послушание совести. Послушание родителям. Законопослушание. Непослушание (нарушение норм и правил).</w:t>
      </w:r>
    </w:p>
    <w:p w:rsidR="004C018B" w:rsidRPr="00161BE0" w:rsidRDefault="004C018B" w:rsidP="00161BE0">
      <w:pPr>
        <w:pStyle w:val="a8"/>
      </w:pPr>
      <w:r w:rsidRPr="00161BE0">
        <w:t xml:space="preserve"> </w:t>
      </w:r>
      <w:r w:rsidRPr="00161BE0">
        <w:rPr>
          <w:rStyle w:val="submenu-table"/>
          <w:b/>
          <w:bCs/>
        </w:rPr>
        <w:t>Тема «Любовь» (9 час.)</w:t>
      </w:r>
      <w:r w:rsidRPr="00161BE0">
        <w:br/>
        <w:t>ЛЮБОВЬ - сердечная привязанность. Любовь - добро. Любовь - единство. Любовь - дружба. Святая любовь. Любовь - созидательный труд души и тела.</w:t>
      </w:r>
      <w:r w:rsidRPr="00161BE0">
        <w:br/>
      </w:r>
      <w:r w:rsidRPr="00161BE0">
        <w:rPr>
          <w:rStyle w:val="submenu-table"/>
          <w:bCs/>
        </w:rPr>
        <w:t>ДРУЖБА.</w:t>
      </w:r>
      <w:r w:rsidRPr="00161BE0">
        <w:t xml:space="preserve"> Внутренняя духовная близость людей. Дружба народов. Единство людей - условие дружбы и мира. Уважение к человеку. </w:t>
      </w:r>
      <w:r w:rsidRPr="00161BE0">
        <w:br/>
        <w:t>МИЛОСЕРДИЕ - милость в сердце. Милосердие через слово и дело. Уметь прощать человека, но быть строгим к его проступкам и нетерпимым к злу. Где гнев - там и милость. Милость (жалость) от любви исходит. Сестра милосердия.</w:t>
      </w:r>
      <w:r w:rsidRPr="00161BE0">
        <w:br/>
        <w:t>ДОБРОТА. Добрые слова и добрые дела. Доброжелательность. Доброта истинная и доброта ложная. Добрый человек в доброте проживет век. В ком добра нет, в том и правды мало.</w:t>
      </w:r>
      <w:r w:rsidRPr="00161BE0">
        <w:br/>
        <w:t>ПОКАЯНИЕ - чистосердечное признание в проступке, отречение от зла. Покаяние ведет к очищению. Покаяние любви учит.</w:t>
      </w:r>
      <w:r w:rsidRPr="00161BE0">
        <w:br/>
      </w:r>
      <w:r w:rsidRPr="00161BE0">
        <w:rPr>
          <w:b/>
        </w:rPr>
        <w:t xml:space="preserve"> Тема «София» (6 час.)</w:t>
      </w:r>
      <w:r w:rsidRPr="00161BE0">
        <w:br/>
      </w:r>
      <w:r w:rsidRPr="00161BE0">
        <w:rPr>
          <w:rStyle w:val="submenu-table"/>
          <w:bCs/>
        </w:rPr>
        <w:t>УМ ДА РАЗУМ</w:t>
      </w:r>
      <w:r w:rsidRPr="00161BE0">
        <w:rPr>
          <w:rStyle w:val="submenu-table"/>
          <w:b/>
          <w:bCs/>
        </w:rPr>
        <w:t>.</w:t>
      </w:r>
      <w:r w:rsidRPr="00161BE0">
        <w:t xml:space="preserve"> Ум познает и запоминает, а разум смысл постигает.</w:t>
      </w:r>
      <w:r w:rsidRPr="00161BE0">
        <w:br/>
        <w:t>РАЗМЫШЛЯТЬ И ВРАЗУМЛЯТЬ. Грамота, книга, школа. Ум без разума - беда. Где ума не хватит - спроси у разума. Обучение и вразумление. Учение - труд.</w:t>
      </w:r>
      <w:r w:rsidRPr="00161BE0">
        <w:br/>
        <w:t>ИСТИНА - не ложность, подлинность, искренность, правдивость. Хранители истины. Слово истины. Истина в деле, истовость. Истина в образе, путеводный образ. Истина и правда.</w:t>
      </w:r>
      <w:r w:rsidRPr="00161BE0">
        <w:br/>
      </w:r>
      <w:r w:rsidRPr="00161BE0">
        <w:rPr>
          <w:rStyle w:val="submenu-table"/>
          <w:bCs/>
        </w:rPr>
        <w:lastRenderedPageBreak/>
        <w:t>ЗНАНИЯ И МУДРОСТЬ</w:t>
      </w:r>
      <w:r w:rsidRPr="00161BE0">
        <w:rPr>
          <w:rStyle w:val="submenu-table"/>
          <w:b/>
          <w:bCs/>
        </w:rPr>
        <w:t>.</w:t>
      </w:r>
      <w:r w:rsidRPr="00161BE0">
        <w:t xml:space="preserve"> Слепая вера противна рассудку. Знание - плод учения, а истина - любви и правды. Мудрость и мудрецы. Премудрость. Жизнь ума и жизнь сердца. Почему Вера, Надежда и Любовь - родные сестры.</w:t>
      </w:r>
      <w:r w:rsidRPr="00161BE0">
        <w:br/>
        <w:t>ЛАД. Мир как справедливые отношения. Мир как духовная общность людей (соборность). Мир - благочестие в отношениях. Вечный мир - мечта людей. Лада, ладушки.</w:t>
      </w:r>
      <w:r w:rsidRPr="00161BE0">
        <w:br/>
      </w:r>
      <w:r w:rsidRPr="00161BE0">
        <w:rPr>
          <w:rStyle w:val="submenu-table"/>
          <w:bCs/>
        </w:rPr>
        <w:t>МИР ТВОРЧЕСТВА, ИСТОКИ РАЗВИТИЯ</w:t>
      </w:r>
      <w:r w:rsidRPr="00161BE0">
        <w:rPr>
          <w:rStyle w:val="submenu-table"/>
          <w:b/>
          <w:bCs/>
        </w:rPr>
        <w:t>.</w:t>
      </w:r>
      <w:r w:rsidRPr="00161BE0">
        <w:t xml:space="preserve"> Творчество как саморазвитие. Путь к себе. Учение как творчество и путь саморазвития. Как научиться сотрудничать.</w:t>
      </w:r>
      <w:r w:rsidRPr="00161BE0">
        <w:br/>
        <w:t>ВНУТРЕННИЙ МИР ЧЕЛОВЕКА. Внутреннее достоинство человека. Как внутренний мир человека проявляется. Как люди узнают о внутреннем мире друг друга. Мир да согласие. Мир как согласие. Служение Отечеству, Смелость, Упорство, Отвага, Смекалка, Ответственность.</w:t>
      </w:r>
      <w:r w:rsidRPr="00161BE0">
        <w:br/>
        <w:t xml:space="preserve"> </w:t>
      </w:r>
      <w:r w:rsidRPr="00161BE0">
        <w:rPr>
          <w:rStyle w:val="submenu-table"/>
          <w:bCs/>
        </w:rPr>
        <w:t>ИСТОКИ ДУХОВНОГО ЗДОРОВЬЯ</w:t>
      </w:r>
      <w:r w:rsidRPr="00161BE0">
        <w:t>. Поступки нравственные и безнравственные. Воля, стремление к цели, дисциплинированность, преодоление трудностей. Здоровье и красота (в здоровом теле – здоровый дух).</w:t>
      </w:r>
      <w:r w:rsidRPr="00161BE0">
        <w:br/>
        <w:t>Народные традиции здорового образа жизни – питание (пост), движение (игры), чистоплотность (баня), чистота помыслов.</w:t>
      </w:r>
    </w:p>
    <w:p w:rsidR="004C018B" w:rsidRPr="00161BE0" w:rsidRDefault="004C018B" w:rsidP="00161BE0">
      <w:pPr>
        <w:pStyle w:val="a8"/>
      </w:pPr>
    </w:p>
    <w:p w:rsidR="004C018B" w:rsidRPr="00161BE0" w:rsidRDefault="004C018B" w:rsidP="00161BE0">
      <w:pPr>
        <w:pStyle w:val="a8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161BE0" w:rsidRDefault="004C018B" w:rsidP="00161BE0">
      <w:pPr>
        <w:pStyle w:val="a8"/>
        <w:jc w:val="both"/>
      </w:pPr>
    </w:p>
    <w:p w:rsidR="004C018B" w:rsidRPr="00443BB3" w:rsidRDefault="00C97A3E" w:rsidP="00443BB3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504672554"/>
      <w:r w:rsidRPr="00443BB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3.</w:t>
      </w:r>
      <w:r w:rsidR="004C018B" w:rsidRPr="00443BB3">
        <w:rPr>
          <w:rFonts w:ascii="Times New Roman" w:hAnsi="Times New Roman" w:cs="Times New Roman"/>
          <w:b w:val="0"/>
          <w:color w:val="auto"/>
          <w:sz w:val="24"/>
          <w:szCs w:val="24"/>
        </w:rPr>
        <w:t>Тематическое планирование</w:t>
      </w:r>
      <w:bookmarkEnd w:id="2"/>
    </w:p>
    <w:p w:rsidR="004C018B" w:rsidRPr="00161BE0" w:rsidRDefault="004C018B" w:rsidP="00161BE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18B" w:rsidRDefault="004C018B" w:rsidP="00FA565E">
      <w:pPr>
        <w:pStyle w:val="1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61BE0">
        <w:rPr>
          <w:rFonts w:ascii="Times New Roman" w:hAnsi="Times New Roman"/>
          <w:sz w:val="24"/>
          <w:szCs w:val="24"/>
        </w:rPr>
        <w:t xml:space="preserve">3.1. Сетка часов </w:t>
      </w:r>
    </w:p>
    <w:p w:rsidR="00FA565E" w:rsidRPr="00161BE0" w:rsidRDefault="00FA565E" w:rsidP="00FA565E">
      <w:pPr>
        <w:pStyle w:val="1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42"/>
        <w:gridCol w:w="3794"/>
        <w:gridCol w:w="2127"/>
      </w:tblGrid>
      <w:tr w:rsidR="004C018B" w:rsidRPr="00161BE0" w:rsidTr="008D0F14">
        <w:tc>
          <w:tcPr>
            <w:tcW w:w="742" w:type="dxa"/>
            <w:vAlign w:val="center"/>
          </w:tcPr>
          <w:p w:rsidR="004C018B" w:rsidRPr="00161BE0" w:rsidRDefault="004C018B" w:rsidP="00161BE0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C018B" w:rsidRPr="00161BE0" w:rsidRDefault="004C018B" w:rsidP="00161BE0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94" w:type="dxa"/>
            <w:vAlign w:val="center"/>
          </w:tcPr>
          <w:p w:rsidR="004C018B" w:rsidRPr="00161BE0" w:rsidRDefault="004C018B" w:rsidP="00161BE0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127" w:type="dxa"/>
            <w:vAlign w:val="center"/>
          </w:tcPr>
          <w:p w:rsidR="004C018B" w:rsidRPr="00161BE0" w:rsidRDefault="004C018B" w:rsidP="008D0F14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C018B" w:rsidRPr="00161BE0" w:rsidTr="008D0F14">
        <w:tc>
          <w:tcPr>
            <w:tcW w:w="742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</w:tcPr>
          <w:p w:rsidR="004C018B" w:rsidRPr="00161BE0" w:rsidRDefault="00571649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</w:t>
            </w:r>
          </w:p>
        </w:tc>
        <w:tc>
          <w:tcPr>
            <w:tcW w:w="2127" w:type="dxa"/>
          </w:tcPr>
          <w:p w:rsidR="004C018B" w:rsidRPr="00161BE0" w:rsidRDefault="00571649" w:rsidP="008D0F14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018B" w:rsidRPr="00161BE0" w:rsidTr="008D0F14">
        <w:tc>
          <w:tcPr>
            <w:tcW w:w="742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</w:tcPr>
          <w:p w:rsidR="004C018B" w:rsidRPr="002C67A5" w:rsidRDefault="002C67A5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7A5">
              <w:rPr>
                <w:rFonts w:ascii="Times New Roman" w:hAnsi="Times New Roman"/>
                <w:bCs/>
                <w:sz w:val="24"/>
                <w:szCs w:val="24"/>
              </w:rPr>
              <w:t>Надежда</w:t>
            </w:r>
          </w:p>
        </w:tc>
        <w:tc>
          <w:tcPr>
            <w:tcW w:w="2127" w:type="dxa"/>
          </w:tcPr>
          <w:p w:rsidR="004C018B" w:rsidRPr="00161BE0" w:rsidRDefault="002C67A5" w:rsidP="008D0F14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018B" w:rsidRPr="00161BE0" w:rsidTr="008D0F14">
        <w:tc>
          <w:tcPr>
            <w:tcW w:w="742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</w:tcPr>
          <w:p w:rsidR="004C018B" w:rsidRPr="002C67A5" w:rsidRDefault="002C67A5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7A5">
              <w:rPr>
                <w:rFonts w:ascii="Times New Roman" w:hAnsi="Times New Roman"/>
                <w:bCs/>
                <w:sz w:val="24"/>
                <w:szCs w:val="24"/>
              </w:rPr>
              <w:t>Любовь</w:t>
            </w:r>
          </w:p>
        </w:tc>
        <w:tc>
          <w:tcPr>
            <w:tcW w:w="2127" w:type="dxa"/>
          </w:tcPr>
          <w:p w:rsidR="004C018B" w:rsidRPr="00161BE0" w:rsidRDefault="002C67A5" w:rsidP="008D0F14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018B" w:rsidRPr="00161BE0" w:rsidTr="008D0F14">
        <w:tc>
          <w:tcPr>
            <w:tcW w:w="742" w:type="dxa"/>
          </w:tcPr>
          <w:p w:rsidR="004C018B" w:rsidRPr="00161BE0" w:rsidRDefault="00571649" w:rsidP="00571649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</w:tcPr>
          <w:p w:rsidR="004C018B" w:rsidRPr="00161BE0" w:rsidRDefault="00264FA9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София</w:t>
            </w:r>
          </w:p>
        </w:tc>
        <w:tc>
          <w:tcPr>
            <w:tcW w:w="2127" w:type="dxa"/>
          </w:tcPr>
          <w:p w:rsidR="004C018B" w:rsidRPr="00161BE0" w:rsidRDefault="00264FA9" w:rsidP="008D0F14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71649" w:rsidRPr="00161BE0" w:rsidTr="008D0F14">
        <w:tc>
          <w:tcPr>
            <w:tcW w:w="4536" w:type="dxa"/>
            <w:gridSpan w:val="2"/>
          </w:tcPr>
          <w:p w:rsidR="00571649" w:rsidRPr="00161BE0" w:rsidRDefault="00571649" w:rsidP="00161BE0">
            <w:pPr>
              <w:pStyle w:val="11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71649" w:rsidRPr="00161BE0" w:rsidRDefault="00264FA9" w:rsidP="008D0F14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C018B" w:rsidRPr="00161BE0" w:rsidRDefault="004C018B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F36B8" w:rsidRDefault="008F36B8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4C018B" w:rsidRDefault="004C018B" w:rsidP="00E370E6">
      <w:pPr>
        <w:pStyle w:val="1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61BE0">
        <w:rPr>
          <w:rFonts w:ascii="Times New Roman" w:hAnsi="Times New Roman"/>
          <w:sz w:val="24"/>
          <w:szCs w:val="24"/>
        </w:rPr>
        <w:t xml:space="preserve">3.2. Календарно-тематическое планирование </w:t>
      </w:r>
    </w:p>
    <w:p w:rsidR="008F36B8" w:rsidRPr="00161BE0" w:rsidRDefault="008F36B8" w:rsidP="00161BE0">
      <w:pPr>
        <w:pStyle w:val="11"/>
        <w:tabs>
          <w:tab w:val="left" w:pos="426"/>
        </w:tabs>
        <w:spacing w:after="0" w:line="240" w:lineRule="auto"/>
        <w:ind w:left="1134"/>
        <w:jc w:val="both"/>
        <w:rPr>
          <w:sz w:val="24"/>
          <w:szCs w:val="24"/>
        </w:rPr>
      </w:pPr>
    </w:p>
    <w:tbl>
      <w:tblPr>
        <w:tblStyle w:val="a4"/>
        <w:tblW w:w="14175" w:type="dxa"/>
        <w:tblInd w:w="108" w:type="dxa"/>
        <w:tblLayout w:type="fixed"/>
        <w:tblLook w:val="04A0"/>
      </w:tblPr>
      <w:tblGrid>
        <w:gridCol w:w="250"/>
        <w:gridCol w:w="459"/>
        <w:gridCol w:w="1276"/>
        <w:gridCol w:w="1134"/>
        <w:gridCol w:w="1134"/>
        <w:gridCol w:w="1559"/>
        <w:gridCol w:w="1843"/>
        <w:gridCol w:w="2835"/>
        <w:gridCol w:w="3685"/>
      </w:tblGrid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Планируемый результат</w:t>
            </w:r>
          </w:p>
        </w:tc>
      </w:tr>
      <w:tr w:rsidR="002E6A56" w:rsidRPr="00C00453" w:rsidTr="002E6A56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8B" w:rsidRPr="00C00453" w:rsidRDefault="008F36B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8F36B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8B" w:rsidRPr="00C00453" w:rsidRDefault="008F36B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8</w:t>
            </w:r>
          </w:p>
        </w:tc>
      </w:tr>
      <w:tr w:rsidR="00161BE0" w:rsidRPr="00C00453" w:rsidTr="002530AC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9E" w:rsidRPr="004D304C" w:rsidRDefault="00161BE0" w:rsidP="004D304C">
            <w:pPr>
              <w:jc w:val="center"/>
              <w:rPr>
                <w:b/>
                <w:sz w:val="24"/>
                <w:szCs w:val="24"/>
              </w:rPr>
            </w:pPr>
            <w:r w:rsidRPr="004D304C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 неделя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Вера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10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Вводный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5A0754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Знакомство с учебным пособием и рабочей тетрадью. Рассказ о Вере, Надежде, Любви и матери их Софии.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Личностные УУД: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уважительное отношение к вечным ценностям человека;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формирование у них устойчивого интереса к Истокам;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реализацию их творческого потенциала в процессе занятий.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любовь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уважение</w:t>
            </w:r>
            <w:r w:rsidRPr="00C00453">
              <w:rPr>
                <w:sz w:val="24"/>
                <w:szCs w:val="24"/>
              </w:rPr>
              <w:t xml:space="preserve"> к Отечеству, его языку, культуре;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чтению, к ведению диалога с автором текста; </w:t>
            </w:r>
            <w:r w:rsidRPr="00C00453">
              <w:rPr>
                <w:iCs/>
                <w:sz w:val="24"/>
                <w:szCs w:val="24"/>
              </w:rPr>
              <w:t>потребность</w:t>
            </w:r>
            <w:r w:rsidRPr="00C00453">
              <w:rPr>
                <w:sz w:val="24"/>
                <w:szCs w:val="24"/>
              </w:rPr>
              <w:t xml:space="preserve"> в чтении;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письму, к созданию </w:t>
            </w:r>
            <w:r w:rsidRPr="00C00453">
              <w:rPr>
                <w:sz w:val="24"/>
                <w:szCs w:val="24"/>
              </w:rPr>
              <w:lastRenderedPageBreak/>
              <w:t xml:space="preserve">собственных текстов, к письменной форме общения;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изучению языка;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осознание</w:t>
            </w:r>
            <w:r w:rsidRPr="00C00453">
              <w:rPr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Метапредметные результаты</w:t>
            </w:r>
          </w:p>
          <w:p w:rsidR="00A1338D" w:rsidRPr="00C00453" w:rsidRDefault="00A1338D" w:rsidP="00C00453">
            <w:pPr>
              <w:rPr>
                <w:iCs/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Регулятивные УУД: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самостоятельно </w:t>
            </w:r>
            <w:r w:rsidRPr="00C00453">
              <w:rPr>
                <w:iCs/>
                <w:sz w:val="24"/>
                <w:szCs w:val="24"/>
              </w:rPr>
              <w:t>формулировать</w:t>
            </w:r>
            <w:r w:rsidRPr="00C00453">
              <w:rPr>
                <w:sz w:val="24"/>
                <w:szCs w:val="24"/>
              </w:rPr>
              <w:t xml:space="preserve"> тему и цели урока;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составлять план</w:t>
            </w:r>
            <w:r w:rsidRPr="00C00453">
              <w:rPr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работать</w:t>
            </w:r>
            <w:r w:rsidRPr="00C00453">
              <w:rPr>
                <w:sz w:val="24"/>
                <w:szCs w:val="24"/>
              </w:rPr>
              <w:t xml:space="preserve"> по плану, сверяя свои действия с целью, </w:t>
            </w:r>
            <w:r w:rsidRPr="00C00453">
              <w:rPr>
                <w:iCs/>
                <w:sz w:val="24"/>
                <w:szCs w:val="24"/>
              </w:rPr>
              <w:t>корректировать</w:t>
            </w:r>
            <w:r w:rsidRPr="00C00453">
              <w:rPr>
                <w:sz w:val="24"/>
                <w:szCs w:val="24"/>
              </w:rPr>
              <w:t xml:space="preserve"> свою деятельность;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 диалоге с учителем вырабатывать критерии оценки и </w:t>
            </w:r>
            <w:r w:rsidRPr="00C00453">
              <w:rPr>
                <w:iCs/>
                <w:sz w:val="24"/>
                <w:szCs w:val="24"/>
              </w:rPr>
              <w:t>определять</w:t>
            </w:r>
            <w:r w:rsidRPr="00C00453">
              <w:rPr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Познавательные УУД: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 в жизни человека;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введение обучающихся в мир родного языка, развитие </w:t>
            </w:r>
            <w:r w:rsidRPr="00C00453">
              <w:rPr>
                <w:sz w:val="24"/>
                <w:szCs w:val="24"/>
              </w:rPr>
              <w:lastRenderedPageBreak/>
              <w:t xml:space="preserve">языкового чувства.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перерабатывать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преобразовывать</w:t>
            </w:r>
            <w:r w:rsidRPr="00C00453">
              <w:rPr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пользоваться</w:t>
            </w:r>
            <w:r w:rsidRPr="00C00453">
              <w:rPr>
                <w:sz w:val="24"/>
                <w:szCs w:val="24"/>
              </w:rPr>
              <w:t xml:space="preserve"> словарями, справочниками;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Коммуникативные УУД: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приобщение школьников к продуктивному сотрудничеству в процессе выполнения заданий;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развитие способности к продуктивному сотрудничеству со сверстниками при работе в парах, группах;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слушать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слышать</w:t>
            </w:r>
            <w:r w:rsidRPr="00C00453">
              <w:rPr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договариваться</w:t>
            </w:r>
            <w:r w:rsidRPr="00C00453">
              <w:rPr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задавать вопросы</w:t>
            </w:r>
            <w:r w:rsidRPr="00C00453">
              <w:rPr>
                <w:sz w:val="24"/>
                <w:szCs w:val="24"/>
              </w:rPr>
              <w:t xml:space="preserve">. 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Чему </w:t>
            </w:r>
            <w:r w:rsidR="005A0754">
              <w:rPr>
                <w:bCs/>
                <w:sz w:val="24"/>
                <w:szCs w:val="24"/>
              </w:rPr>
              <w:t>д</w:t>
            </w:r>
            <w:r w:rsidRPr="00C00453">
              <w:rPr>
                <w:bCs/>
                <w:sz w:val="24"/>
                <w:szCs w:val="24"/>
              </w:rPr>
              <w:t>оверяет сердце.</w:t>
            </w:r>
          </w:p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5A0754">
            <w:pPr>
              <w:rPr>
                <w:bCs/>
                <w:sz w:val="24"/>
                <w:szCs w:val="24"/>
              </w:rPr>
            </w:pPr>
            <w:bookmarkStart w:id="3" w:name="_Toc498408679"/>
            <w:r w:rsidRPr="00C00453">
              <w:rPr>
                <w:sz w:val="24"/>
                <w:szCs w:val="24"/>
              </w:rPr>
              <w:t>Иметь веру - значит доверять, верить, веровать. Чему доверяет сердце.</w:t>
            </w:r>
            <w:bookmarkEnd w:id="3"/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Во что верует душа.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bookmarkStart w:id="4" w:name="_Toc474234637"/>
            <w:bookmarkStart w:id="5" w:name="_Toc474577462"/>
            <w:bookmarkStart w:id="6" w:name="_Toc484240534"/>
            <w:r w:rsidRPr="00C00453">
              <w:rPr>
                <w:bCs/>
                <w:sz w:val="24"/>
                <w:szCs w:val="24"/>
              </w:rPr>
              <w:t xml:space="preserve">Презентация по тексту учебника, иллюстрации: икона Святой Благоверный князь </w:t>
            </w:r>
            <w:r w:rsidRPr="00C00453">
              <w:rPr>
                <w:bCs/>
                <w:sz w:val="24"/>
                <w:szCs w:val="24"/>
              </w:rPr>
              <w:lastRenderedPageBreak/>
              <w:t>Владимир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Портрет А.В. Суворова</w:t>
            </w:r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Хождение к истокам одухотворенности. Усвоение детьми основных нравственных заповедей. Проявление веры в деле, в чувстве, в слове.</w:t>
            </w:r>
            <w:bookmarkEnd w:id="4"/>
            <w:bookmarkEnd w:id="5"/>
            <w:bookmarkEnd w:id="6"/>
            <w:r w:rsidRPr="00C00453">
              <w:rPr>
                <w:sz w:val="24"/>
                <w:szCs w:val="24"/>
              </w:rPr>
              <w:t xml:space="preserve"> Признание. Православная вера Заповеди. Правила нравственности. Вера Святой Руси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4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Верность – знак веры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bookmarkStart w:id="7" w:name="_Toc474234642"/>
            <w:bookmarkStart w:id="8" w:name="_Toc474577467"/>
            <w:bookmarkStart w:id="9" w:name="_Toc484240539"/>
            <w:bookmarkStart w:id="10" w:name="_Toc498408680"/>
            <w:r w:rsidRPr="00C00453">
              <w:rPr>
                <w:sz w:val="24"/>
                <w:szCs w:val="24"/>
              </w:rPr>
              <w:t>Дать понятие «Верности», «Совести»</w:t>
            </w:r>
            <w:bookmarkEnd w:id="7"/>
            <w:bookmarkEnd w:id="8"/>
            <w:bookmarkEnd w:id="9"/>
            <w:bookmarkEnd w:id="10"/>
            <w:r w:rsidRPr="00C00453">
              <w:rPr>
                <w:sz w:val="24"/>
                <w:szCs w:val="24"/>
              </w:rPr>
              <w:t xml:space="preserve"> </w:t>
            </w:r>
          </w:p>
          <w:p w:rsidR="00A1338D" w:rsidRPr="00C00453" w:rsidRDefault="00A1338D" w:rsidP="005A0754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Они неизменны. Хоть мы и меняемся со временем. Показать веру в действии. </w:t>
            </w:r>
            <w:r w:rsidRPr="00C00453">
              <w:rPr>
                <w:bCs/>
                <w:sz w:val="24"/>
                <w:szCs w:val="24"/>
              </w:rPr>
              <w:t>Вера – исток верности.</w:t>
            </w:r>
            <w:r w:rsidRPr="00C00453">
              <w:rPr>
                <w:sz w:val="24"/>
                <w:szCs w:val="24"/>
              </w:rPr>
              <w:t xml:space="preserve"> </w:t>
            </w:r>
            <w:r w:rsidRPr="00C00453">
              <w:rPr>
                <w:bCs/>
                <w:sz w:val="24"/>
                <w:szCs w:val="24"/>
              </w:rPr>
              <w:t>Что такое верность, почему она нужна?</w:t>
            </w:r>
            <w:r w:rsidRPr="00C00453">
              <w:rPr>
                <w:sz w:val="24"/>
                <w:szCs w:val="24"/>
              </w:rPr>
              <w:t xml:space="preserve"> </w:t>
            </w:r>
            <w:r w:rsidRPr="00C00453">
              <w:rPr>
                <w:bCs/>
                <w:sz w:val="24"/>
                <w:szCs w:val="24"/>
              </w:rPr>
              <w:t>Верность сынов Отечества.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5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Верность в слове и деле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Презентация по тексту учебника. Стихотворение  Д. Кедрина «В час испытаний поклонись Отчизне».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6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Правда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Игра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Пословицы о правде. Загадки о правде. Презентация по тексту учебника. </w:t>
            </w:r>
            <w:r w:rsidRPr="00C00453">
              <w:rPr>
                <w:sz w:val="24"/>
                <w:szCs w:val="24"/>
              </w:rPr>
              <w:t xml:space="preserve">Довести до сердца детей стремление </w:t>
            </w:r>
            <w:r w:rsidRPr="00C00453">
              <w:rPr>
                <w:sz w:val="24"/>
                <w:szCs w:val="24"/>
              </w:rPr>
              <w:lastRenderedPageBreak/>
              <w:t>жить по правде. Идеалы прошлого и настоящего. Научить понимать эти категории ценностей.</w:t>
            </w:r>
          </w:p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bookmarkStart w:id="11" w:name="_Toc498408681"/>
            <w:r w:rsidRPr="00C00453">
              <w:rPr>
                <w:bCs/>
                <w:sz w:val="24"/>
                <w:szCs w:val="24"/>
              </w:rPr>
              <w:t>Что такое правда?</w:t>
            </w:r>
            <w:bookmarkEnd w:id="11"/>
            <w:r w:rsidRPr="00C0045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7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Где живет правда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Дискуссия</w:t>
            </w:r>
            <w:r w:rsidR="00A1338D" w:rsidRPr="00C00453">
              <w:rPr>
                <w:sz w:val="24"/>
                <w:szCs w:val="24"/>
              </w:rPr>
              <w:t>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Стихотворение С. Орлова «Россия есть у каждого своя»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8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Честь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bookmarkStart w:id="12" w:name="_Toc498408682"/>
            <w:r w:rsidRPr="00C00453">
              <w:rPr>
                <w:sz w:val="24"/>
                <w:szCs w:val="24"/>
              </w:rPr>
              <w:t>Честь воздаётся по заслугам (военным, ученым, за духовные высоты). Из малых дел складывается ваша добрая репутация. Задача - как важно не уронить честь.</w:t>
            </w:r>
            <w:bookmarkEnd w:id="12"/>
          </w:p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Воинская честь М. Кутузова, честь за ум М.В. Ломоносову</w:t>
            </w:r>
          </w:p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Портреты Кутузова, Ломоносова.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9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Светлая душа подвигом жива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Поклон Преподобному Сергию Радонежскому. Добрая репутация.</w:t>
            </w:r>
            <w:r w:rsidRPr="00C00453">
              <w:rPr>
                <w:bCs/>
                <w:sz w:val="24"/>
                <w:szCs w:val="24"/>
              </w:rPr>
              <w:t xml:space="preserve"> Иконы Преподобного Сергия Радонежского.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8D" w:rsidRPr="00C00453" w:rsidRDefault="00A1338D" w:rsidP="00C00453">
            <w:pPr>
              <w:rPr>
                <w:sz w:val="24"/>
                <w:szCs w:val="24"/>
              </w:rPr>
            </w:pPr>
          </w:p>
        </w:tc>
      </w:tr>
      <w:tr w:rsidR="00571649" w:rsidRPr="00C00453" w:rsidTr="002530AC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49" w:rsidRPr="004D304C" w:rsidRDefault="00571649" w:rsidP="004D304C">
            <w:pPr>
              <w:jc w:val="center"/>
              <w:rPr>
                <w:b/>
                <w:sz w:val="24"/>
                <w:szCs w:val="24"/>
              </w:rPr>
            </w:pPr>
            <w:r w:rsidRPr="004D304C">
              <w:rPr>
                <w:b/>
                <w:sz w:val="24"/>
                <w:szCs w:val="24"/>
              </w:rPr>
              <w:t>2 четверть</w:t>
            </w:r>
            <w:r w:rsidR="00E3649C" w:rsidRPr="004D304C">
              <w:rPr>
                <w:b/>
                <w:sz w:val="24"/>
                <w:szCs w:val="24"/>
              </w:rPr>
              <w:t xml:space="preserve"> - </w:t>
            </w:r>
            <w:r w:rsidRPr="004D304C">
              <w:rPr>
                <w:b/>
                <w:sz w:val="24"/>
                <w:szCs w:val="24"/>
              </w:rPr>
              <w:t>7 часов</w:t>
            </w: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8B" w:rsidRPr="00C00453" w:rsidRDefault="002C67A5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10 </w:t>
            </w:r>
            <w:r w:rsidR="004C018B" w:rsidRPr="00C00453">
              <w:rPr>
                <w:sz w:val="24"/>
                <w:szCs w:val="24"/>
              </w:rPr>
              <w:t>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8B" w:rsidRPr="00C00453" w:rsidRDefault="004C018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Обобщение </w:t>
            </w:r>
            <w:r w:rsidRPr="00C00453">
              <w:rPr>
                <w:sz w:val="24"/>
                <w:szCs w:val="24"/>
              </w:rPr>
              <w:lastRenderedPageBreak/>
              <w:t>к разделу «Вера»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8B" w:rsidRPr="00C00453" w:rsidRDefault="00A1338D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Круглый стол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Спасит</w:t>
            </w:r>
            <w:r w:rsidR="0069043B" w:rsidRPr="00C00453">
              <w:rPr>
                <w:sz w:val="24"/>
                <w:szCs w:val="24"/>
              </w:rPr>
              <w:t xml:space="preserve">ельная вера. </w:t>
            </w:r>
            <w:r w:rsidR="0069043B" w:rsidRPr="00C00453">
              <w:rPr>
                <w:sz w:val="24"/>
                <w:szCs w:val="24"/>
              </w:rPr>
              <w:lastRenderedPageBreak/>
              <w:t xml:space="preserve">Минуты творчества </w:t>
            </w:r>
            <w:r w:rsidRPr="00C00453">
              <w:rPr>
                <w:sz w:val="24"/>
                <w:szCs w:val="24"/>
              </w:rPr>
              <w:t>Благодарная память.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Видеоряд: портреты князя Владимира, Сергия Радонежского, Михаила Кутузова, Михаила Ломоносова, Минина и Пожарского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 xml:space="preserve">Личностные УУД: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 xml:space="preserve">- уважительное отношение к вечным ценностям человека;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формирование у них устойчивого интереса к Истокам;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реализацию их творческого потенциала в процессе занятий.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любовь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уважение</w:t>
            </w:r>
            <w:r w:rsidRPr="00C00453">
              <w:rPr>
                <w:sz w:val="24"/>
                <w:szCs w:val="24"/>
              </w:rPr>
              <w:t xml:space="preserve"> к Отечеству, его языку, культуре;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чтению, к ведению диалога с автором текста; </w:t>
            </w:r>
            <w:r w:rsidRPr="00C00453">
              <w:rPr>
                <w:iCs/>
                <w:sz w:val="24"/>
                <w:szCs w:val="24"/>
              </w:rPr>
              <w:t>потребность</w:t>
            </w:r>
            <w:r w:rsidRPr="00C00453">
              <w:rPr>
                <w:sz w:val="24"/>
                <w:szCs w:val="24"/>
              </w:rPr>
              <w:t xml:space="preserve"> в чтении;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письму, к созданию собственных текстов, к письменной форме общения;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изучению языка;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осознание</w:t>
            </w:r>
            <w:r w:rsidRPr="00C00453">
              <w:rPr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4C018B" w:rsidRPr="00C00453" w:rsidRDefault="004C018B" w:rsidP="00C00453">
            <w:pPr>
              <w:rPr>
                <w:bCs/>
                <w:sz w:val="24"/>
                <w:szCs w:val="24"/>
              </w:rPr>
            </w:pP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Метапредметные результаты</w:t>
            </w:r>
          </w:p>
          <w:p w:rsidR="004C018B" w:rsidRPr="00C00453" w:rsidRDefault="004C018B" w:rsidP="00C00453">
            <w:pPr>
              <w:rPr>
                <w:iCs/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Регулятивные УУД: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самостоятельно </w:t>
            </w:r>
            <w:r w:rsidRPr="00C00453">
              <w:rPr>
                <w:iCs/>
                <w:sz w:val="24"/>
                <w:szCs w:val="24"/>
              </w:rPr>
              <w:t>формулировать</w:t>
            </w:r>
            <w:r w:rsidRPr="00C00453">
              <w:rPr>
                <w:sz w:val="24"/>
                <w:szCs w:val="24"/>
              </w:rPr>
              <w:t xml:space="preserve"> тему и цели урока;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составлять план</w:t>
            </w:r>
            <w:r w:rsidRPr="00C00453">
              <w:rPr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работать</w:t>
            </w:r>
            <w:r w:rsidRPr="00C00453">
              <w:rPr>
                <w:sz w:val="24"/>
                <w:szCs w:val="24"/>
              </w:rPr>
              <w:t xml:space="preserve"> по плану, сверяя свои действия с целью, </w:t>
            </w:r>
            <w:r w:rsidRPr="00C00453">
              <w:rPr>
                <w:iCs/>
                <w:sz w:val="24"/>
                <w:szCs w:val="24"/>
              </w:rPr>
              <w:t>корректировать</w:t>
            </w:r>
            <w:r w:rsidRPr="00C00453">
              <w:rPr>
                <w:sz w:val="24"/>
                <w:szCs w:val="24"/>
              </w:rPr>
              <w:t xml:space="preserve"> свою деятельность;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 диалоге с учителем вырабатывать критерии оценки и </w:t>
            </w:r>
            <w:r w:rsidRPr="00C00453">
              <w:rPr>
                <w:iCs/>
                <w:sz w:val="24"/>
                <w:szCs w:val="24"/>
              </w:rPr>
              <w:t>определять</w:t>
            </w:r>
            <w:r w:rsidRPr="00C00453">
              <w:rPr>
                <w:sz w:val="24"/>
                <w:szCs w:val="24"/>
              </w:rPr>
              <w:t xml:space="preserve"> степень успешности своей работы и работы других в </w:t>
            </w:r>
            <w:r w:rsidRPr="00C00453">
              <w:rPr>
                <w:sz w:val="24"/>
                <w:szCs w:val="24"/>
              </w:rPr>
              <w:lastRenderedPageBreak/>
              <w:t xml:space="preserve">соответствии с этими критериями.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Познавательные УУД: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 в жизни человека;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введение обучающихся в мир родного языка, развитие языкового чувства.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перерабатывать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преобразовывать</w:t>
            </w:r>
            <w:r w:rsidRPr="00C00453">
              <w:rPr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пользоваться</w:t>
            </w:r>
            <w:r w:rsidRPr="00C00453">
              <w:rPr>
                <w:sz w:val="24"/>
                <w:szCs w:val="24"/>
              </w:rPr>
              <w:t xml:space="preserve"> словарями, справочниками;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Коммуникативные УУД: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приобщение школьников к продуктивному сотрудничеству в процессе выполнения заданий;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развитие способности к продуктивному сотрудничеству со сверстниками при работе в парах, группах;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lastRenderedPageBreak/>
              <w:t>- слушать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слышать</w:t>
            </w:r>
            <w:r w:rsidRPr="00C00453">
              <w:rPr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договариваться</w:t>
            </w:r>
            <w:r w:rsidRPr="00C00453">
              <w:rPr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задавать вопросы</w:t>
            </w:r>
            <w:r w:rsidRPr="00C00453">
              <w:rPr>
                <w:sz w:val="24"/>
                <w:szCs w:val="24"/>
              </w:rPr>
              <w:t xml:space="preserve">. </w:t>
            </w:r>
          </w:p>
          <w:p w:rsidR="004C018B" w:rsidRPr="00C00453" w:rsidRDefault="004C018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11 неделя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Надежда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9 часов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Надежда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Презентация по тексту учебника.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Разъяснить детям, что надежда - эта твёрдая уверенность в добром исходе дела и слова. Важно не впадать в уныние и в отчаяние.</w:t>
            </w:r>
          </w:p>
          <w:p w:rsidR="0069043B" w:rsidRPr="00C00453" w:rsidRDefault="0069043B" w:rsidP="005A0754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Разъяснить – что такое надежда. Надежда на свои силы и опыт. Что укрепляет надежда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12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Надежда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Иллюстрации Вавилонской башни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Стихотворение О. Скороходова «Красота»</w:t>
            </w:r>
          </w:p>
          <w:p w:rsidR="0069043B" w:rsidRPr="00C00453" w:rsidRDefault="0069043B" w:rsidP="005A0754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К чему приводит тщетная надежда?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13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Согласие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Басня Крылова «Лебедь, рак да щука».</w:t>
            </w:r>
          </w:p>
          <w:p w:rsidR="0069043B" w:rsidRPr="00C00453" w:rsidRDefault="0069043B" w:rsidP="005A0754">
            <w:pPr>
              <w:rPr>
                <w:bCs/>
                <w:sz w:val="24"/>
                <w:szCs w:val="24"/>
              </w:rPr>
            </w:pPr>
            <w:bookmarkStart w:id="13" w:name="_Toc498408683"/>
            <w:r w:rsidRPr="00C00453">
              <w:rPr>
                <w:sz w:val="24"/>
                <w:szCs w:val="24"/>
              </w:rPr>
              <w:t>Согласие да лад для общего дела клад. Согласие укрепляет надежду.</w:t>
            </w:r>
            <w:bookmarkEnd w:id="13"/>
            <w:r w:rsidRPr="00C004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14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Согласие и красота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Стихотворение Д. Кедрина «Зодчие»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lastRenderedPageBreak/>
              <w:t>Встреча с прекрасным.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Духовная красота.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Семья – колыбель души каждого человека.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Как быть с обманом, ленью, завистью? </w:t>
            </w:r>
            <w:r w:rsidRPr="00C00453">
              <w:rPr>
                <w:sz w:val="24"/>
                <w:szCs w:val="24"/>
              </w:rPr>
              <w:t>Как согласие красоту творит (духовная красота). Спор. Ссора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до добра не доводит.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15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Терпение и умение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Дискуссия,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Пословицы о терпении 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Иллюстративный ряд: образы терпения: мать и дитя, ученик и учитель, уход за больным, образ культурного наследия.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Доказать детям, что терпение - необходимое качество каждого человека, оно необходимо в учёбе, в семье,  в жизни, среди окружающих тебя людей. Подвиг - к внутреннему движению,  к подвижничеству, испытание духа.</w:t>
            </w:r>
          </w:p>
          <w:p w:rsidR="0069043B" w:rsidRPr="00C00453" w:rsidRDefault="0069043B" w:rsidP="005A0754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Во имя чего нужно терпеть? Терпение в слове, деле, образе.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16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Терпение и спасение.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Как научиться терпению? Опыт терпения православного человека. Чего терпеть </w:t>
            </w:r>
            <w:r w:rsidRPr="00C00453">
              <w:rPr>
                <w:sz w:val="24"/>
                <w:szCs w:val="24"/>
              </w:rPr>
              <w:lastRenderedPageBreak/>
              <w:t>нельзя.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69043B" w:rsidRPr="00C00453" w:rsidTr="002530AC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4D304C" w:rsidRDefault="0069043B" w:rsidP="004D304C">
            <w:pPr>
              <w:jc w:val="center"/>
              <w:rPr>
                <w:b/>
                <w:sz w:val="24"/>
                <w:szCs w:val="24"/>
              </w:rPr>
            </w:pPr>
            <w:r w:rsidRPr="004D304C">
              <w:rPr>
                <w:b/>
                <w:sz w:val="24"/>
                <w:szCs w:val="24"/>
              </w:rPr>
              <w:lastRenderedPageBreak/>
              <w:t>3 четверть - 9 часов</w:t>
            </w:r>
          </w:p>
        </w:tc>
      </w:tr>
      <w:tr w:rsidR="005A0754" w:rsidRPr="00C00453" w:rsidTr="002E6A56">
        <w:trPr>
          <w:trHeight w:val="112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17 неделя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Послушание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Цепочка действий: размышление</w:t>
            </w:r>
            <w:r w:rsidR="0069043B" w:rsidRPr="00C00453">
              <w:rPr>
                <w:bCs/>
                <w:sz w:val="24"/>
                <w:szCs w:val="24"/>
              </w:rPr>
              <w:t xml:space="preserve"> – совет – дело.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bookmarkStart w:id="14" w:name="_Toc498408684"/>
            <w:r w:rsidRPr="00C00453">
              <w:rPr>
                <w:sz w:val="24"/>
                <w:szCs w:val="24"/>
              </w:rPr>
              <w:t>Такие качества как послушание и своеволие (противоположность)</w:t>
            </w:r>
            <w:bookmarkEnd w:id="14"/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Чего больше у тебя?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bookmarkStart w:id="15" w:name="_Toc498408685"/>
            <w:r w:rsidRPr="00C00453">
              <w:rPr>
                <w:sz w:val="24"/>
                <w:szCs w:val="24"/>
              </w:rPr>
              <w:t>Права и обязанности маленького гражданина. Послушание опыту предков.</w:t>
            </w:r>
            <w:bookmarkEnd w:id="15"/>
            <w:r w:rsidRPr="00C00453">
              <w:rPr>
                <w:sz w:val="24"/>
                <w:szCs w:val="24"/>
              </w:rPr>
              <w:t xml:space="preserve">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Послушание совести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Послушание- опора терпения и надежды.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Личностные УУД: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уважительное отношение к вечным ценностям человека;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формирование у них устойчивого интереса к Истокам;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реализацию их творческого потенциала в процессе занятий.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любовь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уважение</w:t>
            </w:r>
            <w:r w:rsidRPr="00C00453">
              <w:rPr>
                <w:sz w:val="24"/>
                <w:szCs w:val="24"/>
              </w:rPr>
              <w:t xml:space="preserve"> к Отечеству, его языку, культуре;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чтению, к ведению диалога с автором текста; </w:t>
            </w:r>
            <w:r w:rsidRPr="00C00453">
              <w:rPr>
                <w:iCs/>
                <w:sz w:val="24"/>
                <w:szCs w:val="24"/>
              </w:rPr>
              <w:t>потребность</w:t>
            </w:r>
            <w:r w:rsidRPr="00C00453">
              <w:rPr>
                <w:sz w:val="24"/>
                <w:szCs w:val="24"/>
              </w:rPr>
              <w:t xml:space="preserve"> в чтении;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письму, к созданию собственных текстов, к письменной форме общения;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изучению языка;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осознание</w:t>
            </w:r>
            <w:r w:rsidRPr="00C00453">
              <w:rPr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Метапредметные результаты</w:t>
            </w:r>
          </w:p>
          <w:p w:rsidR="0069043B" w:rsidRPr="00C00453" w:rsidRDefault="0069043B" w:rsidP="00C00453">
            <w:pPr>
              <w:rPr>
                <w:iCs/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Регулятивные УУД: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самостоятельно </w:t>
            </w:r>
            <w:r w:rsidRPr="00C00453">
              <w:rPr>
                <w:iCs/>
                <w:sz w:val="24"/>
                <w:szCs w:val="24"/>
              </w:rPr>
              <w:t>формулировать</w:t>
            </w:r>
            <w:r w:rsidRPr="00C00453">
              <w:rPr>
                <w:sz w:val="24"/>
                <w:szCs w:val="24"/>
              </w:rPr>
              <w:t xml:space="preserve"> </w:t>
            </w:r>
            <w:r w:rsidRPr="00C00453">
              <w:rPr>
                <w:sz w:val="24"/>
                <w:szCs w:val="24"/>
              </w:rPr>
              <w:lastRenderedPageBreak/>
              <w:t xml:space="preserve">тему и цели урока;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составлять план</w:t>
            </w:r>
            <w:r w:rsidRPr="00C00453">
              <w:rPr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работать</w:t>
            </w:r>
            <w:r w:rsidRPr="00C00453">
              <w:rPr>
                <w:sz w:val="24"/>
                <w:szCs w:val="24"/>
              </w:rPr>
              <w:t xml:space="preserve"> по плану, сверяя свои действия с целью, </w:t>
            </w:r>
            <w:r w:rsidRPr="00C00453">
              <w:rPr>
                <w:iCs/>
                <w:sz w:val="24"/>
                <w:szCs w:val="24"/>
              </w:rPr>
              <w:t>корректировать</w:t>
            </w:r>
            <w:r w:rsidRPr="00C00453">
              <w:rPr>
                <w:sz w:val="24"/>
                <w:szCs w:val="24"/>
              </w:rPr>
              <w:t xml:space="preserve"> свою деятельность;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 диалоге с учителем вырабатывать критерии оценки и </w:t>
            </w:r>
            <w:r w:rsidRPr="00C00453">
              <w:rPr>
                <w:iCs/>
                <w:sz w:val="24"/>
                <w:szCs w:val="24"/>
              </w:rPr>
              <w:t>определять</w:t>
            </w:r>
            <w:r w:rsidRPr="00C00453">
              <w:rPr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Познавательные УУД: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 в жизни человека;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введение обучающихся в мир родного языка, развитие языкового чувства.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перерабатывать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преобразовывать</w:t>
            </w:r>
            <w:r w:rsidRPr="00C00453">
              <w:rPr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пользоваться</w:t>
            </w:r>
            <w:r w:rsidRPr="00C00453">
              <w:rPr>
                <w:sz w:val="24"/>
                <w:szCs w:val="24"/>
              </w:rPr>
              <w:t xml:space="preserve"> словарями, справочниками;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Коммуникативные УУД: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приобщение школьников к </w:t>
            </w:r>
            <w:r w:rsidRPr="00C00453">
              <w:rPr>
                <w:sz w:val="24"/>
                <w:szCs w:val="24"/>
              </w:rPr>
              <w:lastRenderedPageBreak/>
              <w:t xml:space="preserve">продуктивному сотрудничеству в процессе выполнения заданий;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развитие способности к продуктивному сотрудничеству со сверстниками при работе в парах, группах;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слушать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слышать</w:t>
            </w:r>
            <w:r w:rsidRPr="00C00453">
              <w:rPr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договариваться</w:t>
            </w:r>
            <w:r w:rsidRPr="00C00453">
              <w:rPr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задавать вопросы</w:t>
            </w:r>
            <w:r w:rsidRPr="00C00453">
              <w:rPr>
                <w:sz w:val="24"/>
                <w:szCs w:val="24"/>
              </w:rPr>
              <w:t xml:space="preserve">. </w:t>
            </w: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18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Послушание совести и закону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Совесть. Жить не в ладу с совестью.</w:t>
            </w:r>
          </w:p>
          <w:p w:rsidR="0069043B" w:rsidRPr="00C00453" w:rsidRDefault="0069043B" w:rsidP="009D269E">
            <w:pPr>
              <w:rPr>
                <w:sz w:val="24"/>
                <w:szCs w:val="24"/>
              </w:rPr>
            </w:pPr>
            <w:bookmarkStart w:id="16" w:name="_Toc498408686"/>
            <w:r w:rsidRPr="00C00453">
              <w:rPr>
                <w:sz w:val="24"/>
                <w:szCs w:val="24"/>
              </w:rPr>
              <w:t>Правила и законы. Законопослушание. Совесть – глас Божий.</w:t>
            </w:r>
            <w:bookmarkEnd w:id="16"/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19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Обобщение по разделу «Надежда»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9D269E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Что значит отвечать перед людьми и совестью? Надежда – устремление к доброму </w:t>
            </w:r>
            <w:r w:rsidRPr="00C00453">
              <w:rPr>
                <w:sz w:val="24"/>
                <w:szCs w:val="24"/>
              </w:rPr>
              <w:lastRenderedPageBreak/>
              <w:t>исходу дела.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20 неделя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Любовь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9 часов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Любовь к ближнему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Презентация по тексту учебника.</w:t>
            </w:r>
          </w:p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Великая сила любви. Любовь должна быть с верою и надеждою. Легенда об уставшем человеке. Любовь к ближнему.  Дружба.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21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Любовь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Иллюстративный ряд образы любви. Иллюстрации икон Петра и Февронии. </w:t>
            </w:r>
          </w:p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 </w:t>
            </w:r>
            <w:r w:rsidRPr="00C00453">
              <w:rPr>
                <w:sz w:val="24"/>
                <w:szCs w:val="24"/>
              </w:rPr>
              <w:t xml:space="preserve">Любовь родительская, сыновняя, братская, сестринская, святая любовь. Единство в семье - великая любовь. Это труд души. Там любовь - там Бог и правда. 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22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Милосердие в деле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bookmarkStart w:id="17" w:name="_Toc474234671"/>
            <w:bookmarkStart w:id="18" w:name="_Toc474577496"/>
            <w:bookmarkStart w:id="19" w:name="_Toc484240568"/>
            <w:bookmarkStart w:id="20" w:name="_Toc498408687"/>
            <w:r w:rsidRPr="00C00453">
              <w:rPr>
                <w:sz w:val="24"/>
                <w:szCs w:val="24"/>
              </w:rPr>
              <w:t>Примеры милосердия из истории. Елизавета Фёдоровна. Н.И. Токарев. Неизвестная. И.А.Милютин. Современные образцы милосердия.</w:t>
            </w:r>
            <w:bookmarkEnd w:id="17"/>
            <w:bookmarkEnd w:id="18"/>
            <w:bookmarkEnd w:id="19"/>
            <w:bookmarkEnd w:id="20"/>
            <w:r w:rsidRPr="00C00453">
              <w:rPr>
                <w:sz w:val="24"/>
                <w:szCs w:val="24"/>
              </w:rPr>
              <w:t xml:space="preserve"> 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  <w:bookmarkStart w:id="21" w:name="_Toc498408688"/>
            <w:r w:rsidRPr="00C00453">
              <w:rPr>
                <w:sz w:val="24"/>
                <w:szCs w:val="24"/>
              </w:rPr>
              <w:t>Значение слова «милосердие»</w:t>
            </w:r>
            <w:bookmarkEnd w:id="21"/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 Благотворительность. Милосердие в деле.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23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Милосердие в слове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«Приди к скорбящему со словом утешения». 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Милосердие в слове.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Где гнев, там и милость.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Рассказ о сёстрах милосердия. Сострадание, утешение.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  <w:bookmarkStart w:id="22" w:name="_Toc498408689"/>
            <w:r w:rsidRPr="00C00453">
              <w:rPr>
                <w:sz w:val="24"/>
                <w:szCs w:val="24"/>
              </w:rPr>
              <w:t>Жалеть - значит любить.</w:t>
            </w:r>
            <w:bookmarkEnd w:id="22"/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24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Доброта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6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Дискуссия</w:t>
            </w:r>
            <w:r w:rsidR="00BA50A6" w:rsidRPr="00C00453">
              <w:rPr>
                <w:sz w:val="24"/>
                <w:szCs w:val="24"/>
              </w:rPr>
              <w:t>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Духовная красота человека - важнее телесной. Дети учатся определять и ощущать доброту и в словах, и в делах.</w:t>
            </w:r>
          </w:p>
          <w:p w:rsidR="00BA50A6" w:rsidRPr="00C00453" w:rsidRDefault="00BA50A6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Что такое доброта? Как её можно почувствовать, услышать? </w:t>
            </w:r>
          </w:p>
          <w:p w:rsidR="00BA50A6" w:rsidRPr="00C00453" w:rsidRDefault="00BA50A6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Добрые слова и выражения. Жизнь дана на добрые дела.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0A6" w:rsidRPr="00C00453" w:rsidRDefault="00BA50A6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25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Доброта – образ любви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Делать добро – совершать духовный подвиг. </w:t>
            </w:r>
            <w:r w:rsidRPr="00C00453">
              <w:rPr>
                <w:sz w:val="24"/>
                <w:szCs w:val="24"/>
              </w:rPr>
              <w:t>Доброта истинная и ложная.</w:t>
            </w:r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Икона Святителя Николая Чудотворца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</w:tr>
      <w:tr w:rsidR="005A0754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26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Раскаяние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C00453" w:rsidRDefault="00F54768" w:rsidP="00C00453">
            <w:pPr>
              <w:rPr>
                <w:sz w:val="24"/>
                <w:szCs w:val="24"/>
              </w:rPr>
            </w:pPr>
            <w:bookmarkStart w:id="23" w:name="_Toc498408690"/>
            <w:r w:rsidRPr="00C00453">
              <w:rPr>
                <w:sz w:val="24"/>
                <w:szCs w:val="24"/>
              </w:rPr>
              <w:t>Беседа, практикум</w:t>
            </w:r>
            <w:bookmarkEnd w:id="23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3B" w:rsidRPr="00C00453" w:rsidRDefault="0069043B" w:rsidP="00C00453">
            <w:pPr>
              <w:rPr>
                <w:sz w:val="24"/>
                <w:szCs w:val="24"/>
              </w:rPr>
            </w:pPr>
            <w:bookmarkStart w:id="24" w:name="_Toc474234682"/>
            <w:bookmarkStart w:id="25" w:name="_Toc474577507"/>
            <w:bookmarkStart w:id="26" w:name="_Toc484240579"/>
            <w:bookmarkStart w:id="27" w:name="_Toc498408691"/>
            <w:r w:rsidRPr="00C00453">
              <w:rPr>
                <w:sz w:val="24"/>
                <w:szCs w:val="24"/>
              </w:rPr>
              <w:t>Донести до детей смысл покаяния и прощения. Показать на</w:t>
            </w:r>
            <w:bookmarkEnd w:id="24"/>
            <w:bookmarkEnd w:id="25"/>
            <w:bookmarkEnd w:id="26"/>
            <w:bookmarkEnd w:id="27"/>
          </w:p>
          <w:p w:rsidR="0069043B" w:rsidRPr="00C00453" w:rsidRDefault="0069043B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 </w:t>
            </w:r>
            <w:bookmarkStart w:id="28" w:name="_Toc474234683"/>
            <w:bookmarkStart w:id="29" w:name="_Toc474577508"/>
            <w:bookmarkStart w:id="30" w:name="_Toc484240580"/>
            <w:bookmarkStart w:id="31" w:name="_Toc498408692"/>
            <w:r w:rsidRPr="00C00453">
              <w:rPr>
                <w:sz w:val="24"/>
                <w:szCs w:val="24"/>
              </w:rPr>
              <w:t>примере притчи о блудном сыне смысл покаяния и величину отцовской (Божьей) любви.</w:t>
            </w:r>
            <w:bookmarkEnd w:id="28"/>
            <w:bookmarkEnd w:id="29"/>
            <w:bookmarkEnd w:id="30"/>
            <w:bookmarkEnd w:id="31"/>
          </w:p>
          <w:p w:rsidR="0069043B" w:rsidRPr="00C00453" w:rsidRDefault="0069043B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Что значит простить? Обычаи прощения на Руси. Путь к раскаянию. Вербное Воскресение.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3B" w:rsidRPr="00C00453" w:rsidRDefault="0069043B" w:rsidP="00C00453">
            <w:pPr>
              <w:rPr>
                <w:color w:val="000000"/>
                <w:sz w:val="24"/>
                <w:szCs w:val="24"/>
              </w:rPr>
            </w:pPr>
          </w:p>
        </w:tc>
      </w:tr>
      <w:tr w:rsidR="0069043B" w:rsidRPr="00C00453" w:rsidTr="002530AC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3B" w:rsidRPr="004D304C" w:rsidRDefault="0069043B" w:rsidP="004D304C">
            <w:pPr>
              <w:jc w:val="center"/>
              <w:rPr>
                <w:b/>
                <w:sz w:val="24"/>
                <w:szCs w:val="24"/>
              </w:rPr>
            </w:pPr>
            <w:r w:rsidRPr="004D304C">
              <w:rPr>
                <w:b/>
                <w:sz w:val="24"/>
                <w:szCs w:val="24"/>
              </w:rPr>
              <w:lastRenderedPageBreak/>
              <w:t>4 четверть - 8 часов</w:t>
            </w:r>
          </w:p>
        </w:tc>
      </w:tr>
      <w:tr w:rsidR="002E6A56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27 неделя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Покаяние и любовь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Покаяние в храме (исповедь) таинство. Беседа в храме. Единство любви и покаяния. Великая сила любви. 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 xml:space="preserve">Изображение храма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Личностные УУД: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уважительное отношение к вечным ценностям человека;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формирование у них устойчивого интереса к Истокам;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реализацию их творческого потенциала в процессе занятий.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любовь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уважение</w:t>
            </w:r>
            <w:r w:rsidRPr="00C00453">
              <w:rPr>
                <w:sz w:val="24"/>
                <w:szCs w:val="24"/>
              </w:rPr>
              <w:t xml:space="preserve"> к Отечеству, его языку, культуре;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чтению, к ведению диалога с автором текста; </w:t>
            </w:r>
            <w:r w:rsidRPr="00C00453">
              <w:rPr>
                <w:iCs/>
                <w:sz w:val="24"/>
                <w:szCs w:val="24"/>
              </w:rPr>
              <w:t>потребность</w:t>
            </w:r>
            <w:r w:rsidRPr="00C00453">
              <w:rPr>
                <w:sz w:val="24"/>
                <w:szCs w:val="24"/>
              </w:rPr>
              <w:t xml:space="preserve"> в чтении;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письму, к созданию собственных текстов, к письменной форме общения;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интерес</w:t>
            </w:r>
            <w:r w:rsidRPr="00C00453">
              <w:rPr>
                <w:sz w:val="24"/>
                <w:szCs w:val="24"/>
              </w:rPr>
              <w:t xml:space="preserve"> к изучению языка;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осознание</w:t>
            </w:r>
            <w:r w:rsidRPr="00C00453">
              <w:rPr>
                <w:sz w:val="24"/>
                <w:szCs w:val="24"/>
              </w:rPr>
              <w:t xml:space="preserve"> ответственности за произнесённое и написанное слово. 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Метапредметные результаты</w:t>
            </w:r>
          </w:p>
          <w:p w:rsidR="00F54768" w:rsidRPr="00C00453" w:rsidRDefault="00F54768" w:rsidP="00C00453">
            <w:pPr>
              <w:rPr>
                <w:iCs/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Регулятивные УУД: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самостоятельно </w:t>
            </w:r>
            <w:r w:rsidRPr="00C00453">
              <w:rPr>
                <w:iCs/>
                <w:sz w:val="24"/>
                <w:szCs w:val="24"/>
              </w:rPr>
              <w:t>формулировать</w:t>
            </w:r>
            <w:r w:rsidRPr="00C00453">
              <w:rPr>
                <w:sz w:val="24"/>
                <w:szCs w:val="24"/>
              </w:rPr>
              <w:t xml:space="preserve"> тему и цели урока;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составлять план</w:t>
            </w:r>
            <w:r w:rsidRPr="00C00453">
              <w:rPr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работать</w:t>
            </w:r>
            <w:r w:rsidRPr="00C00453">
              <w:rPr>
                <w:sz w:val="24"/>
                <w:szCs w:val="24"/>
              </w:rPr>
              <w:t xml:space="preserve"> по плану, сверяя свои </w:t>
            </w:r>
            <w:r w:rsidRPr="00C00453">
              <w:rPr>
                <w:sz w:val="24"/>
                <w:szCs w:val="24"/>
              </w:rPr>
              <w:lastRenderedPageBreak/>
              <w:t xml:space="preserve">действия с целью, </w:t>
            </w:r>
            <w:r w:rsidRPr="00C00453">
              <w:rPr>
                <w:iCs/>
                <w:sz w:val="24"/>
                <w:szCs w:val="24"/>
              </w:rPr>
              <w:t>корректировать</w:t>
            </w:r>
            <w:r w:rsidRPr="00C00453">
              <w:rPr>
                <w:sz w:val="24"/>
                <w:szCs w:val="24"/>
              </w:rPr>
              <w:t xml:space="preserve"> свою деятельность;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 диалоге с учителем вырабатывать критерии оценки и </w:t>
            </w:r>
            <w:r w:rsidRPr="00C00453">
              <w:rPr>
                <w:iCs/>
                <w:sz w:val="24"/>
                <w:szCs w:val="24"/>
              </w:rPr>
              <w:t>определять</w:t>
            </w:r>
            <w:r w:rsidRPr="00C00453">
              <w:rPr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Познавательные УУД: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осознание обучающимися роли социальных категории  в сфере социальных отношений, в области истории, права, экологии, здорового образа жизни и саморазвития).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 в жизни человека;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введение обучающихся в мир родного языка, развитие языкового чувства.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перерабатывать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преобразовывать</w:t>
            </w:r>
            <w:r w:rsidRPr="00C00453">
              <w:rPr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пользоваться</w:t>
            </w:r>
            <w:r w:rsidRPr="00C00453">
              <w:rPr>
                <w:sz w:val="24"/>
                <w:szCs w:val="24"/>
              </w:rPr>
              <w:t xml:space="preserve"> словарями, справочниками;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Коммуникативные УУД: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приобщение школьников к продуктивному сотрудничеству в процессе выполнения заданий;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- развитие способности к продуктивному сотрудничеству со сверстниками при работе в </w:t>
            </w:r>
            <w:r w:rsidRPr="00C00453">
              <w:rPr>
                <w:sz w:val="24"/>
                <w:szCs w:val="24"/>
              </w:rPr>
              <w:lastRenderedPageBreak/>
              <w:t xml:space="preserve">парах, группах;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- формирование доброжелательности. Умение слушать и слышать собеседника, размышлять в слух, обосновывать свою позицию высказывать свое мнение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слушать</w:t>
            </w:r>
            <w:r w:rsidRPr="00C00453">
              <w:rPr>
                <w:sz w:val="24"/>
                <w:szCs w:val="24"/>
              </w:rPr>
              <w:t xml:space="preserve"> и </w:t>
            </w:r>
            <w:r w:rsidRPr="00C00453">
              <w:rPr>
                <w:iCs/>
                <w:sz w:val="24"/>
                <w:szCs w:val="24"/>
              </w:rPr>
              <w:t>слышать</w:t>
            </w:r>
            <w:r w:rsidRPr="00C00453">
              <w:rPr>
                <w:sz w:val="24"/>
                <w:szCs w:val="24"/>
              </w:rPr>
              <w:t xml:space="preserve"> других, пытаться принимать иную точку зрения, быть готовым корректировать свою точку зрения;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договариваться</w:t>
            </w:r>
            <w:r w:rsidRPr="00C00453">
              <w:rPr>
                <w:sz w:val="24"/>
                <w:szCs w:val="24"/>
              </w:rPr>
              <w:t xml:space="preserve"> и приходить к общему решению в совместной деятельности; 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iCs/>
                <w:sz w:val="24"/>
                <w:szCs w:val="24"/>
              </w:rPr>
              <w:t>- задавать вопросы</w:t>
            </w:r>
            <w:r w:rsidRPr="00C00453">
              <w:rPr>
                <w:sz w:val="24"/>
                <w:szCs w:val="24"/>
              </w:rPr>
              <w:t xml:space="preserve">. </w:t>
            </w:r>
          </w:p>
        </w:tc>
      </w:tr>
      <w:tr w:rsidR="002E6A56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28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Повторение к разделу «Любовь»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Круглый стол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Презентация по тексту учебника.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Сад добродетелей. Прислушаемся к голосу сердца. Что сближает и разъединяет людей?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color w:val="000000"/>
                <w:sz w:val="24"/>
                <w:szCs w:val="24"/>
              </w:rPr>
            </w:pPr>
          </w:p>
        </w:tc>
      </w:tr>
      <w:tr w:rsidR="002E6A56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29 неделя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София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6 часов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Ум да разум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bookmarkStart w:id="32" w:name="_Toc474234687"/>
            <w:bookmarkStart w:id="33" w:name="_Toc474577512"/>
            <w:bookmarkStart w:id="34" w:name="_Toc484240584"/>
            <w:bookmarkStart w:id="35" w:name="_Toc498408693"/>
            <w:r w:rsidRPr="00C00453">
              <w:rPr>
                <w:sz w:val="24"/>
                <w:szCs w:val="24"/>
              </w:rPr>
              <w:t>Уяснение двух сторон интеллектуального начала человека, ум внешний и ум внутренний, т.е. ум сердечный.</w:t>
            </w:r>
            <w:bookmarkEnd w:id="32"/>
            <w:bookmarkEnd w:id="33"/>
            <w:bookmarkEnd w:id="34"/>
            <w:bookmarkEnd w:id="35"/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Добрый ум и умное сердце. Разум рассуждает, уму помогает. Чему и где учились наши предки?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Пословицы про ум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color w:val="000000"/>
                <w:sz w:val="24"/>
                <w:szCs w:val="24"/>
              </w:rPr>
            </w:pPr>
          </w:p>
        </w:tc>
      </w:tr>
      <w:tr w:rsidR="002E6A56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30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Святые Кирилл и Мефодий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bookmarkStart w:id="36" w:name="_Toc474234686"/>
            <w:bookmarkStart w:id="37" w:name="_Toc474577511"/>
            <w:bookmarkStart w:id="38" w:name="_Toc484240583"/>
            <w:bookmarkStart w:id="39" w:name="_Toc498408694"/>
            <w:r w:rsidRPr="00C00453">
              <w:rPr>
                <w:sz w:val="24"/>
                <w:szCs w:val="24"/>
              </w:rPr>
              <w:t>Способы передачи знания из поколения в поколение. Обряд «Каша».</w:t>
            </w:r>
            <w:bookmarkEnd w:id="36"/>
            <w:bookmarkEnd w:id="37"/>
            <w:bookmarkEnd w:id="38"/>
            <w:r w:rsidRPr="00C00453">
              <w:rPr>
                <w:sz w:val="24"/>
                <w:szCs w:val="24"/>
              </w:rPr>
              <w:t xml:space="preserve"> Разум подсказывает тонкое </w:t>
            </w:r>
            <w:r w:rsidRPr="00C00453">
              <w:rPr>
                <w:sz w:val="24"/>
                <w:szCs w:val="24"/>
              </w:rPr>
              <w:lastRenderedPageBreak/>
              <w:t>равновесие в природе, ум доводит до безумья, а разум до раздумья.</w:t>
            </w:r>
            <w:bookmarkEnd w:id="39"/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Иллюстрации древних книг, букв славянской азбуки. Иконы Святителей Кирилла и Мефодия.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color w:val="000000"/>
                <w:sz w:val="24"/>
                <w:szCs w:val="24"/>
              </w:rPr>
            </w:pPr>
          </w:p>
        </w:tc>
      </w:tr>
      <w:tr w:rsidR="002E6A56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31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Истина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Слово как важнейшее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хранилище истины.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bookmarkStart w:id="40" w:name="_Toc474234691"/>
            <w:bookmarkStart w:id="41" w:name="_Toc474577516"/>
            <w:bookmarkStart w:id="42" w:name="_Toc484240588"/>
            <w:bookmarkStart w:id="43" w:name="_Toc498408695"/>
            <w:r w:rsidRPr="00C00453">
              <w:rPr>
                <w:sz w:val="24"/>
                <w:szCs w:val="24"/>
              </w:rPr>
              <w:t>Истина в слове. Житие</w:t>
            </w:r>
            <w:bookmarkEnd w:id="40"/>
            <w:bookmarkEnd w:id="41"/>
            <w:bookmarkEnd w:id="42"/>
            <w:r w:rsidRPr="00C00453">
              <w:rPr>
                <w:sz w:val="24"/>
                <w:szCs w:val="24"/>
              </w:rPr>
              <w:t>.</w:t>
            </w:r>
            <w:bookmarkEnd w:id="43"/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«Поучение Владимира 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Мономаха», «Священное писание»,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color w:val="000000"/>
                <w:sz w:val="24"/>
                <w:szCs w:val="24"/>
              </w:rPr>
            </w:pPr>
          </w:p>
        </w:tc>
      </w:tr>
      <w:tr w:rsidR="002E6A56" w:rsidRPr="00C00453" w:rsidTr="002E6A56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32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Истина в образе и деле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bCs/>
                <w:sz w:val="24"/>
                <w:szCs w:val="24"/>
              </w:rPr>
              <w:t>Презентация по тексту учебника.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Что именуется истовым делом? Слова, умение прислушиваться к опыту прошлых поколений.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Символы, которые приняты человечеством, для обозначения некоторых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истин «Нерукотворный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образ «Спасителя».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Подлинность. Искренность, истовость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color w:val="000000"/>
                <w:sz w:val="24"/>
                <w:szCs w:val="24"/>
              </w:rPr>
            </w:pPr>
          </w:p>
        </w:tc>
      </w:tr>
      <w:tr w:rsidR="002E6A56" w:rsidRPr="00C00453" w:rsidTr="002E6A56">
        <w:trPr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33 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Знания и мудрость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bookmarkStart w:id="44" w:name="_Toc474234697"/>
            <w:bookmarkStart w:id="45" w:name="_Toc474577522"/>
            <w:bookmarkStart w:id="46" w:name="_Toc484240594"/>
            <w:r w:rsidRPr="00C00453">
              <w:rPr>
                <w:bCs/>
                <w:sz w:val="24"/>
                <w:szCs w:val="24"/>
              </w:rPr>
              <w:t xml:space="preserve">Презентация по тексту учебника. 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 xml:space="preserve">Важно, что дети усвоили, кто умный - тот знает очень  много, но </w:t>
            </w:r>
            <w:r w:rsidRPr="00C00453">
              <w:rPr>
                <w:sz w:val="24"/>
                <w:szCs w:val="24"/>
              </w:rPr>
              <w:lastRenderedPageBreak/>
              <w:t>самое главное, что нужно для достойной жизни (знание кругозора)</w:t>
            </w:r>
            <w:bookmarkEnd w:id="44"/>
            <w:bookmarkEnd w:id="45"/>
            <w:bookmarkEnd w:id="46"/>
            <w:r w:rsidRPr="00C00453">
              <w:rPr>
                <w:sz w:val="24"/>
                <w:szCs w:val="24"/>
              </w:rPr>
              <w:t xml:space="preserve">. </w:t>
            </w:r>
            <w:bookmarkStart w:id="47" w:name="_Toc474234695"/>
            <w:bookmarkStart w:id="48" w:name="_Toc474577520"/>
            <w:bookmarkStart w:id="49" w:name="_Toc484240592"/>
            <w:r w:rsidRPr="00C00453">
              <w:rPr>
                <w:sz w:val="24"/>
                <w:szCs w:val="24"/>
              </w:rPr>
              <w:t>Мудрость - соединение истины, правды, любви.</w:t>
            </w:r>
            <w:bookmarkEnd w:id="47"/>
            <w:bookmarkEnd w:id="48"/>
            <w:bookmarkEnd w:id="49"/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color w:val="000000"/>
                <w:sz w:val="24"/>
                <w:szCs w:val="24"/>
              </w:rPr>
            </w:pPr>
          </w:p>
        </w:tc>
      </w:tr>
      <w:tr w:rsidR="002E6A56" w:rsidRPr="00C00453" w:rsidTr="002E6A56">
        <w:trPr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34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неделя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Знания и мудрость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Обобщение к разделу «София»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Ярослав Мудрый. Преподобные Оптинские старцы. Премудрость - значение слова. Храмы Софии. Для чего они строились?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Мудрость и мудрецы</w:t>
            </w:r>
          </w:p>
          <w:p w:rsidR="00F54768" w:rsidRPr="00C00453" w:rsidRDefault="00F54768" w:rsidP="00C00453">
            <w:pPr>
              <w:rPr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София - Премудрость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r w:rsidRPr="00C00453">
              <w:rPr>
                <w:sz w:val="24"/>
                <w:szCs w:val="24"/>
              </w:rPr>
              <w:t>Божия. Замысел о нашем мире.</w:t>
            </w:r>
            <w:r w:rsidRPr="00C00453">
              <w:rPr>
                <w:bCs/>
                <w:sz w:val="24"/>
                <w:szCs w:val="24"/>
              </w:rPr>
              <w:t xml:space="preserve"> Мудрость человеческая и Премудрость Божия. Истоки победителя. Что помогает нам идти по дороге Веры, Надежды и Любви? </w:t>
            </w:r>
          </w:p>
          <w:p w:rsidR="00F54768" w:rsidRPr="00C00453" w:rsidRDefault="00F54768" w:rsidP="00C00453">
            <w:pPr>
              <w:rPr>
                <w:bCs/>
                <w:sz w:val="24"/>
                <w:szCs w:val="24"/>
              </w:rPr>
            </w:pPr>
            <w:bookmarkStart w:id="50" w:name="_Toc474234700"/>
            <w:bookmarkStart w:id="51" w:name="_Toc474577525"/>
            <w:bookmarkStart w:id="52" w:name="_Toc484240597"/>
            <w:r w:rsidRPr="00C00453">
              <w:rPr>
                <w:sz w:val="24"/>
                <w:szCs w:val="24"/>
              </w:rPr>
              <w:t>Хождение к истокам внутреннего мира человека.</w:t>
            </w:r>
            <w:bookmarkEnd w:id="50"/>
            <w:bookmarkEnd w:id="51"/>
            <w:bookmarkEnd w:id="52"/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68" w:rsidRPr="00C00453" w:rsidRDefault="00F54768" w:rsidP="00C0045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17413" w:rsidRPr="00C00453" w:rsidRDefault="00217413" w:rsidP="00C0045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17413" w:rsidRPr="00C00453" w:rsidSect="00FA565E">
      <w:footerReference w:type="default" r:id="rId8"/>
      <w:pgSz w:w="16838" w:h="11906" w:orient="landscape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C5D" w:rsidRPr="00161BE0" w:rsidRDefault="00850C5D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850C5D" w:rsidRPr="00161BE0" w:rsidRDefault="00850C5D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8371"/>
      <w:docPartObj>
        <w:docPartGallery w:val="Page Numbers (Bottom of Page)"/>
        <w:docPartUnique/>
      </w:docPartObj>
    </w:sdtPr>
    <w:sdtContent>
      <w:p w:rsidR="00FA565E" w:rsidRDefault="003A2240">
        <w:pPr>
          <w:pStyle w:val="ab"/>
          <w:jc w:val="center"/>
        </w:pPr>
        <w:fldSimple w:instr=" PAGE   \* MERGEFORMAT ">
          <w:r w:rsidR="009A46A5">
            <w:rPr>
              <w:noProof/>
            </w:rPr>
            <w:t>2</w:t>
          </w:r>
        </w:fldSimple>
      </w:p>
    </w:sdtContent>
  </w:sdt>
  <w:p w:rsidR="00FA565E" w:rsidRDefault="00FA565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C5D" w:rsidRPr="00161BE0" w:rsidRDefault="00850C5D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850C5D" w:rsidRPr="00161BE0" w:rsidRDefault="00850C5D" w:rsidP="00161BE0">
      <w:pPr>
        <w:pStyle w:val="11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3D6C"/>
    <w:multiLevelType w:val="hybridMultilevel"/>
    <w:tmpl w:val="1E3C3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15672"/>
    <w:multiLevelType w:val="hybridMultilevel"/>
    <w:tmpl w:val="174C2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A7919"/>
    <w:multiLevelType w:val="hybridMultilevel"/>
    <w:tmpl w:val="24CC0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355BC"/>
    <w:multiLevelType w:val="hybridMultilevel"/>
    <w:tmpl w:val="84A2CF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17413"/>
    <w:rsid w:val="00061C79"/>
    <w:rsid w:val="001307CE"/>
    <w:rsid w:val="00161BE0"/>
    <w:rsid w:val="001C2815"/>
    <w:rsid w:val="00217413"/>
    <w:rsid w:val="00230162"/>
    <w:rsid w:val="002530AC"/>
    <w:rsid w:val="00264FA9"/>
    <w:rsid w:val="002C67A5"/>
    <w:rsid w:val="002E6A56"/>
    <w:rsid w:val="00302EE3"/>
    <w:rsid w:val="00311AEF"/>
    <w:rsid w:val="00326F56"/>
    <w:rsid w:val="0033789B"/>
    <w:rsid w:val="003A2240"/>
    <w:rsid w:val="003A4C09"/>
    <w:rsid w:val="004326E4"/>
    <w:rsid w:val="00443BB3"/>
    <w:rsid w:val="004C018B"/>
    <w:rsid w:val="004D304C"/>
    <w:rsid w:val="00505C93"/>
    <w:rsid w:val="00571649"/>
    <w:rsid w:val="005A0754"/>
    <w:rsid w:val="0062076B"/>
    <w:rsid w:val="0069043B"/>
    <w:rsid w:val="006913EA"/>
    <w:rsid w:val="00797597"/>
    <w:rsid w:val="007A503C"/>
    <w:rsid w:val="007C46A6"/>
    <w:rsid w:val="00850C5D"/>
    <w:rsid w:val="008D0F14"/>
    <w:rsid w:val="008F36B8"/>
    <w:rsid w:val="00937FB9"/>
    <w:rsid w:val="009705D6"/>
    <w:rsid w:val="009A46A5"/>
    <w:rsid w:val="009A6B90"/>
    <w:rsid w:val="009C12FE"/>
    <w:rsid w:val="009C2A0F"/>
    <w:rsid w:val="009D269E"/>
    <w:rsid w:val="00A1338D"/>
    <w:rsid w:val="00A1412C"/>
    <w:rsid w:val="00A44B7F"/>
    <w:rsid w:val="00AD7B58"/>
    <w:rsid w:val="00BA50A6"/>
    <w:rsid w:val="00C00453"/>
    <w:rsid w:val="00C22DEA"/>
    <w:rsid w:val="00C6207E"/>
    <w:rsid w:val="00C97A3E"/>
    <w:rsid w:val="00CA07AA"/>
    <w:rsid w:val="00D00A06"/>
    <w:rsid w:val="00D0262D"/>
    <w:rsid w:val="00D96F48"/>
    <w:rsid w:val="00DC74F3"/>
    <w:rsid w:val="00DE3C43"/>
    <w:rsid w:val="00DF46B1"/>
    <w:rsid w:val="00E3649C"/>
    <w:rsid w:val="00E370E6"/>
    <w:rsid w:val="00E7139E"/>
    <w:rsid w:val="00EB51DD"/>
    <w:rsid w:val="00F54768"/>
    <w:rsid w:val="00F86D8C"/>
    <w:rsid w:val="00FA565E"/>
    <w:rsid w:val="00FB3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CE"/>
  </w:style>
  <w:style w:type="paragraph" w:styleId="1">
    <w:name w:val="heading 1"/>
    <w:basedOn w:val="a"/>
    <w:next w:val="a"/>
    <w:link w:val="10"/>
    <w:qFormat/>
    <w:rsid w:val="004C018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43B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3B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21741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17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17413"/>
    <w:pPr>
      <w:ind w:left="720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217413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3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78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018B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8">
    <w:name w:val="No Spacing"/>
    <w:uiPriority w:val="1"/>
    <w:qFormat/>
    <w:rsid w:val="004C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C0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4C018B"/>
  </w:style>
  <w:style w:type="paragraph" w:styleId="a9">
    <w:name w:val="header"/>
    <w:basedOn w:val="a"/>
    <w:link w:val="aa"/>
    <w:uiPriority w:val="99"/>
    <w:semiHidden/>
    <w:unhideWhenUsed/>
    <w:rsid w:val="00161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1BE0"/>
  </w:style>
  <w:style w:type="paragraph" w:styleId="ab">
    <w:name w:val="footer"/>
    <w:basedOn w:val="a"/>
    <w:link w:val="ac"/>
    <w:uiPriority w:val="99"/>
    <w:unhideWhenUsed/>
    <w:rsid w:val="00161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BE0"/>
  </w:style>
  <w:style w:type="paragraph" w:styleId="ad">
    <w:name w:val="Title"/>
    <w:basedOn w:val="a"/>
    <w:next w:val="a"/>
    <w:link w:val="ae"/>
    <w:uiPriority w:val="10"/>
    <w:qFormat/>
    <w:rsid w:val="00443B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443B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443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43B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TOC Heading"/>
    <w:basedOn w:val="1"/>
    <w:next w:val="a"/>
    <w:uiPriority w:val="39"/>
    <w:semiHidden/>
    <w:unhideWhenUsed/>
    <w:qFormat/>
    <w:rsid w:val="00443BB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6913EA"/>
    <w:pPr>
      <w:tabs>
        <w:tab w:val="right" w:leader="dot" w:pos="14277"/>
      </w:tabs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6913EA"/>
    <w:pPr>
      <w:tabs>
        <w:tab w:val="right" w:leader="dot" w:pos="14277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443BB3"/>
    <w:pPr>
      <w:spacing w:after="100"/>
    </w:pPr>
  </w:style>
  <w:style w:type="character" w:styleId="af0">
    <w:name w:val="Hyperlink"/>
    <w:basedOn w:val="a0"/>
    <w:uiPriority w:val="99"/>
    <w:unhideWhenUsed/>
    <w:rsid w:val="00443B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8C902-FFB1-48B8-B607-34D94B36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3638</Words>
  <Characters>20739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probook</cp:lastModifiedBy>
  <cp:revision>36</cp:revision>
  <cp:lastPrinted>2018-01-25T14:42:00Z</cp:lastPrinted>
  <dcterms:created xsi:type="dcterms:W3CDTF">2017-11-08T07:28:00Z</dcterms:created>
  <dcterms:modified xsi:type="dcterms:W3CDTF">2021-09-21T05:32:00Z</dcterms:modified>
</cp:coreProperties>
</file>