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8D0" w:rsidRDefault="004138D0" w:rsidP="004138D0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к ООП НОО</w:t>
      </w:r>
    </w:p>
    <w:p w:rsidR="006B607C" w:rsidRPr="004138D0" w:rsidRDefault="004138D0" w:rsidP="004138D0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п.2.2.</w:t>
      </w:r>
    </w:p>
    <w:p w:rsidR="00CC0CB7" w:rsidRPr="00BC0BA8" w:rsidRDefault="00CC0CB7" w:rsidP="00BC0BA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CB7" w:rsidRPr="00BC0BA8" w:rsidRDefault="00CC0CB7" w:rsidP="00BC0BA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07C" w:rsidRPr="00BC0BA8" w:rsidRDefault="006B607C" w:rsidP="00BC0BA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07C" w:rsidRPr="00BC0BA8" w:rsidRDefault="006B607C" w:rsidP="00BC0BA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BA8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«Гимназия №1»</w:t>
      </w:r>
    </w:p>
    <w:p w:rsidR="006B607C" w:rsidRPr="00BC0BA8" w:rsidRDefault="006B607C" w:rsidP="00BC0BA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07C" w:rsidRPr="00BC0BA8" w:rsidRDefault="006B607C" w:rsidP="00BC0BA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607C" w:rsidRPr="00BC0BA8" w:rsidRDefault="006B607C" w:rsidP="004138D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607C" w:rsidRPr="00BC0BA8" w:rsidRDefault="006B607C" w:rsidP="00BC0BA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607C" w:rsidRPr="00BC0BA8" w:rsidRDefault="006B607C" w:rsidP="00BC0BA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607C" w:rsidRPr="00C3676C" w:rsidRDefault="006B607C" w:rsidP="00BC0BA8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3676C"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6B607C" w:rsidRPr="00C3676C" w:rsidRDefault="006B607C" w:rsidP="00BC0BA8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3676C">
        <w:rPr>
          <w:rFonts w:ascii="Times New Roman" w:hAnsi="Times New Roman" w:cs="Times New Roman"/>
          <w:sz w:val="36"/>
          <w:szCs w:val="36"/>
        </w:rPr>
        <w:t>курса внеурочной деятельности</w:t>
      </w:r>
    </w:p>
    <w:p w:rsidR="006B607C" w:rsidRPr="00C3676C" w:rsidRDefault="006B607C" w:rsidP="00BC0BA8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3676C">
        <w:rPr>
          <w:rFonts w:ascii="Times New Roman" w:hAnsi="Times New Roman" w:cs="Times New Roman"/>
          <w:sz w:val="36"/>
          <w:szCs w:val="36"/>
        </w:rPr>
        <w:t>Я - исследователь</w:t>
      </w:r>
    </w:p>
    <w:p w:rsidR="006B607C" w:rsidRPr="00C3676C" w:rsidRDefault="00947708" w:rsidP="00BC0BA8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1а, 1б, 1в, </w:t>
      </w:r>
      <w:r w:rsidR="00CC0CB7" w:rsidRPr="00C3676C">
        <w:rPr>
          <w:rFonts w:ascii="Times New Roman" w:hAnsi="Times New Roman" w:cs="Times New Roman"/>
          <w:sz w:val="36"/>
          <w:szCs w:val="36"/>
        </w:rPr>
        <w:t xml:space="preserve">1г </w:t>
      </w:r>
      <w:r w:rsidR="00E57EEF" w:rsidRPr="00C3676C">
        <w:rPr>
          <w:rFonts w:ascii="Times New Roman" w:hAnsi="Times New Roman" w:cs="Times New Roman"/>
          <w:sz w:val="36"/>
          <w:szCs w:val="36"/>
        </w:rPr>
        <w:t xml:space="preserve"> класс</w:t>
      </w:r>
      <w:r>
        <w:rPr>
          <w:rFonts w:ascii="Times New Roman" w:hAnsi="Times New Roman" w:cs="Times New Roman"/>
          <w:sz w:val="36"/>
          <w:szCs w:val="36"/>
        </w:rPr>
        <w:t>ы</w:t>
      </w:r>
    </w:p>
    <w:p w:rsidR="006B607C" w:rsidRPr="00C3676C" w:rsidRDefault="006B607C" w:rsidP="00BC0BA8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3676C">
        <w:rPr>
          <w:rFonts w:ascii="Times New Roman" w:hAnsi="Times New Roman" w:cs="Times New Roman"/>
          <w:sz w:val="36"/>
          <w:szCs w:val="36"/>
        </w:rPr>
        <w:t>на 20</w:t>
      </w:r>
      <w:r w:rsidR="00B97049">
        <w:rPr>
          <w:rFonts w:ascii="Times New Roman" w:hAnsi="Times New Roman" w:cs="Times New Roman"/>
          <w:sz w:val="36"/>
          <w:szCs w:val="36"/>
        </w:rPr>
        <w:t>21</w:t>
      </w:r>
      <w:r w:rsidRPr="00C3676C">
        <w:rPr>
          <w:rFonts w:ascii="Times New Roman" w:hAnsi="Times New Roman" w:cs="Times New Roman"/>
          <w:sz w:val="36"/>
          <w:szCs w:val="36"/>
        </w:rPr>
        <w:t xml:space="preserve"> – 20</w:t>
      </w:r>
      <w:r w:rsidR="00A16D7A">
        <w:rPr>
          <w:rFonts w:ascii="Times New Roman" w:hAnsi="Times New Roman" w:cs="Times New Roman"/>
          <w:sz w:val="36"/>
          <w:szCs w:val="36"/>
        </w:rPr>
        <w:t>2</w:t>
      </w:r>
      <w:r w:rsidR="00B97049">
        <w:rPr>
          <w:rFonts w:ascii="Times New Roman" w:hAnsi="Times New Roman" w:cs="Times New Roman"/>
          <w:sz w:val="36"/>
          <w:szCs w:val="36"/>
        </w:rPr>
        <w:t>2</w:t>
      </w:r>
      <w:r w:rsidRPr="00C3676C">
        <w:rPr>
          <w:rFonts w:ascii="Times New Roman" w:hAnsi="Times New Roman" w:cs="Times New Roman"/>
          <w:sz w:val="36"/>
          <w:szCs w:val="36"/>
        </w:rPr>
        <w:t xml:space="preserve"> учебный год</w:t>
      </w:r>
    </w:p>
    <w:p w:rsidR="006B607C" w:rsidRPr="00BC0BA8" w:rsidRDefault="006B607C" w:rsidP="00BC0BA8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607C" w:rsidRPr="00BC0BA8" w:rsidRDefault="006B607C" w:rsidP="00BC0BA8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607C" w:rsidRDefault="006B607C" w:rsidP="00BC0BA8">
      <w:pPr>
        <w:pStyle w:val="a3"/>
        <w:tabs>
          <w:tab w:val="left" w:pos="709"/>
        </w:tabs>
        <w:kinsoku w:val="0"/>
        <w:overflowPunct w:val="0"/>
        <w:spacing w:after="0"/>
        <w:ind w:left="10773"/>
        <w:textAlignment w:val="baseline"/>
      </w:pPr>
    </w:p>
    <w:p w:rsidR="00947708" w:rsidRDefault="00947708" w:rsidP="00BC0BA8">
      <w:pPr>
        <w:pStyle w:val="a3"/>
        <w:tabs>
          <w:tab w:val="left" w:pos="709"/>
        </w:tabs>
        <w:kinsoku w:val="0"/>
        <w:overflowPunct w:val="0"/>
        <w:spacing w:after="0"/>
        <w:ind w:left="10773"/>
        <w:textAlignment w:val="baseline"/>
      </w:pPr>
    </w:p>
    <w:p w:rsidR="00947708" w:rsidRDefault="00947708" w:rsidP="00BC0BA8">
      <w:pPr>
        <w:pStyle w:val="a3"/>
        <w:tabs>
          <w:tab w:val="left" w:pos="709"/>
        </w:tabs>
        <w:kinsoku w:val="0"/>
        <w:overflowPunct w:val="0"/>
        <w:spacing w:after="0"/>
        <w:ind w:left="10773"/>
        <w:textAlignment w:val="baseline"/>
      </w:pPr>
    </w:p>
    <w:p w:rsidR="00947708" w:rsidRDefault="00947708" w:rsidP="00BC0BA8">
      <w:pPr>
        <w:pStyle w:val="a3"/>
        <w:tabs>
          <w:tab w:val="left" w:pos="709"/>
        </w:tabs>
        <w:kinsoku w:val="0"/>
        <w:overflowPunct w:val="0"/>
        <w:spacing w:after="0"/>
        <w:ind w:left="10773"/>
        <w:textAlignment w:val="baseline"/>
      </w:pPr>
    </w:p>
    <w:p w:rsidR="00947708" w:rsidRDefault="00947708" w:rsidP="00BC0BA8">
      <w:pPr>
        <w:pStyle w:val="a3"/>
        <w:tabs>
          <w:tab w:val="left" w:pos="709"/>
        </w:tabs>
        <w:kinsoku w:val="0"/>
        <w:overflowPunct w:val="0"/>
        <w:spacing w:after="0"/>
        <w:ind w:left="10773"/>
        <w:textAlignment w:val="baseline"/>
      </w:pPr>
    </w:p>
    <w:p w:rsidR="00947708" w:rsidRDefault="00947708" w:rsidP="00BC0BA8">
      <w:pPr>
        <w:pStyle w:val="a3"/>
        <w:tabs>
          <w:tab w:val="left" w:pos="709"/>
        </w:tabs>
        <w:kinsoku w:val="0"/>
        <w:overflowPunct w:val="0"/>
        <w:spacing w:after="0"/>
        <w:ind w:left="10773"/>
        <w:textAlignment w:val="baseline"/>
      </w:pPr>
    </w:p>
    <w:p w:rsidR="006B607C" w:rsidRPr="00BC0BA8" w:rsidRDefault="006B607C" w:rsidP="009035CA">
      <w:pPr>
        <w:pStyle w:val="a3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 w:rsidRPr="00BC0BA8">
        <w:t xml:space="preserve">Салимгереева Галия Дюсинбаевна </w:t>
      </w:r>
    </w:p>
    <w:p w:rsidR="006B607C" w:rsidRPr="00BC0BA8" w:rsidRDefault="006B607C" w:rsidP="009035CA">
      <w:pPr>
        <w:pStyle w:val="a3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 w:rsidRPr="00BC0BA8">
        <w:t>учитель начальных классов</w:t>
      </w:r>
    </w:p>
    <w:p w:rsidR="006B607C" w:rsidRDefault="00E57EEF" w:rsidP="009035CA">
      <w:pPr>
        <w:pStyle w:val="a3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 w:rsidRPr="00BC0BA8">
        <w:t>перв</w:t>
      </w:r>
      <w:r w:rsidR="00025C20" w:rsidRPr="00BC0BA8">
        <w:t>ая</w:t>
      </w:r>
      <w:r w:rsidRPr="00BC0BA8">
        <w:t xml:space="preserve"> </w:t>
      </w:r>
      <w:r w:rsidR="006B607C" w:rsidRPr="00BC0BA8">
        <w:t>квалификационн</w:t>
      </w:r>
      <w:r w:rsidR="00025C20" w:rsidRPr="00BC0BA8">
        <w:t>ая</w:t>
      </w:r>
      <w:r w:rsidR="006B607C" w:rsidRPr="00BC0BA8">
        <w:t xml:space="preserve"> категори</w:t>
      </w:r>
      <w:r w:rsidR="00025C20" w:rsidRPr="00BC0BA8">
        <w:t>я</w:t>
      </w:r>
    </w:p>
    <w:p w:rsidR="006B607C" w:rsidRPr="00BC0BA8" w:rsidRDefault="00A16D7A" w:rsidP="00A16D7A">
      <w:pPr>
        <w:pStyle w:val="a3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>
        <w:t>Реализует: Кинжабулатова Яна Ашотовна</w:t>
      </w:r>
    </w:p>
    <w:p w:rsidR="006B607C" w:rsidRPr="00BC0BA8" w:rsidRDefault="006B607C" w:rsidP="00BC0BA8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6B607C" w:rsidRPr="00BC0BA8" w:rsidRDefault="006B607C" w:rsidP="00BC0BA8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BC0BA8">
        <w:t>г. Нижневартовск</w:t>
      </w:r>
    </w:p>
    <w:p w:rsidR="006B607C" w:rsidRDefault="006B607C" w:rsidP="00BC0BA8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BC0BA8">
        <w:t>20</w:t>
      </w:r>
      <w:r w:rsidR="00B97049">
        <w:t>21</w:t>
      </w:r>
      <w:r w:rsidRPr="00BC0BA8">
        <w:t xml:space="preserve"> г.</w:t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22361090"/>
        <w:docPartObj>
          <w:docPartGallery w:val="Table of Contents"/>
          <w:docPartUnique/>
        </w:docPartObj>
      </w:sdtPr>
      <w:sdtContent>
        <w:p w:rsidR="00192623" w:rsidRPr="00263C8E" w:rsidRDefault="00192623" w:rsidP="00BC0BA8">
          <w:pPr>
            <w:pStyle w:val="a6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263C8E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947708" w:rsidRDefault="0005617C">
          <w:pPr>
            <w:pStyle w:val="12"/>
            <w:tabs>
              <w:tab w:val="right" w:leader="dot" w:pos="14277"/>
            </w:tabs>
            <w:rPr>
              <w:noProof/>
            </w:rPr>
          </w:pPr>
          <w:r w:rsidRPr="00263C8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192623" w:rsidRPr="00263C8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63C8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24514741" w:history="1">
            <w:r w:rsidR="00947708" w:rsidRPr="00D051F6">
              <w:rPr>
                <w:rStyle w:val="a9"/>
                <w:rFonts w:ascii="Times New Roman" w:eastAsia="Times New Roman" w:hAnsi="Times New Roman" w:cs="Times New Roman"/>
                <w:noProof/>
              </w:rPr>
              <w:t>1. Планируемые результаты освоения курса.</w:t>
            </w:r>
            <w:r w:rsidR="0094770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47708">
              <w:rPr>
                <w:noProof/>
                <w:webHidden/>
              </w:rPr>
              <w:instrText xml:space="preserve"> PAGEREF _Toc524514741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770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7708" w:rsidRDefault="0005617C">
          <w:pPr>
            <w:pStyle w:val="12"/>
            <w:tabs>
              <w:tab w:val="right" w:leader="dot" w:pos="14277"/>
            </w:tabs>
            <w:rPr>
              <w:noProof/>
            </w:rPr>
          </w:pPr>
          <w:hyperlink w:anchor="_Toc524514742" w:history="1">
            <w:r w:rsidR="00947708" w:rsidRPr="00D051F6">
              <w:rPr>
                <w:rStyle w:val="a9"/>
                <w:rFonts w:ascii="Times New Roman" w:hAnsi="Times New Roman" w:cs="Times New Roman"/>
                <w:noProof/>
              </w:rPr>
              <w:t>2. Содержание курса.</w:t>
            </w:r>
            <w:r w:rsidR="0094770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47708">
              <w:rPr>
                <w:noProof/>
                <w:webHidden/>
              </w:rPr>
              <w:instrText xml:space="preserve"> PAGEREF _Toc524514742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770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7708" w:rsidRDefault="0005617C">
          <w:pPr>
            <w:pStyle w:val="12"/>
            <w:tabs>
              <w:tab w:val="right" w:leader="dot" w:pos="14277"/>
            </w:tabs>
            <w:rPr>
              <w:noProof/>
            </w:rPr>
          </w:pPr>
          <w:hyperlink w:anchor="_Toc524514743" w:history="1">
            <w:r w:rsidR="00947708" w:rsidRPr="00D051F6">
              <w:rPr>
                <w:rStyle w:val="a9"/>
                <w:rFonts w:ascii="Times New Roman" w:hAnsi="Times New Roman" w:cs="Times New Roman"/>
                <w:noProof/>
              </w:rPr>
              <w:t>3. Тематическое планирование</w:t>
            </w:r>
            <w:r w:rsidR="0094770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47708">
              <w:rPr>
                <w:noProof/>
                <w:webHidden/>
              </w:rPr>
              <w:instrText xml:space="preserve"> PAGEREF _Toc524514743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770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623" w:rsidRPr="00BC0BA8" w:rsidRDefault="0005617C" w:rsidP="00BC0BA8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263C8E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8E1153" w:rsidRPr="00BC0BA8" w:rsidRDefault="008E1153" w:rsidP="00BC0BA8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E1153" w:rsidRPr="00BC0BA8" w:rsidRDefault="008E1153" w:rsidP="00BC0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1153" w:rsidRPr="00BC0BA8" w:rsidRDefault="008E1153" w:rsidP="00BC0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1153" w:rsidRPr="00BC0BA8" w:rsidRDefault="008E1153" w:rsidP="00BC0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1153" w:rsidRPr="00BC0BA8" w:rsidRDefault="008E1153" w:rsidP="00BC0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1153" w:rsidRPr="00BC0BA8" w:rsidRDefault="008E1153" w:rsidP="00BC0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1153" w:rsidRPr="00BC0BA8" w:rsidRDefault="008E1153" w:rsidP="00BC0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1153" w:rsidRPr="00BC0BA8" w:rsidRDefault="008E1153" w:rsidP="00BC0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1153" w:rsidRPr="00BC0BA8" w:rsidRDefault="008E1153" w:rsidP="00BC0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1153" w:rsidRPr="00BC0BA8" w:rsidRDefault="008E1153" w:rsidP="00BC0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1153" w:rsidRDefault="008E1153" w:rsidP="00BC0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C0BA8" w:rsidRDefault="00BC0BA8" w:rsidP="00BC0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C0BA8" w:rsidRDefault="00BC0BA8" w:rsidP="00BC0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C0BA8" w:rsidRPr="00BC0BA8" w:rsidRDefault="00BC0BA8" w:rsidP="00BC0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1153" w:rsidRPr="00BC0BA8" w:rsidRDefault="008E1153" w:rsidP="00BC0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05EAB" w:rsidRPr="00263C8E" w:rsidRDefault="004E79FF" w:rsidP="00760F7F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</w:rPr>
      </w:pPr>
      <w:bookmarkStart w:id="0" w:name="_Toc524514741"/>
      <w:r w:rsidRPr="00263C8E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lastRenderedPageBreak/>
        <w:t xml:space="preserve">1. </w:t>
      </w:r>
      <w:r w:rsidR="00E05EAB" w:rsidRPr="00263C8E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Планируемые результаты освоения курса</w:t>
      </w:r>
      <w:r w:rsidR="00D8784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.</w:t>
      </w:r>
      <w:bookmarkEnd w:id="0"/>
    </w:p>
    <w:p w:rsidR="002F7DC2" w:rsidRPr="00BC0BA8" w:rsidRDefault="002F7DC2" w:rsidP="00BC0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</w:t>
      </w:r>
      <w:r w:rsidR="006B23C1" w:rsidRPr="00BC0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</w:t>
      </w:r>
      <w:r w:rsidRPr="00BC0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ы:</w:t>
      </w:r>
    </w:p>
    <w:p w:rsidR="006B23C1" w:rsidRPr="00BC0BA8" w:rsidRDefault="006B23C1" w:rsidP="00BC0BA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описывать признаки предметов и узнавать предметы по их признакам;</w:t>
      </w:r>
    </w:p>
    <w:p w:rsidR="00E05EAB" w:rsidRPr="00BC0BA8" w:rsidRDefault="006B23C1" w:rsidP="00BC0BA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выделять существенные признаки предметов;</w:t>
      </w:r>
    </w:p>
    <w:p w:rsidR="006B23C1" w:rsidRPr="00BC0BA8" w:rsidRDefault="006B23C1" w:rsidP="00BC0BA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сравнивать между собой предметы, явления;</w:t>
      </w:r>
    </w:p>
    <w:p w:rsidR="006B23C1" w:rsidRPr="00BC0BA8" w:rsidRDefault="006B23C1" w:rsidP="00BC0BA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обобщать, делать несложные выводы;</w:t>
      </w:r>
    </w:p>
    <w:p w:rsidR="006B23C1" w:rsidRPr="00BC0BA8" w:rsidRDefault="006B23C1" w:rsidP="00BC0BA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классифицировать явления, предметы;</w:t>
      </w:r>
    </w:p>
    <w:p w:rsidR="006B23C1" w:rsidRPr="00BC0BA8" w:rsidRDefault="006B23C1" w:rsidP="00BC0BA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определять последовательность событий;</w:t>
      </w:r>
    </w:p>
    <w:p w:rsidR="006B23C1" w:rsidRPr="00BC0BA8" w:rsidRDefault="006B23C1" w:rsidP="00BC0BA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судить о противоположных явлениях;</w:t>
      </w:r>
    </w:p>
    <w:p w:rsidR="006B23C1" w:rsidRPr="00BC0BA8" w:rsidRDefault="006B23C1" w:rsidP="00BC0BA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давать определения тем или иным понятиям;</w:t>
      </w:r>
    </w:p>
    <w:p w:rsidR="006B23C1" w:rsidRPr="00BC0BA8" w:rsidRDefault="006B23C1" w:rsidP="00BC0BA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выявлять функциональные отношения между понятиями;</w:t>
      </w:r>
    </w:p>
    <w:p w:rsidR="006B23C1" w:rsidRPr="00BC0BA8" w:rsidRDefault="006B23C1" w:rsidP="00BC0BA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выявлять закономерности и проводить аналогии.</w:t>
      </w:r>
    </w:p>
    <w:p w:rsidR="001D2225" w:rsidRPr="00BC0BA8" w:rsidRDefault="001D2225" w:rsidP="00BC0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универсальные учебные действия</w:t>
      </w:r>
    </w:p>
    <w:p w:rsidR="00E05EAB" w:rsidRPr="00BC0BA8" w:rsidRDefault="001D2225" w:rsidP="00BC0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У обучающегося будут сформированы:</w:t>
      </w:r>
    </w:p>
    <w:p w:rsidR="00E05EAB" w:rsidRPr="00BC0BA8" w:rsidRDefault="001D2225" w:rsidP="00BC0BA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положительное отношение к исследовательской деятельности;</w:t>
      </w:r>
    </w:p>
    <w:p w:rsidR="001D2225" w:rsidRPr="00BC0BA8" w:rsidRDefault="001D2225" w:rsidP="00BC0BA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широкая мотивационная основа исследовательской деятельности, включающая социальные, учебно-познавательные и внешние мотивы;</w:t>
      </w:r>
      <w:r w:rsidR="0043797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интерес к новому содержанию и новым способам познания;</w:t>
      </w:r>
    </w:p>
    <w:p w:rsidR="001D2225" w:rsidRPr="00BC0BA8" w:rsidRDefault="001D2225" w:rsidP="00BC0BA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1D2225" w:rsidRPr="00BC0BA8" w:rsidRDefault="001D2225" w:rsidP="00BC0BA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способность к самооценке на основе критериев успешности исследовательской деятельности.</w:t>
      </w:r>
    </w:p>
    <w:p w:rsidR="00E05EAB" w:rsidRPr="00BC0BA8" w:rsidRDefault="001D2225" w:rsidP="00BC0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получит возможность для формирования:</w:t>
      </w:r>
    </w:p>
    <w:p w:rsidR="001D2225" w:rsidRPr="00BC0BA8" w:rsidRDefault="001D2225" w:rsidP="00BC0BA8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внутренней позиции обучающегося на уровне понимания необходимости 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:rsidR="001D2225" w:rsidRPr="00BC0BA8" w:rsidRDefault="001D2225" w:rsidP="00BC0BA8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</w:rPr>
        <w:t>выраженной познавательной мотивации;</w:t>
      </w:r>
    </w:p>
    <w:p w:rsidR="001D2225" w:rsidRPr="00BC0BA8" w:rsidRDefault="001D2225" w:rsidP="00BC0BA8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устойчивого интереса к новым способам познания;</w:t>
      </w:r>
    </w:p>
    <w:p w:rsidR="001D2225" w:rsidRPr="00BC0BA8" w:rsidRDefault="001D2225" w:rsidP="00BC0BA8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адекватного понимания причин успешности/неуспешности исследовательской деятельности;</w:t>
      </w:r>
    </w:p>
    <w:p w:rsidR="001D2225" w:rsidRPr="00BC0BA8" w:rsidRDefault="001D2225" w:rsidP="00BC0BA8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:rsidR="001D2225" w:rsidRPr="00BC0BA8" w:rsidRDefault="001D2225" w:rsidP="00BC0B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:rsidR="001D2225" w:rsidRPr="00BC0BA8" w:rsidRDefault="001D2225" w:rsidP="00BC0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Обучающийся научится:</w:t>
      </w:r>
    </w:p>
    <w:p w:rsidR="001D2225" w:rsidRPr="00BC0BA8" w:rsidRDefault="001D2225" w:rsidP="00BC0BA8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принимать и сохранять учебную задачу;</w:t>
      </w:r>
    </w:p>
    <w:p w:rsidR="001D2225" w:rsidRPr="00BC0BA8" w:rsidRDefault="001D2225" w:rsidP="00BC0BA8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учитывать выделенные учителем ориентиры действия;</w:t>
      </w:r>
    </w:p>
    <w:p w:rsidR="001D2225" w:rsidRPr="00BC0BA8" w:rsidRDefault="001D2225" w:rsidP="00BC0BA8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планировать свои действия;</w:t>
      </w:r>
    </w:p>
    <w:p w:rsidR="001D2225" w:rsidRPr="00BC0BA8" w:rsidRDefault="001D2225" w:rsidP="00BC0BA8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осуществлять итоговый и пошаговый контроль;</w:t>
      </w:r>
    </w:p>
    <w:p w:rsidR="001D2225" w:rsidRPr="00BC0BA8" w:rsidRDefault="001D2225" w:rsidP="00BC0BA8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</w:rPr>
        <w:t>адекватно воспринимать оценку учителя;</w:t>
      </w:r>
    </w:p>
    <w:p w:rsidR="001D2225" w:rsidRPr="00BC0BA8" w:rsidRDefault="001D2225" w:rsidP="00BC0BA8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различать способ и результат действия;</w:t>
      </w:r>
    </w:p>
    <w:p w:rsidR="001D2225" w:rsidRPr="00BC0BA8" w:rsidRDefault="001D2225" w:rsidP="00BC0BA8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</w:rPr>
        <w:t>оценивать свои действия;</w:t>
      </w:r>
    </w:p>
    <w:p w:rsidR="001D2225" w:rsidRPr="00BC0BA8" w:rsidRDefault="001D2225" w:rsidP="00BC0BA8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вносить коррективы в действия на основе их оценки и учета сделанных ошибок;</w:t>
      </w:r>
    </w:p>
    <w:p w:rsidR="001D2225" w:rsidRPr="00BC0BA8" w:rsidRDefault="001D2225" w:rsidP="00BC0BA8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выполнять учебные действия в материале, речи, в уме.</w:t>
      </w:r>
    </w:p>
    <w:p w:rsidR="001D2225" w:rsidRPr="00BC0BA8" w:rsidRDefault="001D2225" w:rsidP="00BC0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Обучающийся получит возможность научиться:</w:t>
      </w:r>
    </w:p>
    <w:p w:rsidR="001D2225" w:rsidRPr="00BC0BA8" w:rsidRDefault="001D2225" w:rsidP="00BC0BA8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</w:rPr>
        <w:t>проявлять познавательную инициативу;</w:t>
      </w:r>
    </w:p>
    <w:p w:rsidR="001D2225" w:rsidRPr="00BC0BA8" w:rsidRDefault="001D2225" w:rsidP="00BC0BA8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самостоятельно учитывать выделенные учителем ориентиры действия в незнакомом материале;</w:t>
      </w:r>
    </w:p>
    <w:p w:rsidR="001D2225" w:rsidRPr="00BC0BA8" w:rsidRDefault="001D2225" w:rsidP="00BC0BA8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преобразовывать практическую задачу в познавательную;</w:t>
      </w:r>
    </w:p>
    <w:p w:rsidR="001D2225" w:rsidRPr="00BC0BA8" w:rsidRDefault="001D2225" w:rsidP="00BC0BA8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самостоятельно находить варианты решения познавательной задачи</w:t>
      </w: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</w:p>
    <w:p w:rsidR="001D2225" w:rsidRPr="00BC0BA8" w:rsidRDefault="001D2225" w:rsidP="00BC0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универсальные учебные действия</w:t>
      </w:r>
    </w:p>
    <w:p w:rsidR="001D2225" w:rsidRPr="00BC0BA8" w:rsidRDefault="001D2225" w:rsidP="00BC0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научится: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использовать знаки, символы, модели, схемы для решения познавательных задач и представления их результатов;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высказываться в устной и письменной формах;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ориентироваться на разные способы решения познавательных исследовательских задач;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владеть основами смыслового чтения текста;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</w:rPr>
        <w:t>анализировать объекты, выделять главное;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осуществлять синтез (целое из частей);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проводить сравнение, классификацию по разным критериям;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</w:rPr>
        <w:t>устанавливать причинно-следственные связи;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</w:rPr>
        <w:t>строить рассуждения об объекте;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обобщать (выделять класс объектов по какому-либо признаку);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</w:rPr>
        <w:t>подводить под понятие;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</w:rPr>
        <w:t>устанавливать аналогии;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оперировать такими понятиями, как проблема, гипотеза,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наблюдение, эксперимент, умозаключение, вывод и т.п.;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видеть проблемы, ставить вопросы, выдвигать гипотезы,</w:t>
      </w:r>
    </w:p>
    <w:p w:rsidR="001D2225" w:rsidRPr="00BC0BA8" w:rsidRDefault="001D2225" w:rsidP="00BC0BA8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1D2225" w:rsidRPr="00BC0BA8" w:rsidRDefault="001D2225" w:rsidP="00BC0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Обучающийся получит возможность научиться:</w:t>
      </w:r>
    </w:p>
    <w:p w:rsidR="001D2225" w:rsidRPr="00BC0BA8" w:rsidRDefault="001D2225" w:rsidP="00BC0BA8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1D2225" w:rsidRPr="00BC0BA8" w:rsidRDefault="001D2225" w:rsidP="00BC0BA8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фиксировать информацию с помощью инструментов ИКТ;</w:t>
      </w:r>
    </w:p>
    <w:p w:rsidR="001D2225" w:rsidRPr="00BC0BA8" w:rsidRDefault="001D2225" w:rsidP="00BC0BA8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осознанно и произвольно строить сообщения в устной и письменной форме;</w:t>
      </w:r>
    </w:p>
    <w:p w:rsidR="001D2225" w:rsidRPr="00BC0BA8" w:rsidRDefault="001D2225" w:rsidP="00BC0BA8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строить логическое рассуждение, включающее установление причинно-следственных связей;</w:t>
      </w:r>
    </w:p>
    <w:p w:rsidR="001D2225" w:rsidRPr="00BC0BA8" w:rsidRDefault="001D2225" w:rsidP="00BC0BA8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оперировать такими понятиями, как явление, причина,</w:t>
      </w:r>
    </w:p>
    <w:p w:rsidR="001D2225" w:rsidRPr="00BC0BA8" w:rsidRDefault="001D2225" w:rsidP="00BC0BA8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следствие, событие, обусловленность, зависимость, различие, сходство, общность, совместимость, несовместимость,</w:t>
      </w:r>
    </w:p>
    <w:p w:rsidR="001D2225" w:rsidRPr="00BC0BA8" w:rsidRDefault="001D2225" w:rsidP="00BC0BA8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</w:rPr>
        <w:t>возможность, невозможность и др.;</w:t>
      </w:r>
    </w:p>
    <w:p w:rsidR="001D2225" w:rsidRPr="00BC0BA8" w:rsidRDefault="001D2225" w:rsidP="00BC0BA8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iCs/>
          <w:color w:val="000000"/>
          <w:sz w:val="24"/>
          <w:szCs w:val="24"/>
          <w:lang w:val="ru-RU"/>
        </w:rPr>
        <w:t>использованию исследовательских методов обучения в основном учебном процессе и повседневной практике взаимодействия с миром.</w:t>
      </w:r>
    </w:p>
    <w:p w:rsidR="001D2225" w:rsidRPr="00BC0BA8" w:rsidRDefault="001D2225" w:rsidP="00BC0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универсальные учебные действия</w:t>
      </w:r>
    </w:p>
    <w:p w:rsidR="001D2225" w:rsidRPr="00BC0BA8" w:rsidRDefault="001D2225" w:rsidP="00BC0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Обучающийся научится:</w:t>
      </w:r>
    </w:p>
    <w:p w:rsidR="001D2225" w:rsidRPr="00BC0BA8" w:rsidRDefault="001D2225" w:rsidP="00BC0BA8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допускать существование различных точек зрения;</w:t>
      </w:r>
    </w:p>
    <w:p w:rsidR="001D2225" w:rsidRPr="00BC0BA8" w:rsidRDefault="001D2225" w:rsidP="00BC0BA8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учитывать разные мнения, стремиться к координации;</w:t>
      </w:r>
    </w:p>
    <w:p w:rsidR="001D2225" w:rsidRPr="00BC0BA8" w:rsidRDefault="001D2225" w:rsidP="00BC0BA8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формулировать собственное мнение и позицию;</w:t>
      </w:r>
    </w:p>
    <w:p w:rsidR="001D2225" w:rsidRPr="00BC0BA8" w:rsidRDefault="001D2225" w:rsidP="00BC0BA8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договариваться, приходить к общему решению;</w:t>
      </w:r>
    </w:p>
    <w:p w:rsidR="001D2225" w:rsidRPr="00BC0BA8" w:rsidRDefault="001D2225" w:rsidP="00BC0BA8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</w:rPr>
        <w:t>соблюдать корректность в высказываниях;</w:t>
      </w:r>
    </w:p>
    <w:p w:rsidR="001D2225" w:rsidRPr="00BC0BA8" w:rsidRDefault="001D2225" w:rsidP="00BC0BA8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</w:rPr>
        <w:t>задавать вопросы по существу;</w:t>
      </w:r>
    </w:p>
    <w:p w:rsidR="001D2225" w:rsidRPr="00BC0BA8" w:rsidRDefault="001D2225" w:rsidP="00BC0BA8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использовать речь для регуляции своего действия;</w:t>
      </w:r>
    </w:p>
    <w:p w:rsidR="001D2225" w:rsidRPr="00BC0BA8" w:rsidRDefault="001D2225" w:rsidP="00BC0BA8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</w:rPr>
        <w:t>контролировать действия партнера;</w:t>
      </w:r>
    </w:p>
    <w:p w:rsidR="001D2225" w:rsidRPr="00BC0BA8" w:rsidRDefault="001D2225" w:rsidP="00BC0BA8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BA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владеть монологической и диалогической формами речи.</w:t>
      </w:r>
    </w:p>
    <w:p w:rsidR="001D2225" w:rsidRPr="00BC0BA8" w:rsidRDefault="001D2225" w:rsidP="00BC0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BA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Обучающийся получит возможность научиться:</w:t>
      </w:r>
    </w:p>
    <w:p w:rsidR="001D2225" w:rsidRPr="0092244F" w:rsidRDefault="001D2225" w:rsidP="0092244F">
      <w:pPr>
        <w:pStyle w:val="ae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92244F">
        <w:rPr>
          <w:rFonts w:ascii="Times New Roman" w:eastAsia="Times New Roman" w:hAnsi="Times New Roman" w:cs="Times New Roman"/>
          <w:sz w:val="24"/>
          <w:szCs w:val="24"/>
        </w:rPr>
        <w:t>учитывать разные мнения и обосновывать свою позицию;</w:t>
      </w:r>
    </w:p>
    <w:p w:rsidR="001D2225" w:rsidRPr="0092244F" w:rsidRDefault="001D2225" w:rsidP="0092244F">
      <w:pPr>
        <w:pStyle w:val="ae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92244F">
        <w:rPr>
          <w:rFonts w:ascii="Times New Roman" w:eastAsia="Times New Roman" w:hAnsi="Times New Roman" w:cs="Times New Roman"/>
          <w:sz w:val="24"/>
          <w:szCs w:val="24"/>
        </w:rPr>
        <w:t>аргументировать свою позицию и координировать ее с позицией партнеров при выработке общего решения</w:t>
      </w:r>
    </w:p>
    <w:p w:rsidR="001D2225" w:rsidRPr="0092244F" w:rsidRDefault="001D2225" w:rsidP="0092244F">
      <w:pPr>
        <w:pStyle w:val="ae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92244F">
        <w:rPr>
          <w:rFonts w:ascii="Times New Roman" w:eastAsia="Times New Roman" w:hAnsi="Times New Roman" w:cs="Times New Roman"/>
          <w:sz w:val="24"/>
          <w:szCs w:val="24"/>
        </w:rPr>
        <w:t>в совместной деятельности;</w:t>
      </w:r>
    </w:p>
    <w:p w:rsidR="001D2225" w:rsidRPr="0092244F" w:rsidRDefault="001D2225" w:rsidP="0092244F">
      <w:pPr>
        <w:pStyle w:val="ae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92244F">
        <w:rPr>
          <w:rFonts w:ascii="Times New Roman" w:eastAsia="Times New Roman" w:hAnsi="Times New Roman" w:cs="Times New Roman"/>
          <w:sz w:val="24"/>
          <w:szCs w:val="24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1D2225" w:rsidRPr="0092244F" w:rsidRDefault="001D2225" w:rsidP="0092244F">
      <w:pPr>
        <w:pStyle w:val="ae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92244F">
        <w:rPr>
          <w:rFonts w:ascii="Times New Roman" w:eastAsia="Times New Roman" w:hAnsi="Times New Roman" w:cs="Times New Roman"/>
          <w:sz w:val="24"/>
          <w:szCs w:val="24"/>
        </w:rPr>
        <w:t>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</w:r>
    </w:p>
    <w:p w:rsidR="00475AE7" w:rsidRDefault="001D2225" w:rsidP="00475AE7">
      <w:pPr>
        <w:pStyle w:val="ae"/>
        <w:numPr>
          <w:ilvl w:val="0"/>
          <w:numId w:val="24"/>
        </w:numPr>
      </w:pPr>
      <w:r w:rsidRPr="002439F5">
        <w:rPr>
          <w:rFonts w:ascii="Times New Roman" w:eastAsia="Times New Roman" w:hAnsi="Times New Roman" w:cs="Times New Roman"/>
          <w:sz w:val="24"/>
          <w:szCs w:val="24"/>
        </w:rPr>
        <w:t>осуществлять взаимный контроль и оказывать партнерам в сотрудни</w:t>
      </w:r>
      <w:r w:rsidR="00E936BC" w:rsidRPr="002439F5">
        <w:rPr>
          <w:rFonts w:ascii="Times New Roman" w:eastAsia="Times New Roman" w:hAnsi="Times New Roman" w:cs="Times New Roman"/>
          <w:sz w:val="24"/>
          <w:szCs w:val="24"/>
        </w:rPr>
        <w:t>честве необходимую взаимопомощь.</w:t>
      </w:r>
    </w:p>
    <w:p w:rsidR="006804D5" w:rsidRPr="00263C8E" w:rsidRDefault="004E79FF" w:rsidP="00D87845">
      <w:pPr>
        <w:pStyle w:val="1"/>
        <w:spacing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524514742"/>
      <w:r w:rsidRPr="00263C8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2. </w:t>
      </w:r>
      <w:r w:rsidR="006804D5" w:rsidRPr="00263C8E">
        <w:rPr>
          <w:rFonts w:ascii="Times New Roman" w:hAnsi="Times New Roman" w:cs="Times New Roman"/>
          <w:b w:val="0"/>
          <w:color w:val="auto"/>
          <w:sz w:val="24"/>
          <w:szCs w:val="24"/>
        </w:rPr>
        <w:t>Содержание курса</w:t>
      </w:r>
      <w:r w:rsidR="00607A59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bookmarkEnd w:id="1"/>
    </w:p>
    <w:p w:rsidR="00263C8E" w:rsidRDefault="00263C8E" w:rsidP="00263C8E">
      <w:pPr>
        <w:pStyle w:val="ae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внеурочной  деятельности «Я – исследователь» включает три относительно самостоятельных подпрограммы:</w:t>
      </w:r>
    </w:p>
    <w:p w:rsidR="00263C8E" w:rsidRDefault="00263C8E" w:rsidP="00263C8E">
      <w:pPr>
        <w:pStyle w:val="ae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подпрограмма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«Тренинг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Специальные занятия по приобретению обучающимися специальных знаний и развитию умений и навыков исследовательского поиска;</w:t>
      </w:r>
    </w:p>
    <w:p w:rsidR="00263C8E" w:rsidRDefault="00263C8E" w:rsidP="00263C8E">
      <w:pPr>
        <w:pStyle w:val="ae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подпрограмма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«Исследовательская практика». 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Проведение обучающимися самостоятельных исследований и выполнение творческих проектов;</w:t>
      </w:r>
    </w:p>
    <w:p w:rsidR="00263C8E" w:rsidRDefault="00263C8E" w:rsidP="00263C8E">
      <w:pPr>
        <w:pStyle w:val="ae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подпрограмма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«Мониторинг». </w:t>
      </w:r>
      <w:r>
        <w:rPr>
          <w:rFonts w:ascii="Times New Roman" w:eastAsia="Times New Roman" w:hAnsi="Times New Roman" w:cs="Times New Roman"/>
          <w:sz w:val="24"/>
          <w:szCs w:val="24"/>
        </w:rPr>
        <w:t>Содержание и организация мероприятий, необходимых для управления процессом решения задач исследовательского обучения (мини-курсы, конференции, защиты исследовательских работ и творческих проектов и др.).</w:t>
      </w:r>
    </w:p>
    <w:p w:rsidR="00263C8E" w:rsidRDefault="00263C8E" w:rsidP="00263C8E">
      <w:pPr>
        <w:pStyle w:val="ae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содержания подпрограмм</w:t>
      </w:r>
    </w:p>
    <w:p w:rsidR="00263C8E" w:rsidRDefault="00263C8E" w:rsidP="00263C8E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Подпрограмма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«Тренинг»</w:t>
      </w:r>
    </w:p>
    <w:p w:rsidR="00263C8E" w:rsidRDefault="00263C8E" w:rsidP="00263C8E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тренинга развития исследовательских способностей, обучающиеся должны овладеть специальными знаниями, умениями и навыками исследовательского поиска:</w:t>
      </w:r>
    </w:p>
    <w:p w:rsidR="00263C8E" w:rsidRDefault="00263C8E" w:rsidP="00263C8E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видеть проблемы;</w:t>
      </w:r>
    </w:p>
    <w:p w:rsidR="00263C8E" w:rsidRDefault="00263C8E" w:rsidP="00263C8E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ставить вопросы;</w:t>
      </w:r>
    </w:p>
    <w:p w:rsidR="00263C8E" w:rsidRDefault="00263C8E" w:rsidP="00263C8E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выдвигать гипотезы;</w:t>
      </w:r>
    </w:p>
    <w:p w:rsidR="00263C8E" w:rsidRDefault="00263C8E" w:rsidP="00263C8E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давать определение понятиям;</w:t>
      </w:r>
    </w:p>
    <w:p w:rsidR="00263C8E" w:rsidRDefault="00263C8E" w:rsidP="00263C8E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классифицировать; наблюдать;</w:t>
      </w:r>
    </w:p>
    <w:p w:rsidR="00263C8E" w:rsidRDefault="00263C8E" w:rsidP="00263C8E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проводить эксперименты;</w:t>
      </w:r>
    </w:p>
    <w:p w:rsidR="00263C8E" w:rsidRDefault="00263C8E" w:rsidP="00263C8E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делать умозаключения и выводы;</w:t>
      </w:r>
    </w:p>
    <w:p w:rsidR="00263C8E" w:rsidRDefault="00263C8E" w:rsidP="00263C8E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структурировать материал;</w:t>
      </w:r>
    </w:p>
    <w:p w:rsidR="00263C8E" w:rsidRDefault="00263C8E" w:rsidP="00263C8E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готовить тексты собственных докладов;</w:t>
      </w:r>
    </w:p>
    <w:p w:rsidR="00263C8E" w:rsidRDefault="00263C8E" w:rsidP="00263C8E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объяснять, доказывать и защищать свои идеи.</w:t>
      </w:r>
    </w:p>
    <w:p w:rsidR="00263C8E" w:rsidRDefault="00263C8E" w:rsidP="00263C8E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Подпрограмма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«Исследовательская практика»</w:t>
      </w:r>
    </w:p>
    <w:p w:rsidR="00263C8E" w:rsidRDefault="00263C8E" w:rsidP="00263C8E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Основное содержание работы – проведение обучающимися самостоятельных исследований и выполнение творческих проектов. Эта подпрограмма выступает в качестве основной программы. Занятия в рамках этой подпрограммы выстроены так, что степень самостоятельности ребёнка в процессе исследовательского поиска постепенно возрастает.</w:t>
      </w:r>
    </w:p>
    <w:p w:rsidR="00263C8E" w:rsidRDefault="00263C8E" w:rsidP="00263C8E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Подпрограмма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«Мониторинг»</w:t>
      </w:r>
    </w:p>
    <w:p w:rsidR="00263C8E" w:rsidRDefault="00263C8E" w:rsidP="00263C8E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Эта часть программы меньше других по объёму, но она так же важна, как и две предыдущие. Ребёнок должен знать, что результаты его работы интересны другим, и он обязательно будет услышан. Ему необходимо освоить практику презентаций результатов собственных исследований, овладеть умениями аргументировать собственные суждения.</w:t>
      </w:r>
    </w:p>
    <w:p w:rsidR="00263C8E" w:rsidRDefault="00263C8E" w:rsidP="00263C8E">
      <w:pPr>
        <w:pStyle w:val="1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занятий 1 класс.</w:t>
      </w:r>
    </w:p>
    <w:p w:rsidR="00263C8E" w:rsidRDefault="00263C8E" w:rsidP="00263C8E">
      <w:pPr>
        <w:pStyle w:val="11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«Что такое исследование»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понятием «исследование». Корректировка детских представлений о том, что они понимают под словом «исследование». Коллективное обсуждение вопросов о том, где использует человек свою способность исследовать окружающий мир: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Как и где человек проводит исследования в быту?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человек исследует мир или животные тоже умеют это делать?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научные исследования?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Где и как используют люди результаты научных исследований?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научное открытие?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 исследования как путь решения задач исследователя. Знакомство с основными доступными нам методами исследования (подумать самостоятельно, спросить у другого человека, понаблюдать, провести эксперимент и др.) в ходе изучения доступных объектов.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«Наблюдение и наблюдательность»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наблюдением как методом исследования. Изучение преимуществ и недостатков (показать наиболее распространенные зрительные иллюзии) наблюдения. Выполнить задания на проверку и тренировку наблюдательности.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«Что такое эксперимент»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Самый главный способ получения научной информации. Проведение экспериментов с доступными объектами (вода, свет, бумага и др.).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«Учимся вырабатывать гипотезы»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гипотеза. Как создаются гипотезы. Что такое провокационная идея и чем она отличается от гипотезы. Практические задания на продуцирование гипотез.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«Знакомство с логикой»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суждение. Как высказывать суждения. Правильные и ошибочные суждения - практическая работа. Что такое классификация и что значит «классифицировать». Практические задания на классифицирование предметов по разным основаниям. Неправильные классификации - поиск ошибок. Знакомство с понятиями и особенностями их формулирования. Загадки как определения понятий. Практические задания с использованием приемов, сходных с определением понятий. Знакомство с умозаключением. Что такое вывод. Как правильно делать умозаключения - практические задания.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«Как задавать вопросы»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Какими бывают вопросы. Какие слова используются при формулировке вопросов. Как правильно задавать вопросы. Практические занятия по тренировке умений задавать вопросы.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«Учимся выделять главное и второстепенное»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«матрицей по оценке идей». Практическая работа - выявление логической структуры текста. Практические задания типа - «что сначала, что потом».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«Как делать схемы»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понятиями: схема, чертеж, рисунок, график, формула и т. п. Практические задания по созданию схем объектов. Практическое задание.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«Как работать с книгой»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книги используют исследователи, какие книги считаются научными. Что такое: справочник, энциклопедия и т. п. С чего лучше начинать читать научные книги. Практическая работа по структурированию текстов.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«Что такое парадоксы»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Что такое парадокс. Какие парадоксы нам известны. Знакомство с самыми знаменитыми и доступными парадоксами. Практическая работа - эксперименты по изучению парадоксальных явлений.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«Мысленные эксперименты и эксперименты на моделях»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мысленный эксперимент. Практические задания по проведению мысленных экспериментов. Что такое модель. Рассказать о наиболее известных и доступных экспериментах на моделях. Практическое задание по экспериментированию с моделями (игрушки - как модели людей, техники и др.).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«Как сделать сообщение о результатах исследования»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Чем исследование отличается от проекта. Практическое задание по проектированию и представлению итогов. Практическое задание по составлению планов проведения исследовательской работы и разработки проекта. Что такое доклад. Как составлять план своего доклада. Практические задания «Как сделать сообщение». Практические задания на сравнения и метафоры.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«Тренировочное занятие по методике проведения самостоятельных исследований»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Методика проведения тренировочных занятий подробно представлена в методических рекомендациях к программе.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«Индивидуальная работа по «методике проведения самостоятельных исследований»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Методика проведения самостоятельных исследований для первоклассников подробно описана в методических рекомендациях. Каждый ребенок, получив «Папку исследователя», проводит собственные изыскания.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«Коллективная игра-исследование»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Методика проведения коллективных игр-исследований описана в тексте методических рекомендаций. Предлагается выбрать любую из описанных или разработать собственную.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«Коллекционирование»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Каждый ребенок выбирает тему для своей коллекции и начинает сбор материала.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«Экспресс – исследование «Какие коллекции собирают люди»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проводят это исследование, пользуясь методами, которые они освоили в ходе тренировочных занятий. Итоги желательно подвести в ходе специального мини-семинара, где у каждого будет возможность сообщить о своих результатах.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«Сообщения о своих коллекциях»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Семинар, на котором дети смогут сообщить о том, какие коллекции ими собраны. Уточнить собственное исследовательское задание на летние каникулы.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«Мини-конференция по итогам экспресс - исследований»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выступают с короткими сообщениями по итогам собственных изысканий, сделанных в результате экспресс - исследований. Присутствующие задают вопросы и высказывают собственные мнения об услышанном.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«Мини-конференция по итогам собственных исследований»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выступают с краткими докладами по итогам собственных исследований, проведенных по методикам: «коллекционирование» и «продолжи исследование». Присутствующие задают вопросы и высказывают собственные мнения об услышанном.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«Участие в защитах исследовательских работ и творческих проектов учащихся первых-четвертых классов»</w:t>
      </w:r>
    </w:p>
    <w:p w:rsidR="00263C8E" w:rsidRDefault="00263C8E" w:rsidP="0026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предполагает заслушивание всех докладов об итогах проведенных исследований и выполненных проектах, вопросы авторам.</w:t>
      </w:r>
    </w:p>
    <w:p w:rsidR="006C507F" w:rsidRPr="00263C8E" w:rsidRDefault="004E79FF" w:rsidP="00BC0BA8">
      <w:pPr>
        <w:pStyle w:val="1"/>
        <w:spacing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" w:name="_Toc524514743"/>
      <w:r w:rsidRPr="00263C8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3. </w:t>
      </w:r>
      <w:r w:rsidR="006804D5" w:rsidRPr="00263C8E">
        <w:rPr>
          <w:rFonts w:ascii="Times New Roman" w:hAnsi="Times New Roman" w:cs="Times New Roman"/>
          <w:b w:val="0"/>
          <w:color w:val="auto"/>
          <w:sz w:val="24"/>
          <w:szCs w:val="24"/>
        </w:rPr>
        <w:t>Тематическое планирование</w:t>
      </w:r>
      <w:bookmarkEnd w:id="2"/>
      <w:r w:rsidR="006804D5" w:rsidRPr="00263C8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344A0C" w:rsidRPr="00BC0BA8" w:rsidRDefault="00344A0C" w:rsidP="00BC0BA8">
      <w:pPr>
        <w:pStyle w:val="1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C0BA8">
        <w:rPr>
          <w:rFonts w:ascii="Times New Roman" w:hAnsi="Times New Roman"/>
          <w:sz w:val="24"/>
          <w:szCs w:val="24"/>
        </w:rPr>
        <w:t xml:space="preserve">3.1. Сетка часов </w:t>
      </w:r>
    </w:p>
    <w:p w:rsidR="00344A0C" w:rsidRPr="00BC0BA8" w:rsidRDefault="00344A0C" w:rsidP="00BC0BA8">
      <w:pPr>
        <w:pStyle w:val="13"/>
        <w:tabs>
          <w:tab w:val="left" w:pos="426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5354"/>
        <w:gridCol w:w="3118"/>
      </w:tblGrid>
      <w:tr w:rsidR="00344A0C" w:rsidRPr="00BC0BA8" w:rsidTr="001A5F09">
        <w:tc>
          <w:tcPr>
            <w:tcW w:w="850" w:type="dxa"/>
            <w:vAlign w:val="center"/>
          </w:tcPr>
          <w:p w:rsidR="00344A0C" w:rsidRPr="00BC0BA8" w:rsidRDefault="00344A0C" w:rsidP="00BC0BA8">
            <w:pPr>
              <w:pStyle w:val="13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A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44A0C" w:rsidRPr="00BC0BA8" w:rsidRDefault="00344A0C" w:rsidP="00BC0BA8">
            <w:pPr>
              <w:pStyle w:val="13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A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54" w:type="dxa"/>
            <w:vAlign w:val="center"/>
          </w:tcPr>
          <w:p w:rsidR="00344A0C" w:rsidRPr="00BC0BA8" w:rsidRDefault="00344A0C" w:rsidP="00BC0BA8">
            <w:pPr>
              <w:pStyle w:val="13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A8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3118" w:type="dxa"/>
            <w:vAlign w:val="center"/>
          </w:tcPr>
          <w:p w:rsidR="00344A0C" w:rsidRPr="00BC0BA8" w:rsidRDefault="00344A0C" w:rsidP="00BC0BA8">
            <w:pPr>
              <w:pStyle w:val="13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A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344A0C" w:rsidRPr="00BC0BA8" w:rsidTr="001A5F09">
        <w:tc>
          <w:tcPr>
            <w:tcW w:w="850" w:type="dxa"/>
          </w:tcPr>
          <w:p w:rsidR="00344A0C" w:rsidRPr="00BC0BA8" w:rsidRDefault="00344A0C" w:rsidP="00BC0BA8">
            <w:pPr>
              <w:pStyle w:val="13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A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54" w:type="dxa"/>
          </w:tcPr>
          <w:p w:rsidR="00344A0C" w:rsidRPr="00BC0BA8" w:rsidRDefault="00344A0C" w:rsidP="00BC0BA8">
            <w:pPr>
              <w:pStyle w:val="13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BA8">
              <w:rPr>
                <w:rFonts w:ascii="Times New Roman" w:hAnsi="Times New Roman"/>
                <w:sz w:val="24"/>
                <w:szCs w:val="24"/>
              </w:rPr>
              <w:t>Тренинг</w:t>
            </w:r>
          </w:p>
        </w:tc>
        <w:tc>
          <w:tcPr>
            <w:tcW w:w="3118" w:type="dxa"/>
          </w:tcPr>
          <w:p w:rsidR="00344A0C" w:rsidRPr="00BC0BA8" w:rsidRDefault="00344A0C" w:rsidP="00BC0BA8">
            <w:pPr>
              <w:pStyle w:val="13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44A0C" w:rsidRPr="00BC0BA8" w:rsidTr="001A5F09">
        <w:tc>
          <w:tcPr>
            <w:tcW w:w="850" w:type="dxa"/>
          </w:tcPr>
          <w:p w:rsidR="00344A0C" w:rsidRPr="00BC0BA8" w:rsidRDefault="00344A0C" w:rsidP="00BC0BA8">
            <w:pPr>
              <w:pStyle w:val="13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A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54" w:type="dxa"/>
          </w:tcPr>
          <w:p w:rsidR="00344A0C" w:rsidRPr="00BC0BA8" w:rsidRDefault="00344A0C" w:rsidP="00BC0BA8">
            <w:pPr>
              <w:pStyle w:val="13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BA8">
              <w:rPr>
                <w:rFonts w:ascii="Times New Roman" w:hAnsi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3118" w:type="dxa"/>
          </w:tcPr>
          <w:p w:rsidR="00344A0C" w:rsidRPr="00BC0BA8" w:rsidRDefault="00344A0C" w:rsidP="00BC0BA8">
            <w:pPr>
              <w:pStyle w:val="13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A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44A0C" w:rsidRPr="00BC0BA8" w:rsidTr="001A5F09">
        <w:tc>
          <w:tcPr>
            <w:tcW w:w="850" w:type="dxa"/>
          </w:tcPr>
          <w:p w:rsidR="00344A0C" w:rsidRPr="00BC0BA8" w:rsidRDefault="00344A0C" w:rsidP="00BC0BA8">
            <w:pPr>
              <w:pStyle w:val="13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A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54" w:type="dxa"/>
          </w:tcPr>
          <w:p w:rsidR="00344A0C" w:rsidRPr="00BC0BA8" w:rsidRDefault="00344A0C" w:rsidP="00BC0BA8">
            <w:pPr>
              <w:pStyle w:val="13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BA8">
              <w:rPr>
                <w:rFonts w:ascii="Times New Roman" w:hAnsi="Times New Roman"/>
                <w:sz w:val="24"/>
                <w:szCs w:val="24"/>
              </w:rPr>
              <w:t>Мониторинг.</w:t>
            </w:r>
          </w:p>
        </w:tc>
        <w:tc>
          <w:tcPr>
            <w:tcW w:w="3118" w:type="dxa"/>
          </w:tcPr>
          <w:p w:rsidR="00344A0C" w:rsidRPr="00BC0BA8" w:rsidRDefault="00344A0C" w:rsidP="00BC0BA8">
            <w:pPr>
              <w:pStyle w:val="13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A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F2489" w:rsidRPr="00BC0BA8" w:rsidTr="001A5F09">
        <w:tc>
          <w:tcPr>
            <w:tcW w:w="6204" w:type="dxa"/>
            <w:gridSpan w:val="2"/>
          </w:tcPr>
          <w:p w:rsidR="002F2489" w:rsidRPr="00BC0BA8" w:rsidRDefault="002F2489" w:rsidP="00BC0BA8">
            <w:pPr>
              <w:pStyle w:val="13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BA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118" w:type="dxa"/>
          </w:tcPr>
          <w:p w:rsidR="002F2489" w:rsidRPr="00BC0BA8" w:rsidRDefault="002F2489" w:rsidP="00BC0BA8">
            <w:pPr>
              <w:pStyle w:val="13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A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:rsidR="00344A0C" w:rsidRPr="00BC0BA8" w:rsidRDefault="00344A0C" w:rsidP="00BC0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804D5" w:rsidRPr="00BC0BA8" w:rsidRDefault="006C507F" w:rsidP="00D8784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0BA8">
        <w:rPr>
          <w:rFonts w:ascii="Times New Roman" w:hAnsi="Times New Roman" w:cs="Times New Roman"/>
          <w:sz w:val="24"/>
          <w:szCs w:val="24"/>
        </w:rPr>
        <w:t>3.2</w:t>
      </w:r>
      <w:r w:rsidR="00454929" w:rsidRPr="00BC0BA8">
        <w:rPr>
          <w:rFonts w:ascii="Times New Roman" w:hAnsi="Times New Roman" w:cs="Times New Roman"/>
          <w:sz w:val="24"/>
          <w:szCs w:val="24"/>
        </w:rPr>
        <w:t xml:space="preserve">. </w:t>
      </w:r>
      <w:r w:rsidRPr="00BC0BA8">
        <w:rPr>
          <w:rFonts w:ascii="Times New Roman" w:hAnsi="Times New Roman" w:cs="Times New Roman"/>
          <w:sz w:val="24"/>
          <w:szCs w:val="24"/>
        </w:rPr>
        <w:t xml:space="preserve"> Календарно – тематическое планирование </w:t>
      </w:r>
    </w:p>
    <w:tbl>
      <w:tblPr>
        <w:tblStyle w:val="a4"/>
        <w:tblW w:w="14425" w:type="dxa"/>
        <w:tblLayout w:type="fixed"/>
        <w:tblLook w:val="04A0"/>
      </w:tblPr>
      <w:tblGrid>
        <w:gridCol w:w="534"/>
        <w:gridCol w:w="1134"/>
        <w:gridCol w:w="1275"/>
        <w:gridCol w:w="851"/>
        <w:gridCol w:w="1984"/>
        <w:gridCol w:w="1701"/>
        <w:gridCol w:w="2977"/>
        <w:gridCol w:w="3969"/>
      </w:tblGrid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 xml:space="preserve">Учебная неделя </w:t>
            </w:r>
          </w:p>
        </w:tc>
        <w:tc>
          <w:tcPr>
            <w:tcW w:w="1275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851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2977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969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655C4" w:rsidRPr="00BC0BA8" w:rsidRDefault="00387E77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0655C4" w:rsidRPr="00BC0BA8" w:rsidRDefault="00387E77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0655C4" w:rsidRPr="00BC0BA8" w:rsidRDefault="00387E77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8</w:t>
            </w:r>
          </w:p>
        </w:tc>
      </w:tr>
      <w:tr w:rsidR="00BE224D" w:rsidRPr="00BC0BA8" w:rsidTr="00BC0BA8">
        <w:tc>
          <w:tcPr>
            <w:tcW w:w="14425" w:type="dxa"/>
            <w:gridSpan w:val="8"/>
          </w:tcPr>
          <w:p w:rsidR="00BE224D" w:rsidRPr="00BC0BA8" w:rsidRDefault="00BE224D" w:rsidP="00BC0BA8">
            <w:pPr>
              <w:jc w:val="center"/>
              <w:rPr>
                <w:b/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1 четверть – 9 часов</w:t>
            </w: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</w:t>
            </w:r>
          </w:p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 неделя</w:t>
            </w:r>
          </w:p>
        </w:tc>
        <w:tc>
          <w:tcPr>
            <w:tcW w:w="1275" w:type="dxa"/>
            <w:vMerge w:val="restart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 xml:space="preserve">Тренинг. </w:t>
            </w:r>
          </w:p>
        </w:tc>
        <w:tc>
          <w:tcPr>
            <w:tcW w:w="851" w:type="dxa"/>
            <w:vMerge w:val="restart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12ч</w:t>
            </w: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Что такое исследование.</w:t>
            </w:r>
          </w:p>
        </w:tc>
        <w:tc>
          <w:tcPr>
            <w:tcW w:w="1701" w:type="dxa"/>
          </w:tcPr>
          <w:p w:rsidR="000655C4" w:rsidRPr="00BC0BA8" w:rsidRDefault="000655C4" w:rsidP="00BC0BA8">
            <w:pPr>
              <w:shd w:val="clear" w:color="auto" w:fill="FFFFFF"/>
              <w:ind w:left="-108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2977" w:type="dxa"/>
            <w:vMerge w:val="restart"/>
          </w:tcPr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 xml:space="preserve">Знакомство с понятием «исследование». 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Научные исследования.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 xml:space="preserve">Знакомство с основными методами исследования: подумать, спросить, понаблюдать, провести эксперимент. Гипотеза. Как создаются гипотезы. Провокационная идея и чем она отличается от гипотезы. Суждение.  Правильные и ошибочные суждения. Классификация </w:t>
            </w:r>
            <w:r w:rsidRPr="00BC0BA8">
              <w:rPr>
                <w:color w:val="000000"/>
                <w:sz w:val="24"/>
                <w:szCs w:val="24"/>
              </w:rPr>
              <w:lastRenderedPageBreak/>
              <w:t xml:space="preserve">и что значит классифицировать. Знакомство с понятиями и особенностями их формулирования. Загадки как определения понятий. Умозаключение. Вывод. 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 xml:space="preserve">Какими бывают вопросы. Какие слова используются при формулировке вопросов. 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 xml:space="preserve">Знакомство с «матрицей по оценке идей». 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 xml:space="preserve">Знакомство с понятиями: схема, чертеж, рисунок, график, формула и т. п. 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Какие книги используют исследователи, какие книги считаются научными. Что такое: справочник, энциклопедия и т. п. текстов.</w:t>
            </w:r>
          </w:p>
          <w:p w:rsidR="000655C4" w:rsidRPr="00BC0BA8" w:rsidRDefault="000655C4" w:rsidP="00BC0BA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0655C4" w:rsidRPr="00BC0BA8" w:rsidRDefault="000655C4" w:rsidP="00BC0BA8">
            <w:pPr>
              <w:rPr>
                <w:b/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lastRenderedPageBreak/>
              <w:t>Предметные результаты:</w:t>
            </w:r>
          </w:p>
          <w:p w:rsidR="000655C4" w:rsidRPr="00BC0BA8" w:rsidRDefault="000655C4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давать определения тем или иным понятиям;</w:t>
            </w:r>
          </w:p>
          <w:p w:rsidR="000655C4" w:rsidRPr="00BC0BA8" w:rsidRDefault="000655C4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сравнивать между собой предметы, явления;</w:t>
            </w:r>
          </w:p>
          <w:p w:rsidR="000655C4" w:rsidRPr="00BC0BA8" w:rsidRDefault="000655C4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обобщать, задавать вопросы,  делать несложные выводы;</w:t>
            </w:r>
          </w:p>
          <w:p w:rsidR="000655C4" w:rsidRPr="00BC0BA8" w:rsidRDefault="000655C4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выявлять закономерности и проводить аналогии.</w:t>
            </w:r>
          </w:p>
          <w:p w:rsidR="000655C4" w:rsidRPr="00BC0BA8" w:rsidRDefault="000655C4" w:rsidP="00BC0BA8">
            <w:pPr>
              <w:rPr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Личностные результаты: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положительное отношение к исследовательской деятельности;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 xml:space="preserve">ориентация на понимание причин успеха в исследовательской </w:t>
            </w:r>
            <w:r w:rsidRPr="00BC0BA8">
              <w:rPr>
                <w:color w:val="000000"/>
                <w:sz w:val="24"/>
                <w:szCs w:val="24"/>
              </w:rPr>
              <w:lastRenderedPageBreak/>
              <w:t xml:space="preserve">деятельности; </w:t>
            </w:r>
            <w:r w:rsidRPr="00BC0BA8">
              <w:rPr>
                <w:iCs/>
                <w:color w:val="000000"/>
                <w:sz w:val="24"/>
                <w:szCs w:val="24"/>
              </w:rPr>
              <w:t>устойчивый интерес к новым способам познания;</w:t>
            </w:r>
          </w:p>
          <w:p w:rsidR="000655C4" w:rsidRPr="00BC0BA8" w:rsidRDefault="000655C4" w:rsidP="00BC0BA8">
            <w:pPr>
              <w:rPr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Метапредметные результаты</w:t>
            </w:r>
            <w:r w:rsidRPr="00BC0BA8">
              <w:rPr>
                <w:sz w:val="24"/>
                <w:szCs w:val="24"/>
              </w:rPr>
              <w:t xml:space="preserve">:  </w:t>
            </w:r>
          </w:p>
          <w:p w:rsidR="000655C4" w:rsidRPr="00BC0BA8" w:rsidRDefault="000655C4" w:rsidP="00BC0BA8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C0BA8">
              <w:rPr>
                <w:b w:val="0"/>
                <w:sz w:val="24"/>
                <w:szCs w:val="24"/>
              </w:rPr>
              <w:t>Регулятивные УУД: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принимать и сохранять учебную задачу;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учитывать выделенные учителем ориентиры действия;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различать способ и результат действия;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выполнять учебные действия в материале, речи, в уме.</w:t>
            </w:r>
          </w:p>
          <w:p w:rsidR="000655C4" w:rsidRPr="00BC0BA8" w:rsidRDefault="000655C4" w:rsidP="00BC0BA8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Наблюдение и наблюдательность</w:t>
            </w:r>
          </w:p>
        </w:tc>
        <w:tc>
          <w:tcPr>
            <w:tcW w:w="1701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ind w:left="-108"/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Беседа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 xml:space="preserve">3 неделя 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Cs/>
                <w:color w:val="000000"/>
                <w:sz w:val="24"/>
                <w:szCs w:val="24"/>
              </w:rPr>
              <w:t>Что такое эксперимент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ind w:left="-108"/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Беседа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4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Cs/>
                <w:color w:val="000000"/>
                <w:sz w:val="24"/>
                <w:szCs w:val="24"/>
              </w:rPr>
              <w:t>Учимся вырабатывать гипотезы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ind w:left="-108"/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5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Cs/>
                <w:color w:val="000000"/>
                <w:sz w:val="24"/>
                <w:szCs w:val="24"/>
              </w:rPr>
              <w:t>Знакомство с логикой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ind w:left="-108"/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6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Cs/>
                <w:color w:val="000000"/>
                <w:sz w:val="24"/>
                <w:szCs w:val="24"/>
              </w:rPr>
              <w:t>Как задавать вопросы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ind w:left="-108"/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7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Cs/>
                <w:color w:val="000000"/>
                <w:sz w:val="24"/>
                <w:szCs w:val="24"/>
              </w:rPr>
              <w:t>Учимся выделять главное и второстепенное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ind w:left="-108"/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8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Cs/>
                <w:color w:val="000000"/>
                <w:sz w:val="24"/>
                <w:szCs w:val="24"/>
              </w:rPr>
              <w:t>Как делать схемы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ind w:left="-108"/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9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Cs/>
                <w:color w:val="000000"/>
                <w:sz w:val="24"/>
                <w:szCs w:val="24"/>
              </w:rPr>
              <w:t>Как работать с книгой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ind w:left="-108"/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4501E0" w:rsidRPr="00BC0BA8" w:rsidTr="00BC0BA8">
        <w:tc>
          <w:tcPr>
            <w:tcW w:w="14425" w:type="dxa"/>
            <w:gridSpan w:val="8"/>
          </w:tcPr>
          <w:p w:rsidR="004501E0" w:rsidRPr="00BC0BA8" w:rsidRDefault="004501E0" w:rsidP="00BC0BA8">
            <w:pPr>
              <w:pStyle w:val="3"/>
              <w:spacing w:before="0"/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 четверть – 7 часов</w:t>
            </w: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10 неделя</w:t>
            </w:r>
          </w:p>
        </w:tc>
        <w:tc>
          <w:tcPr>
            <w:tcW w:w="1275" w:type="dxa"/>
            <w:vMerge w:val="restart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Cs/>
                <w:color w:val="000000"/>
                <w:sz w:val="24"/>
                <w:szCs w:val="24"/>
              </w:rPr>
              <w:t>Что такое парадоксы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shd w:val="clear" w:color="auto" w:fill="FFFFFF"/>
              <w:ind w:left="-108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2977" w:type="dxa"/>
            <w:vMerge w:val="restart"/>
          </w:tcPr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 xml:space="preserve">Парадокс. Знакомство с самыми знаменитыми и доступными парадоксами. 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 xml:space="preserve">Мысленный эксперимент. Модель. Рассказать о наиболее известных и доступных экспериментах на моделях. </w:t>
            </w:r>
          </w:p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 xml:space="preserve">Чем исследование отличается от проекта. </w:t>
            </w:r>
            <w:r w:rsidRPr="00BC0BA8">
              <w:rPr>
                <w:color w:val="000000"/>
                <w:sz w:val="24"/>
                <w:szCs w:val="24"/>
              </w:rPr>
              <w:lastRenderedPageBreak/>
              <w:t>Доклад. Как составлять план своего доклада. Практические задания.</w:t>
            </w:r>
          </w:p>
        </w:tc>
        <w:tc>
          <w:tcPr>
            <w:tcW w:w="3969" w:type="dxa"/>
            <w:vMerge w:val="restart"/>
          </w:tcPr>
          <w:p w:rsidR="000655C4" w:rsidRPr="00BC0BA8" w:rsidRDefault="000655C4" w:rsidP="00BC0BA8">
            <w:pPr>
              <w:pStyle w:val="ae"/>
              <w:rPr>
                <w:b/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lastRenderedPageBreak/>
              <w:t>Познавательные УУД:</w:t>
            </w:r>
          </w:p>
          <w:p w:rsidR="000655C4" w:rsidRPr="00BC0BA8" w:rsidRDefault="000655C4" w:rsidP="00BC0BA8">
            <w:pPr>
              <w:pStyle w:val="ae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осуществлять поиск нужной информации в учебной и дополнительной литературе; высказываться в устной и письменной формах;</w:t>
            </w:r>
            <w:r w:rsidR="006547EC" w:rsidRPr="00BC0BA8">
              <w:rPr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color w:val="000000"/>
                <w:sz w:val="24"/>
                <w:szCs w:val="24"/>
              </w:rPr>
              <w:t xml:space="preserve">ориентироваться на разные способы решения познавательных исследовательских задач; строить рассуждения об объекте; </w:t>
            </w:r>
            <w:r w:rsidRPr="00BC0BA8">
              <w:rPr>
                <w:color w:val="000000"/>
                <w:sz w:val="24"/>
                <w:szCs w:val="24"/>
              </w:rPr>
              <w:lastRenderedPageBreak/>
              <w:t>устанавливать аналогии;</w:t>
            </w:r>
          </w:p>
          <w:p w:rsidR="000655C4" w:rsidRPr="00BC0BA8" w:rsidRDefault="000655C4" w:rsidP="00BC0BA8">
            <w:pPr>
              <w:pStyle w:val="ae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оперировать такими понятиями, как проблема, гипотеза,</w:t>
            </w:r>
          </w:p>
          <w:p w:rsidR="000655C4" w:rsidRPr="00BC0BA8" w:rsidRDefault="000655C4" w:rsidP="00BC0BA8">
            <w:pPr>
              <w:pStyle w:val="ae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наблюдение, эксперимент, умозаключение, вывод и т.п.;</w:t>
            </w:r>
          </w:p>
          <w:p w:rsidR="000655C4" w:rsidRPr="00BC0BA8" w:rsidRDefault="000655C4" w:rsidP="00BC0BA8">
            <w:pPr>
              <w:pStyle w:val="ae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видеть проблемы, ставить вопросы, выдвигать гипотезы,</w:t>
            </w:r>
          </w:p>
          <w:p w:rsidR="000655C4" w:rsidRPr="00BC0BA8" w:rsidRDefault="000655C4" w:rsidP="00BC0BA8">
            <w:pPr>
              <w:pStyle w:val="ae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планировать и проводить наблюдения и эксперименты, высказывать суждения.</w:t>
            </w:r>
          </w:p>
          <w:p w:rsidR="000655C4" w:rsidRPr="00BC0BA8" w:rsidRDefault="000655C4" w:rsidP="00BC0BA8">
            <w:pPr>
              <w:pStyle w:val="ae"/>
              <w:rPr>
                <w:b/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Коммуникативные УУД:</w:t>
            </w:r>
          </w:p>
          <w:p w:rsidR="000655C4" w:rsidRPr="00BC0BA8" w:rsidRDefault="000655C4" w:rsidP="00BC0BA8">
            <w:pPr>
              <w:pStyle w:val="ae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допускать существование различных точек зрения;</w:t>
            </w:r>
          </w:p>
          <w:p w:rsidR="000655C4" w:rsidRPr="00BC0BA8" w:rsidRDefault="000655C4" w:rsidP="00BC0BA8">
            <w:pPr>
              <w:pStyle w:val="ae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формулировать собственное мнение и позицию;</w:t>
            </w:r>
          </w:p>
          <w:p w:rsidR="000655C4" w:rsidRPr="00BC0BA8" w:rsidRDefault="000655C4" w:rsidP="00BC0BA8">
            <w:pPr>
              <w:pStyle w:val="ae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договариваться, приходить к общему решению;</w:t>
            </w:r>
          </w:p>
          <w:p w:rsidR="000655C4" w:rsidRPr="00BC0BA8" w:rsidRDefault="000655C4" w:rsidP="00BC0BA8">
            <w:pPr>
              <w:pStyle w:val="ae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задавать вопросы по существу;</w:t>
            </w:r>
          </w:p>
          <w:p w:rsidR="000655C4" w:rsidRPr="00BC0BA8" w:rsidRDefault="000655C4" w:rsidP="00BC0BA8">
            <w:pPr>
              <w:pStyle w:val="ae"/>
              <w:rPr>
                <w:sz w:val="24"/>
                <w:szCs w:val="24"/>
              </w:rPr>
            </w:pPr>
            <w:r w:rsidRPr="00BC0BA8">
              <w:rPr>
                <w:iCs/>
                <w:color w:val="000000"/>
                <w:sz w:val="24"/>
                <w:szCs w:val="24"/>
              </w:rPr>
              <w:t>осуществлять взаимный контроль и оказывать партнерам в сотрудничестве необходимую взаимопомощь;</w:t>
            </w:r>
            <w:r w:rsidRPr="00BC0BA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11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Cs/>
                <w:color w:val="000000"/>
                <w:sz w:val="24"/>
                <w:szCs w:val="24"/>
              </w:rPr>
              <w:t>Мысленные эксперименты и эксперименты на моделях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ind w:left="-108"/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12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Cs/>
                <w:color w:val="000000"/>
                <w:sz w:val="24"/>
                <w:szCs w:val="24"/>
              </w:rPr>
              <w:t>Как сделать сообщение о результатах исследования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ind w:left="-108"/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13 неделя</w:t>
            </w:r>
          </w:p>
        </w:tc>
        <w:tc>
          <w:tcPr>
            <w:tcW w:w="1275" w:type="dxa"/>
            <w:vMerge w:val="restart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 xml:space="preserve">Исследовательская работа. </w:t>
            </w:r>
          </w:p>
        </w:tc>
        <w:tc>
          <w:tcPr>
            <w:tcW w:w="851" w:type="dxa"/>
            <w:vMerge w:val="restart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15ч</w:t>
            </w: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Тренировочное занятие по методике проведения самостоятельных исследований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pStyle w:val="ae"/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 w:val="restart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Знакомство с понятиями: проблема, решение проблемы, гипотеза, предположение, цель и задачи проекта, информация, помощники в создании проекта, продукт, виды продукта, визитка. Выполнение практических заданий.</w:t>
            </w:r>
          </w:p>
        </w:tc>
        <w:tc>
          <w:tcPr>
            <w:tcW w:w="3969" w:type="dxa"/>
            <w:vMerge w:val="restart"/>
          </w:tcPr>
          <w:p w:rsidR="000655C4" w:rsidRPr="00BC0BA8" w:rsidRDefault="000655C4" w:rsidP="00BC0BA8">
            <w:pPr>
              <w:rPr>
                <w:b/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Предметные результаты:</w:t>
            </w:r>
          </w:p>
          <w:p w:rsidR="000655C4" w:rsidRPr="00BC0BA8" w:rsidRDefault="000655C4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давать определения понятиям;</w:t>
            </w:r>
          </w:p>
          <w:p w:rsidR="000655C4" w:rsidRPr="00BC0BA8" w:rsidRDefault="000655C4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выявлять функциональные отношения между понятиями;</w:t>
            </w:r>
          </w:p>
          <w:p w:rsidR="000655C4" w:rsidRPr="00BC0BA8" w:rsidRDefault="000655C4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описывать признаки предметов;</w:t>
            </w:r>
          </w:p>
          <w:p w:rsidR="000655C4" w:rsidRPr="00BC0BA8" w:rsidRDefault="000655C4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выделять существенные признаки предметов;</w:t>
            </w:r>
          </w:p>
          <w:p w:rsidR="000655C4" w:rsidRPr="00BC0BA8" w:rsidRDefault="000655C4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сравнивать между собой предметы, явления;</w:t>
            </w:r>
          </w:p>
          <w:p w:rsidR="000655C4" w:rsidRPr="00BC0BA8" w:rsidRDefault="000655C4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обобщать, делать несложные выводы;</w:t>
            </w:r>
          </w:p>
          <w:p w:rsidR="000655C4" w:rsidRPr="00BC0BA8" w:rsidRDefault="000655C4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определять последовательность </w:t>
            </w: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событий;</w:t>
            </w:r>
          </w:p>
          <w:p w:rsidR="000655C4" w:rsidRPr="00BC0BA8" w:rsidRDefault="000655C4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выявлять закономерности и проводить аналогии.</w:t>
            </w:r>
          </w:p>
          <w:p w:rsidR="000655C4" w:rsidRPr="00BC0BA8" w:rsidRDefault="000655C4" w:rsidP="00BC0BA8">
            <w:pPr>
              <w:rPr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Личностные результаты: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мотивационная основа исследовательской деятельности, включающая социальные, учебно-познавательные и внешние мотивы;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интерес к новому содержанию и новым способам познания;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способность к самооценке на основе критериев успешности исследовательской деятельности,  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iCs/>
                <w:color w:val="000000"/>
                <w:sz w:val="24"/>
                <w:szCs w:val="24"/>
              </w:rPr>
              <w:t>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      </w:r>
          </w:p>
          <w:p w:rsidR="000655C4" w:rsidRPr="00BC0BA8" w:rsidRDefault="000655C4" w:rsidP="00BC0BA8">
            <w:pPr>
              <w:rPr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Метапредметные результаты</w:t>
            </w:r>
            <w:r w:rsidRPr="00BC0BA8">
              <w:rPr>
                <w:sz w:val="24"/>
                <w:szCs w:val="24"/>
              </w:rPr>
              <w:t xml:space="preserve">:  </w:t>
            </w:r>
          </w:p>
          <w:p w:rsidR="00737FEE" w:rsidRPr="00BC0BA8" w:rsidRDefault="000655C4" w:rsidP="00BC0BA8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C0BA8">
              <w:rPr>
                <w:b w:val="0"/>
                <w:sz w:val="24"/>
                <w:szCs w:val="24"/>
              </w:rPr>
              <w:t>Регулятивные УУД:</w:t>
            </w:r>
          </w:p>
          <w:p w:rsidR="000655C4" w:rsidRPr="00BC0BA8" w:rsidRDefault="000655C4" w:rsidP="00BC0BA8">
            <w:pPr>
              <w:pStyle w:val="3"/>
              <w:spacing w:before="0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BC0BA8">
              <w:rPr>
                <w:b w:val="0"/>
                <w:color w:val="000000"/>
                <w:sz w:val="24"/>
                <w:szCs w:val="24"/>
              </w:rPr>
              <w:t>принимать и сохранять учебную задачу;</w:t>
            </w:r>
            <w:r w:rsidR="006547EC" w:rsidRPr="00BC0BA8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b w:val="0"/>
                <w:color w:val="000000"/>
                <w:sz w:val="24"/>
                <w:szCs w:val="24"/>
              </w:rPr>
              <w:t>учитывать выделенные учителем ориентиры действия;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планировать свои действия;</w:t>
            </w:r>
          </w:p>
          <w:p w:rsidR="000655C4" w:rsidRPr="00BC0BA8" w:rsidRDefault="000655C4" w:rsidP="00BC0BA8">
            <w:pPr>
              <w:shd w:val="clear" w:color="auto" w:fill="FFFFFF"/>
              <w:rPr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осуществлять итоговый и пошаговый контроль;</w:t>
            </w:r>
            <w:r w:rsidR="006547EC" w:rsidRPr="00BC0BA8">
              <w:rPr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color w:val="000000"/>
                <w:sz w:val="24"/>
                <w:szCs w:val="24"/>
              </w:rPr>
              <w:t>адекватно воспринимать оценку учителя;</w:t>
            </w:r>
            <w:r w:rsidR="006547EC" w:rsidRPr="00BC0BA8">
              <w:rPr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color w:val="000000"/>
                <w:sz w:val="24"/>
                <w:szCs w:val="24"/>
              </w:rPr>
              <w:t>вносить коррективы в действия на основе их оценки и учета сделанных ошибок;</w:t>
            </w:r>
            <w:r w:rsidR="006547EC" w:rsidRPr="00BC0BA8">
              <w:rPr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color w:val="000000"/>
                <w:sz w:val="24"/>
                <w:szCs w:val="24"/>
              </w:rPr>
              <w:t xml:space="preserve">выполнять учебные действия в материале, речи, в уме, </w:t>
            </w:r>
            <w:r w:rsidRPr="00BC0BA8">
              <w:rPr>
                <w:iCs/>
                <w:color w:val="000000"/>
                <w:sz w:val="24"/>
                <w:szCs w:val="24"/>
              </w:rPr>
              <w:t xml:space="preserve">самостоятельно находить варианты решения </w:t>
            </w:r>
            <w:r w:rsidRPr="00BC0BA8">
              <w:rPr>
                <w:iCs/>
                <w:color w:val="000000"/>
                <w:sz w:val="24"/>
                <w:szCs w:val="24"/>
              </w:rPr>
              <w:lastRenderedPageBreak/>
              <w:t>познавательной задачи</w:t>
            </w:r>
            <w:r w:rsidRPr="00BC0BA8">
              <w:rPr>
                <w:color w:val="000000"/>
                <w:sz w:val="24"/>
                <w:szCs w:val="24"/>
              </w:rPr>
              <w:t>.</w:t>
            </w: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14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Проблема, гипотеза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 xml:space="preserve">15 неделя 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Цель проекта, задачи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16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 xml:space="preserve">Продукт проекта. Виды </w:t>
            </w:r>
            <w:r w:rsidRPr="00BC0BA8">
              <w:rPr>
                <w:sz w:val="24"/>
                <w:szCs w:val="24"/>
              </w:rPr>
              <w:lastRenderedPageBreak/>
              <w:t>продукта. Макет.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lastRenderedPageBreak/>
              <w:t>Практическое 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4501E0" w:rsidRPr="00BC0BA8" w:rsidTr="00BC0BA8">
        <w:tc>
          <w:tcPr>
            <w:tcW w:w="14425" w:type="dxa"/>
            <w:gridSpan w:val="8"/>
          </w:tcPr>
          <w:p w:rsidR="004501E0" w:rsidRPr="00BC0BA8" w:rsidRDefault="004501E0" w:rsidP="00BC0BA8">
            <w:pPr>
              <w:pStyle w:val="3"/>
              <w:spacing w:before="0"/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lastRenderedPageBreak/>
              <w:t>3 четверть – 9 часов</w:t>
            </w: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17 неделя</w:t>
            </w:r>
          </w:p>
        </w:tc>
        <w:tc>
          <w:tcPr>
            <w:tcW w:w="1275" w:type="dxa"/>
            <w:vMerge w:val="restart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Индивидуальные занятия по методике проведения самостоятельных исследований.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 w:val="restart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Составление плана работы над проектом. Индивидуальный план к проекту.  Практические задания: «Ответь на вопросы», «Кратко выступи», «Задай вопрос», «Собери информацию», «Определи этапы работы». Знакомство с памяткой проектанта.</w:t>
            </w:r>
          </w:p>
        </w:tc>
        <w:tc>
          <w:tcPr>
            <w:tcW w:w="3969" w:type="dxa"/>
            <w:vMerge w:val="restart"/>
          </w:tcPr>
          <w:p w:rsidR="00737FEE" w:rsidRPr="00BC0BA8" w:rsidRDefault="00737FEE" w:rsidP="00BC0BA8">
            <w:pPr>
              <w:rPr>
                <w:b/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Предметные результаты:</w:t>
            </w:r>
          </w:p>
          <w:p w:rsidR="00737FEE" w:rsidRPr="00BC0BA8" w:rsidRDefault="00737FEE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давать определения тем или иным понятиям;</w:t>
            </w:r>
          </w:p>
          <w:p w:rsidR="00737FEE" w:rsidRPr="00BC0BA8" w:rsidRDefault="00737FEE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сравнивать между собой предметы, явления;</w:t>
            </w:r>
          </w:p>
          <w:p w:rsidR="00737FEE" w:rsidRPr="00BC0BA8" w:rsidRDefault="00737FEE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обобщать, задавать вопросы,  делать несложные выводы;</w:t>
            </w:r>
          </w:p>
          <w:p w:rsidR="00737FEE" w:rsidRPr="00BC0BA8" w:rsidRDefault="00737FEE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выявлять закономерности и проводить аналогии.</w:t>
            </w:r>
          </w:p>
          <w:p w:rsidR="0017517F" w:rsidRPr="00BC0BA8" w:rsidRDefault="0017517F" w:rsidP="00BC0BA8">
            <w:pPr>
              <w:rPr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Личностные результаты:</w:t>
            </w:r>
          </w:p>
          <w:p w:rsidR="0017517F" w:rsidRPr="00BC0BA8" w:rsidRDefault="0017517F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положительное отношение к исследовательской деятельности;</w:t>
            </w:r>
          </w:p>
          <w:p w:rsidR="0017517F" w:rsidRPr="00BC0BA8" w:rsidRDefault="0017517F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 xml:space="preserve">самоанализ и самоконтроль результата, понимание предложений и оценок учителя, взрослых, товарищей, родителей; способность к самооценке на основе критериев успешности исследовательской деятельности, </w:t>
            </w:r>
          </w:p>
          <w:p w:rsidR="0017517F" w:rsidRPr="00BC0BA8" w:rsidRDefault="0017517F" w:rsidP="00BC0BA8">
            <w:pPr>
              <w:shd w:val="clear" w:color="auto" w:fill="FFFFFF"/>
              <w:rPr>
                <w:sz w:val="24"/>
                <w:szCs w:val="24"/>
              </w:rPr>
            </w:pPr>
            <w:r w:rsidRPr="00BC0BA8">
              <w:rPr>
                <w:iCs/>
                <w:color w:val="000000"/>
                <w:sz w:val="24"/>
                <w:szCs w:val="24"/>
              </w:rPr>
              <w:t>адекватное понимание причин успешности/неуспешности исследовательской деятельности.</w:t>
            </w:r>
          </w:p>
          <w:p w:rsidR="000655C4" w:rsidRPr="00BC0BA8" w:rsidRDefault="000655C4" w:rsidP="00BC0BA8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Познавательные УУД: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осуществлять поиск нужной информации;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использовать знаки, символы, модели, схемы для решения познавательных задач и представления их результатов;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 xml:space="preserve">ориентироваться на разные способы решения познавательных исследовательских задач; </w:t>
            </w:r>
            <w:r w:rsidRPr="00BC0BA8">
              <w:rPr>
                <w:color w:val="000000"/>
                <w:sz w:val="24"/>
                <w:szCs w:val="24"/>
              </w:rPr>
              <w:lastRenderedPageBreak/>
              <w:t>осуществлять синтез (целое из частей);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проводить сравнение, классификацию по разным критериям;</w:t>
            </w:r>
            <w:r w:rsidR="00737FEE" w:rsidRPr="00BC0BA8">
              <w:rPr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color w:val="000000"/>
                <w:sz w:val="24"/>
                <w:szCs w:val="24"/>
              </w:rPr>
              <w:t>устанавливать причинно-следственные связи;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строить рассуждения об объекте;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видеть проблемы, ставить вопросы, выдвигать гипотезы,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      </w:r>
          </w:p>
          <w:p w:rsidR="000655C4" w:rsidRPr="00BC0BA8" w:rsidRDefault="000655C4" w:rsidP="00BC0BA8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Коммуникативные УУД:</w:t>
            </w:r>
          </w:p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учитывать разные мнения, стремиться к координации;</w:t>
            </w:r>
            <w:r w:rsidR="006547EC" w:rsidRPr="00BC0BA8">
              <w:rPr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color w:val="000000"/>
                <w:sz w:val="24"/>
                <w:szCs w:val="24"/>
              </w:rPr>
              <w:t>формулировать собственное мнение и позицию;</w:t>
            </w:r>
          </w:p>
          <w:p w:rsidR="00C84523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договариваться, приходить к общему решению;</w:t>
            </w:r>
            <w:r w:rsidR="006547EC" w:rsidRPr="00BC0BA8">
              <w:rPr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color w:val="000000"/>
                <w:sz w:val="24"/>
                <w:szCs w:val="24"/>
              </w:rPr>
              <w:t>соблюдать корректность в высказываниях;</w:t>
            </w:r>
            <w:r w:rsidR="006547EC" w:rsidRPr="00BC0BA8">
              <w:rPr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color w:val="000000"/>
                <w:sz w:val="24"/>
                <w:szCs w:val="24"/>
              </w:rPr>
              <w:t>задавать вопросы по существу;</w:t>
            </w:r>
            <w:r w:rsidR="006547EC" w:rsidRPr="00BC0BA8">
              <w:rPr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color w:val="000000"/>
                <w:sz w:val="24"/>
                <w:szCs w:val="24"/>
              </w:rPr>
              <w:t>использовать речь для регуляции своего действия;</w:t>
            </w:r>
          </w:p>
          <w:p w:rsidR="000655C4" w:rsidRPr="00BC0BA8" w:rsidRDefault="000655C4" w:rsidP="00BC0BA8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</w:p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18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Визитка. Как правильно составить визитку.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19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Мини-сообщение. Семиминутное выступление.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20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Cs/>
                <w:color w:val="000000"/>
                <w:sz w:val="24"/>
                <w:szCs w:val="24"/>
              </w:rPr>
              <w:t>Коллективная игра-исследование</w:t>
            </w:r>
            <w:r w:rsidRPr="00BC0BA8">
              <w:rPr>
                <w:sz w:val="24"/>
                <w:szCs w:val="24"/>
              </w:rPr>
              <w:t xml:space="preserve"> Окрашивание цветка в разные цвета.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21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Подготовка ответов на предполагаемые вопросы «из зала» по теме проекта.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22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Пробные выступления перед незнакомой аудиторией.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 xml:space="preserve">23 </w:t>
            </w:r>
            <w:r w:rsidRPr="00BC0BA8">
              <w:rPr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 xml:space="preserve">Экспресс- </w:t>
            </w:r>
            <w:r w:rsidRPr="00BC0BA8">
              <w:rPr>
                <w:color w:val="000000"/>
                <w:sz w:val="24"/>
                <w:szCs w:val="24"/>
              </w:rPr>
              <w:lastRenderedPageBreak/>
              <w:t>исследование «Мобильные телефоны»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lastRenderedPageBreak/>
              <w:t>Исследование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24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Cs/>
                <w:color w:val="000000"/>
                <w:sz w:val="24"/>
                <w:szCs w:val="24"/>
              </w:rPr>
              <w:t>Коллективная игра-исследование</w:t>
            </w:r>
            <w:r w:rsidRPr="00BC0BA8">
              <w:rPr>
                <w:sz w:val="24"/>
                <w:szCs w:val="24"/>
              </w:rPr>
              <w:t>. Получение электричества с помощью волос.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Игра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25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bCs/>
                <w:color w:val="000000"/>
                <w:sz w:val="24"/>
                <w:szCs w:val="24"/>
              </w:rPr>
              <w:t>Коллекционирование. Экспресс – исследование: «Какие коллекции собирают люди»</w:t>
            </w:r>
          </w:p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Исследование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65004F" w:rsidRPr="00BC0BA8" w:rsidTr="00BC0BA8">
        <w:tc>
          <w:tcPr>
            <w:tcW w:w="14425" w:type="dxa"/>
            <w:gridSpan w:val="8"/>
          </w:tcPr>
          <w:p w:rsidR="0065004F" w:rsidRPr="00BC0BA8" w:rsidRDefault="0065004F" w:rsidP="00BC0BA8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4 четверть – 8 часов</w:t>
            </w: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26 неделя</w:t>
            </w:r>
          </w:p>
        </w:tc>
        <w:tc>
          <w:tcPr>
            <w:tcW w:w="1275" w:type="dxa"/>
            <w:vMerge w:val="restart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Семинар «Сообщение о своих коллекциях»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vMerge w:val="restart"/>
          </w:tcPr>
          <w:p w:rsidR="007B6BBE" w:rsidRPr="00BC0BA8" w:rsidRDefault="007B6BBE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7B6BBE" w:rsidRPr="00BC0BA8" w:rsidRDefault="007B6BBE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7B6BBE" w:rsidRPr="00BC0BA8" w:rsidRDefault="007B6BBE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7B6BBE" w:rsidRPr="00BC0BA8" w:rsidRDefault="007B6BBE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7B6BBE" w:rsidRPr="00BC0BA8" w:rsidRDefault="007B6BBE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7B6BBE" w:rsidRPr="00BC0BA8" w:rsidRDefault="007B6BBE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7B6BBE" w:rsidRPr="00BC0BA8" w:rsidRDefault="007B6BBE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17517F" w:rsidRPr="00BC0BA8" w:rsidRDefault="0017517F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lastRenderedPageBreak/>
              <w:t>контролировать действия партнера;</w:t>
            </w:r>
          </w:p>
          <w:p w:rsidR="0017517F" w:rsidRPr="00BC0BA8" w:rsidRDefault="0017517F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владеть монологической и диалогической формами речи,</w:t>
            </w:r>
          </w:p>
          <w:p w:rsidR="0017517F" w:rsidRPr="00BC0BA8" w:rsidRDefault="0017517F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iCs/>
                <w:color w:val="000000"/>
                <w:sz w:val="24"/>
                <w:szCs w:val="24"/>
              </w:rPr>
              <w:t xml:space="preserve">осуществлять взаимный контроль и оказывать партнерам в </w:t>
            </w:r>
            <w:r w:rsidRPr="00BC0BA8">
              <w:rPr>
                <w:iCs/>
                <w:color w:val="000000"/>
                <w:sz w:val="24"/>
                <w:szCs w:val="24"/>
              </w:rPr>
              <w:lastRenderedPageBreak/>
              <w:t>сотрудничестве необходимую взаимопомощь;</w:t>
            </w:r>
          </w:p>
          <w:p w:rsidR="000655C4" w:rsidRPr="00BC0BA8" w:rsidRDefault="000655C4" w:rsidP="00BC0BA8">
            <w:pPr>
              <w:pStyle w:val="a5"/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 xml:space="preserve">27 </w:t>
            </w:r>
            <w:r w:rsidRPr="00BC0BA8">
              <w:rPr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 xml:space="preserve">Памятка для </w:t>
            </w:r>
            <w:r w:rsidRPr="00BC0BA8">
              <w:rPr>
                <w:sz w:val="24"/>
                <w:szCs w:val="24"/>
              </w:rPr>
              <w:lastRenderedPageBreak/>
              <w:t>учащегося – проектанта.</w:t>
            </w:r>
          </w:p>
        </w:tc>
        <w:tc>
          <w:tcPr>
            <w:tcW w:w="1701" w:type="dxa"/>
          </w:tcPr>
          <w:p w:rsidR="000655C4" w:rsidRPr="00BC0BA8" w:rsidRDefault="00BA2BBB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lastRenderedPageBreak/>
              <w:t xml:space="preserve">Практическое </w:t>
            </w:r>
            <w:r w:rsidRPr="00BC0BA8">
              <w:rPr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28 неделя</w:t>
            </w:r>
          </w:p>
        </w:tc>
        <w:tc>
          <w:tcPr>
            <w:tcW w:w="1275" w:type="dxa"/>
            <w:vMerge w:val="restart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 xml:space="preserve">Мониторинг. </w:t>
            </w:r>
          </w:p>
        </w:tc>
        <w:tc>
          <w:tcPr>
            <w:tcW w:w="851" w:type="dxa"/>
            <w:vMerge w:val="restart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6ч</w:t>
            </w: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Cs/>
                <w:color w:val="000000"/>
                <w:sz w:val="24"/>
                <w:szCs w:val="24"/>
              </w:rPr>
              <w:t>Мини-конференция по итогам экспресс - исследований</w:t>
            </w:r>
          </w:p>
        </w:tc>
        <w:tc>
          <w:tcPr>
            <w:tcW w:w="1701" w:type="dxa"/>
          </w:tcPr>
          <w:p w:rsidR="00DA4103" w:rsidRPr="00BC0BA8" w:rsidRDefault="00DA4103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Гимназическая учебно-практическая конференция</w:t>
            </w:r>
          </w:p>
        </w:tc>
        <w:tc>
          <w:tcPr>
            <w:tcW w:w="2977" w:type="dxa"/>
            <w:vMerge w:val="restart"/>
          </w:tcPr>
          <w:p w:rsidR="00DA4103" w:rsidRPr="00BC0BA8" w:rsidRDefault="00DA4103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Защита собственных проектов. Тест «Чему я научился». Советы на лето.</w:t>
            </w:r>
          </w:p>
          <w:p w:rsidR="00DA4103" w:rsidRPr="00BC0BA8" w:rsidRDefault="00DA4103" w:rsidP="00BC0BA8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BA8">
              <w:rPr>
                <w:rFonts w:ascii="Times New Roman" w:hAnsi="Times New Roman" w:cs="Times New Roman"/>
                <w:sz w:val="24"/>
                <w:szCs w:val="24"/>
              </w:rPr>
              <w:t>Публичное выступление по темам:</w:t>
            </w:r>
          </w:p>
          <w:p w:rsidR="000655C4" w:rsidRPr="00BC0BA8" w:rsidRDefault="00DA6018" w:rsidP="00BC0BA8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C0BA8">
              <w:rPr>
                <w:rFonts w:ascii="Times New Roman" w:hAnsi="Times New Roman" w:cs="Times New Roman"/>
                <w:sz w:val="24"/>
                <w:szCs w:val="24"/>
              </w:rPr>
              <w:t>Чижикова Юлия «</w:t>
            </w:r>
            <w:r w:rsidRPr="00BC0B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Почему морская вода соленая?»</w:t>
            </w:r>
          </w:p>
          <w:p w:rsidR="00DA6018" w:rsidRPr="00BC0BA8" w:rsidRDefault="00DA6018" w:rsidP="00BC0BA8">
            <w:pPr>
              <w:pStyle w:val="normal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B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Янковец Дмитрий «Баба-Яга: друг или враг?»</w:t>
            </w:r>
          </w:p>
        </w:tc>
        <w:tc>
          <w:tcPr>
            <w:tcW w:w="3969" w:type="dxa"/>
            <w:vMerge w:val="restart"/>
          </w:tcPr>
          <w:p w:rsidR="00DA4103" w:rsidRPr="00BC0BA8" w:rsidRDefault="00DA4103" w:rsidP="00BC0BA8">
            <w:pPr>
              <w:rPr>
                <w:b/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Предметные результаты:</w:t>
            </w:r>
          </w:p>
          <w:p w:rsidR="00DA4103" w:rsidRPr="00BC0BA8" w:rsidRDefault="00DA4103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описывать признаки предметов и явлений;</w:t>
            </w:r>
            <w:r w:rsidR="006547EC"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обобщать, делать несложные выводы;</w:t>
            </w:r>
            <w:r w:rsidR="006547EC"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определять последовательность событий;</w:t>
            </w:r>
          </w:p>
          <w:p w:rsidR="00DA4103" w:rsidRPr="00BC0BA8" w:rsidRDefault="00DA4103" w:rsidP="00BC0BA8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выявлять закономерности и проводить аналогии;</w:t>
            </w:r>
            <w:r w:rsidR="006547EC"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0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уметь выступать перед аудиторией.</w:t>
            </w:r>
          </w:p>
          <w:p w:rsidR="00DA4103" w:rsidRPr="00BC0BA8" w:rsidRDefault="00DA4103" w:rsidP="00BC0BA8">
            <w:pPr>
              <w:rPr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Личностные результаты:</w:t>
            </w:r>
          </w:p>
          <w:p w:rsidR="00DA4103" w:rsidRPr="00BC0BA8" w:rsidRDefault="00DA4103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положительное отношение к исследовательской деятельности;</w:t>
            </w:r>
          </w:p>
          <w:p w:rsidR="00DA4103" w:rsidRPr="00BC0BA8" w:rsidRDefault="00DA4103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самоанализ и самоконтроль результата, понимание предложений и оценок учителя, взрослых, товарищей, родителей;</w:t>
            </w:r>
            <w:r w:rsidR="006547EC" w:rsidRPr="00BC0BA8">
              <w:rPr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color w:val="000000"/>
                <w:sz w:val="24"/>
                <w:szCs w:val="24"/>
              </w:rPr>
              <w:t xml:space="preserve">способность к самооценке на основе критериев успешности исследовательской деятельности, </w:t>
            </w:r>
          </w:p>
          <w:p w:rsidR="00DA4103" w:rsidRPr="00BC0BA8" w:rsidRDefault="00DA4103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iCs/>
                <w:color w:val="000000"/>
                <w:sz w:val="24"/>
                <w:szCs w:val="24"/>
              </w:rPr>
              <w:t>адекватное понимание причин успешности/неуспешности исследовательской деятельности.</w:t>
            </w:r>
          </w:p>
          <w:p w:rsidR="00DA4103" w:rsidRPr="00BC0BA8" w:rsidRDefault="00DA4103" w:rsidP="00BC0BA8">
            <w:pPr>
              <w:rPr>
                <w:sz w:val="24"/>
                <w:szCs w:val="24"/>
              </w:rPr>
            </w:pPr>
            <w:r w:rsidRPr="00BC0BA8">
              <w:rPr>
                <w:b/>
                <w:sz w:val="24"/>
                <w:szCs w:val="24"/>
              </w:rPr>
              <w:t>Метапредметные результаты</w:t>
            </w:r>
            <w:r w:rsidRPr="00BC0BA8">
              <w:rPr>
                <w:sz w:val="24"/>
                <w:szCs w:val="24"/>
              </w:rPr>
              <w:t xml:space="preserve">:  </w:t>
            </w:r>
          </w:p>
          <w:p w:rsidR="00DA4103" w:rsidRPr="00BC0BA8" w:rsidRDefault="00DA4103" w:rsidP="00BC0BA8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C0BA8">
              <w:rPr>
                <w:b w:val="0"/>
                <w:sz w:val="24"/>
                <w:szCs w:val="24"/>
              </w:rPr>
              <w:t>Регулятивные УУД:</w:t>
            </w:r>
          </w:p>
          <w:p w:rsidR="00DA4103" w:rsidRPr="00BC0BA8" w:rsidRDefault="00DA4103" w:rsidP="00BC0BA8">
            <w:pPr>
              <w:pStyle w:val="3"/>
              <w:spacing w:before="0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BC0BA8">
              <w:rPr>
                <w:b w:val="0"/>
                <w:color w:val="000000"/>
                <w:sz w:val="24"/>
                <w:szCs w:val="24"/>
              </w:rPr>
              <w:t>принимать и сохранять учебную задачу;</w:t>
            </w:r>
            <w:r w:rsidR="006547EC" w:rsidRPr="00BC0BA8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b w:val="0"/>
                <w:color w:val="000000"/>
                <w:sz w:val="24"/>
                <w:szCs w:val="24"/>
              </w:rPr>
              <w:t>планировать свои действия;</w:t>
            </w:r>
          </w:p>
          <w:p w:rsidR="00DA4103" w:rsidRPr="00BC0BA8" w:rsidRDefault="00DA4103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осуществлять итоговый и пошаговый контроль;</w:t>
            </w:r>
            <w:r w:rsidR="006547EC" w:rsidRPr="00BC0BA8">
              <w:rPr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color w:val="000000"/>
                <w:sz w:val="24"/>
                <w:szCs w:val="24"/>
              </w:rPr>
              <w:t>вносить коррективы в действия;</w:t>
            </w:r>
            <w:r w:rsidR="006547EC" w:rsidRPr="00BC0BA8">
              <w:rPr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iCs/>
                <w:color w:val="000000"/>
                <w:sz w:val="24"/>
                <w:szCs w:val="24"/>
              </w:rPr>
              <w:t>самостоятельно учитывать выделенные учителем ориентиры действия в незнакомом материале;</w:t>
            </w:r>
          </w:p>
          <w:p w:rsidR="00DA4103" w:rsidRPr="00BC0BA8" w:rsidRDefault="00DA4103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iCs/>
                <w:color w:val="000000"/>
                <w:sz w:val="24"/>
                <w:szCs w:val="24"/>
              </w:rPr>
              <w:lastRenderedPageBreak/>
              <w:t>самостоятельно находить варианты решения.</w:t>
            </w:r>
          </w:p>
          <w:p w:rsidR="00DA4103" w:rsidRPr="00BC0BA8" w:rsidRDefault="00DA4103" w:rsidP="00BC0BA8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Познавательные УУД:</w:t>
            </w:r>
          </w:p>
          <w:p w:rsidR="00DA4103" w:rsidRPr="00BC0BA8" w:rsidRDefault="00DA4103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использовать знаки, символы, модели, схемы для решения познавательных задач и представления их результатов;</w:t>
            </w:r>
          </w:p>
          <w:p w:rsidR="00DA4103" w:rsidRPr="00BC0BA8" w:rsidRDefault="00DA4103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высказываться в устной и письменной формах;</w:t>
            </w:r>
            <w:r w:rsidR="006547EC" w:rsidRPr="00BC0BA8">
              <w:rPr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color w:val="000000"/>
                <w:sz w:val="24"/>
                <w:szCs w:val="24"/>
              </w:rPr>
              <w:t>строить рассуждения об объекте;</w:t>
            </w:r>
            <w:r w:rsidR="006547EC" w:rsidRPr="00BC0BA8">
              <w:rPr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color w:val="000000"/>
                <w:sz w:val="24"/>
                <w:szCs w:val="24"/>
              </w:rPr>
              <w:t xml:space="preserve">обобщать, оперировать понятиями, </w:t>
            </w:r>
            <w:r w:rsidRPr="00BC0BA8">
              <w:rPr>
                <w:iCs/>
                <w:color w:val="000000"/>
                <w:sz w:val="24"/>
                <w:szCs w:val="24"/>
              </w:rPr>
              <w:t>фиксировать информацию с помощью инструментов ИКТ;</w:t>
            </w:r>
          </w:p>
          <w:p w:rsidR="00DA4103" w:rsidRPr="00BC0BA8" w:rsidRDefault="00DA4103" w:rsidP="00BC0BA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C0BA8">
              <w:rPr>
                <w:iCs/>
                <w:color w:val="000000"/>
                <w:sz w:val="24"/>
                <w:szCs w:val="24"/>
              </w:rPr>
              <w:t>использовать исследовательские методы обучения в основном учебном процессе и повседневной практике взаимодействия с миром.</w:t>
            </w:r>
          </w:p>
          <w:p w:rsidR="00DA4103" w:rsidRPr="00BC0BA8" w:rsidRDefault="00DA4103" w:rsidP="00BC0BA8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Коммуникативные УУД</w:t>
            </w:r>
            <w:r w:rsidRPr="00BC0BA8">
              <w:rPr>
                <w:b w:val="0"/>
                <w:sz w:val="24"/>
                <w:szCs w:val="24"/>
              </w:rPr>
              <w:t>:</w:t>
            </w:r>
          </w:p>
          <w:p w:rsidR="000655C4" w:rsidRPr="00BC0BA8" w:rsidRDefault="00DA4103" w:rsidP="00BC0BA8">
            <w:pPr>
              <w:shd w:val="clear" w:color="auto" w:fill="FFFFFF"/>
              <w:rPr>
                <w:sz w:val="24"/>
                <w:szCs w:val="24"/>
              </w:rPr>
            </w:pPr>
            <w:r w:rsidRPr="00BC0BA8">
              <w:rPr>
                <w:color w:val="000000"/>
                <w:sz w:val="24"/>
                <w:szCs w:val="24"/>
              </w:rPr>
              <w:t>допускать существование различных точек зрения; соблюдать корректность в высказываниях;</w:t>
            </w:r>
            <w:r w:rsidR="006547EC" w:rsidRPr="00BC0BA8">
              <w:rPr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color w:val="000000"/>
                <w:sz w:val="24"/>
                <w:szCs w:val="24"/>
              </w:rPr>
              <w:t>задавать вопросы по существу;</w:t>
            </w:r>
            <w:r w:rsidR="006547EC" w:rsidRPr="00BC0BA8">
              <w:rPr>
                <w:color w:val="000000"/>
                <w:sz w:val="24"/>
                <w:szCs w:val="24"/>
              </w:rPr>
              <w:t xml:space="preserve"> </w:t>
            </w:r>
            <w:r w:rsidRPr="00BC0BA8">
              <w:rPr>
                <w:color w:val="000000"/>
                <w:sz w:val="24"/>
                <w:szCs w:val="24"/>
              </w:rPr>
              <w:t>использовать речь для регуляции своего действия.</w:t>
            </w: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29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bCs/>
                <w:color w:val="000000"/>
                <w:sz w:val="24"/>
                <w:szCs w:val="24"/>
              </w:rPr>
              <w:t>Мини-конференция по итогам экспресс - исследований</w:t>
            </w:r>
          </w:p>
        </w:tc>
        <w:tc>
          <w:tcPr>
            <w:tcW w:w="1701" w:type="dxa"/>
          </w:tcPr>
          <w:p w:rsidR="000655C4" w:rsidRPr="00BC0BA8" w:rsidRDefault="00DA4103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Гимназическая учебно-практическая конференция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30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Защита исследовательских работ.</w:t>
            </w:r>
          </w:p>
        </w:tc>
        <w:tc>
          <w:tcPr>
            <w:tcW w:w="1701" w:type="dxa"/>
          </w:tcPr>
          <w:p w:rsidR="000655C4" w:rsidRPr="00BC0BA8" w:rsidRDefault="00DA4103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Конференция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31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Защита исследовательских работ.</w:t>
            </w:r>
          </w:p>
        </w:tc>
        <w:tc>
          <w:tcPr>
            <w:tcW w:w="1701" w:type="dxa"/>
          </w:tcPr>
          <w:p w:rsidR="000655C4" w:rsidRPr="00BC0BA8" w:rsidRDefault="00DA4103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Конференция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32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Защита исследовательских работ.</w:t>
            </w:r>
          </w:p>
        </w:tc>
        <w:tc>
          <w:tcPr>
            <w:tcW w:w="1701" w:type="dxa"/>
          </w:tcPr>
          <w:p w:rsidR="000655C4" w:rsidRPr="00BC0BA8" w:rsidRDefault="00DA4103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Конференция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0655C4" w:rsidRPr="00BC0BA8" w:rsidTr="00BC0BA8">
        <w:tc>
          <w:tcPr>
            <w:tcW w:w="5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33 неделя</w:t>
            </w:r>
          </w:p>
        </w:tc>
        <w:tc>
          <w:tcPr>
            <w:tcW w:w="1275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Твои впечатления от работы над проектом. Советы на лето.</w:t>
            </w:r>
          </w:p>
        </w:tc>
        <w:tc>
          <w:tcPr>
            <w:tcW w:w="1701" w:type="dxa"/>
          </w:tcPr>
          <w:p w:rsidR="000655C4" w:rsidRPr="00BC0BA8" w:rsidRDefault="00DA4103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C0BA8">
              <w:rPr>
                <w:sz w:val="24"/>
                <w:szCs w:val="24"/>
              </w:rPr>
              <w:t>Круглый стол</w:t>
            </w:r>
          </w:p>
        </w:tc>
        <w:tc>
          <w:tcPr>
            <w:tcW w:w="2977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655C4" w:rsidRPr="00BC0BA8" w:rsidRDefault="000655C4" w:rsidP="00BC0BA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</w:tbl>
    <w:p w:rsidR="006804D5" w:rsidRPr="00BC0BA8" w:rsidRDefault="006804D5" w:rsidP="00BC0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804D5" w:rsidRPr="00BC0BA8" w:rsidSect="00BC0BA8">
      <w:footerReference w:type="default" r:id="rId8"/>
      <w:pgSz w:w="16838" w:h="11906" w:orient="landscape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362" w:rsidRDefault="00B41362" w:rsidP="005D45BA">
      <w:pPr>
        <w:spacing w:after="0" w:line="240" w:lineRule="auto"/>
      </w:pPr>
      <w:r>
        <w:separator/>
      </w:r>
    </w:p>
  </w:endnote>
  <w:endnote w:type="continuationSeparator" w:id="1">
    <w:p w:rsidR="00B41362" w:rsidRDefault="00B41362" w:rsidP="005D4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55860"/>
      <w:docPartObj>
        <w:docPartGallery w:val="Page Numbers (Bottom of Page)"/>
        <w:docPartUnique/>
      </w:docPartObj>
    </w:sdtPr>
    <w:sdtContent>
      <w:p w:rsidR="00737FEE" w:rsidRDefault="0005617C">
        <w:pPr>
          <w:pStyle w:val="ac"/>
          <w:jc w:val="center"/>
        </w:pPr>
        <w:fldSimple w:instr=" PAGE   \* MERGEFORMAT ">
          <w:r w:rsidR="00B97049">
            <w:rPr>
              <w:noProof/>
            </w:rPr>
            <w:t>2</w:t>
          </w:r>
        </w:fldSimple>
      </w:p>
    </w:sdtContent>
  </w:sdt>
  <w:p w:rsidR="00737FEE" w:rsidRDefault="00737FE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362" w:rsidRDefault="00B41362" w:rsidP="005D45BA">
      <w:pPr>
        <w:spacing w:after="0" w:line="240" w:lineRule="auto"/>
      </w:pPr>
      <w:r>
        <w:separator/>
      </w:r>
    </w:p>
  </w:footnote>
  <w:footnote w:type="continuationSeparator" w:id="1">
    <w:p w:rsidR="00B41362" w:rsidRDefault="00B41362" w:rsidP="005D4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5965"/>
    <w:multiLevelType w:val="multilevel"/>
    <w:tmpl w:val="5D505FEC"/>
    <w:lvl w:ilvl="0">
      <w:start w:val="6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A55DC6"/>
    <w:multiLevelType w:val="hybridMultilevel"/>
    <w:tmpl w:val="77380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70BBE"/>
    <w:multiLevelType w:val="multilevel"/>
    <w:tmpl w:val="67E89230"/>
    <w:lvl w:ilvl="0">
      <w:start w:val="5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740585F"/>
    <w:multiLevelType w:val="hybridMultilevel"/>
    <w:tmpl w:val="F9943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A5531"/>
    <w:multiLevelType w:val="hybridMultilevel"/>
    <w:tmpl w:val="F5742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D014F4"/>
    <w:multiLevelType w:val="hybridMultilevel"/>
    <w:tmpl w:val="1946F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CF11B6"/>
    <w:multiLevelType w:val="multilevel"/>
    <w:tmpl w:val="29D649BA"/>
    <w:lvl w:ilvl="0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11F4120"/>
    <w:multiLevelType w:val="multilevel"/>
    <w:tmpl w:val="62CEEE80"/>
    <w:lvl w:ilvl="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33F2AC5"/>
    <w:multiLevelType w:val="hybridMultilevel"/>
    <w:tmpl w:val="FB021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73530"/>
    <w:multiLevelType w:val="hybridMultilevel"/>
    <w:tmpl w:val="3F2E5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D1180"/>
    <w:multiLevelType w:val="hybridMultilevel"/>
    <w:tmpl w:val="B73AB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454F3E"/>
    <w:multiLevelType w:val="hybridMultilevel"/>
    <w:tmpl w:val="930A7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AE62D4"/>
    <w:multiLevelType w:val="hybridMultilevel"/>
    <w:tmpl w:val="38CA0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23459"/>
    <w:multiLevelType w:val="multilevel"/>
    <w:tmpl w:val="D4E4AB6E"/>
    <w:lvl w:ilvl="0">
      <w:start w:val="6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8C733E5"/>
    <w:multiLevelType w:val="multilevel"/>
    <w:tmpl w:val="4E14D9D8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2E56BEC"/>
    <w:multiLevelType w:val="hybridMultilevel"/>
    <w:tmpl w:val="B26ED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017765"/>
    <w:multiLevelType w:val="hybridMultilevel"/>
    <w:tmpl w:val="D5887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8A46CE"/>
    <w:multiLevelType w:val="multilevel"/>
    <w:tmpl w:val="3B3E082C"/>
    <w:lvl w:ilvl="0">
      <w:start w:val="2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B1C13CB"/>
    <w:multiLevelType w:val="hybridMultilevel"/>
    <w:tmpl w:val="247C2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636B0E"/>
    <w:multiLevelType w:val="hybridMultilevel"/>
    <w:tmpl w:val="767A8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F83C48"/>
    <w:multiLevelType w:val="multilevel"/>
    <w:tmpl w:val="CD6C519E"/>
    <w:lvl w:ilvl="0">
      <w:start w:val="5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F421956"/>
    <w:multiLevelType w:val="multilevel"/>
    <w:tmpl w:val="7B7479D6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2503325"/>
    <w:multiLevelType w:val="hybridMultilevel"/>
    <w:tmpl w:val="251CF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BF24E2"/>
    <w:multiLevelType w:val="multilevel"/>
    <w:tmpl w:val="6316A2DA"/>
    <w:lvl w:ilvl="0">
      <w:start w:val="4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4"/>
  </w:num>
  <w:num w:numId="3">
    <w:abstractNumId w:val="21"/>
  </w:num>
  <w:num w:numId="4">
    <w:abstractNumId w:val="7"/>
  </w:num>
  <w:num w:numId="5">
    <w:abstractNumId w:val="6"/>
  </w:num>
  <w:num w:numId="6">
    <w:abstractNumId w:val="17"/>
  </w:num>
  <w:num w:numId="7">
    <w:abstractNumId w:val="23"/>
  </w:num>
  <w:num w:numId="8">
    <w:abstractNumId w:val="2"/>
  </w:num>
  <w:num w:numId="9">
    <w:abstractNumId w:val="20"/>
  </w:num>
  <w:num w:numId="10">
    <w:abstractNumId w:val="13"/>
  </w:num>
  <w:num w:numId="11">
    <w:abstractNumId w:val="0"/>
  </w:num>
  <w:num w:numId="12">
    <w:abstractNumId w:val="11"/>
  </w:num>
  <w:num w:numId="13">
    <w:abstractNumId w:val="9"/>
  </w:num>
  <w:num w:numId="14">
    <w:abstractNumId w:val="10"/>
  </w:num>
  <w:num w:numId="15">
    <w:abstractNumId w:val="5"/>
  </w:num>
  <w:num w:numId="16">
    <w:abstractNumId w:val="19"/>
  </w:num>
  <w:num w:numId="17">
    <w:abstractNumId w:val="3"/>
  </w:num>
  <w:num w:numId="18">
    <w:abstractNumId w:val="1"/>
  </w:num>
  <w:num w:numId="19">
    <w:abstractNumId w:val="12"/>
  </w:num>
  <w:num w:numId="20">
    <w:abstractNumId w:val="18"/>
  </w:num>
  <w:num w:numId="21">
    <w:abstractNumId w:val="22"/>
  </w:num>
  <w:num w:numId="22">
    <w:abstractNumId w:val="8"/>
  </w:num>
  <w:num w:numId="23">
    <w:abstractNumId w:val="15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04D5"/>
    <w:rsid w:val="000039B4"/>
    <w:rsid w:val="00025C20"/>
    <w:rsid w:val="0005617C"/>
    <w:rsid w:val="000655C4"/>
    <w:rsid w:val="00086E83"/>
    <w:rsid w:val="000D2CA0"/>
    <w:rsid w:val="000E4DF1"/>
    <w:rsid w:val="00145F2A"/>
    <w:rsid w:val="0017517F"/>
    <w:rsid w:val="00175CCF"/>
    <w:rsid w:val="00192623"/>
    <w:rsid w:val="001A5F09"/>
    <w:rsid w:val="001B485B"/>
    <w:rsid w:val="001D2225"/>
    <w:rsid w:val="001E1B09"/>
    <w:rsid w:val="00223568"/>
    <w:rsid w:val="002439F5"/>
    <w:rsid w:val="00263C8E"/>
    <w:rsid w:val="002B651F"/>
    <w:rsid w:val="002F2489"/>
    <w:rsid w:val="002F4927"/>
    <w:rsid w:val="002F7DC2"/>
    <w:rsid w:val="00313E59"/>
    <w:rsid w:val="003214F6"/>
    <w:rsid w:val="00331B90"/>
    <w:rsid w:val="00344A0C"/>
    <w:rsid w:val="003625FB"/>
    <w:rsid w:val="00387E77"/>
    <w:rsid w:val="003B157C"/>
    <w:rsid w:val="003B4451"/>
    <w:rsid w:val="00405F98"/>
    <w:rsid w:val="004138D0"/>
    <w:rsid w:val="0043797A"/>
    <w:rsid w:val="00441838"/>
    <w:rsid w:val="004501E0"/>
    <w:rsid w:val="00454929"/>
    <w:rsid w:val="004663F9"/>
    <w:rsid w:val="00475AE7"/>
    <w:rsid w:val="004A5707"/>
    <w:rsid w:val="004C62D9"/>
    <w:rsid w:val="004E79FF"/>
    <w:rsid w:val="00573BA7"/>
    <w:rsid w:val="005805ED"/>
    <w:rsid w:val="00595417"/>
    <w:rsid w:val="005C5E64"/>
    <w:rsid w:val="005D45BA"/>
    <w:rsid w:val="005D4A94"/>
    <w:rsid w:val="005F1F5A"/>
    <w:rsid w:val="00607A59"/>
    <w:rsid w:val="0065004F"/>
    <w:rsid w:val="006547EC"/>
    <w:rsid w:val="006804D5"/>
    <w:rsid w:val="006B23C1"/>
    <w:rsid w:val="006B2BF0"/>
    <w:rsid w:val="006B607C"/>
    <w:rsid w:val="006C039A"/>
    <w:rsid w:val="006C507F"/>
    <w:rsid w:val="006F1106"/>
    <w:rsid w:val="00737FEE"/>
    <w:rsid w:val="007538E5"/>
    <w:rsid w:val="00760F7F"/>
    <w:rsid w:val="00777DCE"/>
    <w:rsid w:val="007B6BBE"/>
    <w:rsid w:val="007E4803"/>
    <w:rsid w:val="00817A4B"/>
    <w:rsid w:val="00826A57"/>
    <w:rsid w:val="00842312"/>
    <w:rsid w:val="008A4D7C"/>
    <w:rsid w:val="008E1153"/>
    <w:rsid w:val="008F5214"/>
    <w:rsid w:val="009035CA"/>
    <w:rsid w:val="009178E7"/>
    <w:rsid w:val="0092244F"/>
    <w:rsid w:val="0094355D"/>
    <w:rsid w:val="00947708"/>
    <w:rsid w:val="009A35BB"/>
    <w:rsid w:val="009C630C"/>
    <w:rsid w:val="009E4944"/>
    <w:rsid w:val="00A16D7A"/>
    <w:rsid w:val="00A835E4"/>
    <w:rsid w:val="00A900E9"/>
    <w:rsid w:val="00AA0E5B"/>
    <w:rsid w:val="00AA5C7B"/>
    <w:rsid w:val="00AB2378"/>
    <w:rsid w:val="00AE2155"/>
    <w:rsid w:val="00AE3BEE"/>
    <w:rsid w:val="00AF4FCF"/>
    <w:rsid w:val="00B01761"/>
    <w:rsid w:val="00B059EA"/>
    <w:rsid w:val="00B12812"/>
    <w:rsid w:val="00B16752"/>
    <w:rsid w:val="00B41362"/>
    <w:rsid w:val="00B80513"/>
    <w:rsid w:val="00B9230C"/>
    <w:rsid w:val="00B97049"/>
    <w:rsid w:val="00BA13E9"/>
    <w:rsid w:val="00BA2BBB"/>
    <w:rsid w:val="00BB4699"/>
    <w:rsid w:val="00BC0BA8"/>
    <w:rsid w:val="00BC6407"/>
    <w:rsid w:val="00BE132E"/>
    <w:rsid w:val="00BE1337"/>
    <w:rsid w:val="00BE224D"/>
    <w:rsid w:val="00C14EFC"/>
    <w:rsid w:val="00C16FA2"/>
    <w:rsid w:val="00C20294"/>
    <w:rsid w:val="00C32D7A"/>
    <w:rsid w:val="00C3676C"/>
    <w:rsid w:val="00C44108"/>
    <w:rsid w:val="00C50CA8"/>
    <w:rsid w:val="00C77FFC"/>
    <w:rsid w:val="00C84523"/>
    <w:rsid w:val="00C84D68"/>
    <w:rsid w:val="00CB4602"/>
    <w:rsid w:val="00CC0CB7"/>
    <w:rsid w:val="00D21555"/>
    <w:rsid w:val="00D7393C"/>
    <w:rsid w:val="00D8708C"/>
    <w:rsid w:val="00D87845"/>
    <w:rsid w:val="00DA0AEF"/>
    <w:rsid w:val="00DA404B"/>
    <w:rsid w:val="00DA4103"/>
    <w:rsid w:val="00DA6018"/>
    <w:rsid w:val="00DB36D7"/>
    <w:rsid w:val="00DB6D71"/>
    <w:rsid w:val="00DE3C7E"/>
    <w:rsid w:val="00E05EAB"/>
    <w:rsid w:val="00E16C1A"/>
    <w:rsid w:val="00E57EEF"/>
    <w:rsid w:val="00E82B77"/>
    <w:rsid w:val="00E936BC"/>
    <w:rsid w:val="00EA5E4F"/>
    <w:rsid w:val="00EB0BEC"/>
    <w:rsid w:val="00EC78B8"/>
    <w:rsid w:val="00ED1F89"/>
    <w:rsid w:val="00F27559"/>
    <w:rsid w:val="00F666B6"/>
    <w:rsid w:val="00F82521"/>
    <w:rsid w:val="00F9630B"/>
    <w:rsid w:val="00FA1676"/>
    <w:rsid w:val="00FB04DD"/>
    <w:rsid w:val="00FB54AD"/>
    <w:rsid w:val="00FD1808"/>
    <w:rsid w:val="00FF4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78"/>
  </w:style>
  <w:style w:type="paragraph" w:styleId="1">
    <w:name w:val="heading 1"/>
    <w:basedOn w:val="a"/>
    <w:next w:val="a"/>
    <w:link w:val="10"/>
    <w:uiPriority w:val="9"/>
    <w:qFormat/>
    <w:rsid w:val="001926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6804D5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80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804D5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customStyle="1" w:styleId="11">
    <w:name w:val="Обычный1"/>
    <w:rsid w:val="006804D5"/>
    <w:pPr>
      <w:spacing w:after="0"/>
      <w:contextualSpacing/>
    </w:pPr>
    <w:rPr>
      <w:rFonts w:ascii="Arial" w:eastAsia="Arial" w:hAnsi="Arial" w:cs="Arial"/>
      <w:color w:val="000000"/>
    </w:rPr>
  </w:style>
  <w:style w:type="paragraph" w:customStyle="1" w:styleId="c2">
    <w:name w:val="c2"/>
    <w:basedOn w:val="a"/>
    <w:rsid w:val="00680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4">
    <w:name w:val="c34"/>
    <w:basedOn w:val="a0"/>
    <w:rsid w:val="006804D5"/>
  </w:style>
  <w:style w:type="paragraph" w:customStyle="1" w:styleId="c4">
    <w:name w:val="c4"/>
    <w:basedOn w:val="a"/>
    <w:rsid w:val="001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D2225"/>
  </w:style>
  <w:style w:type="paragraph" w:customStyle="1" w:styleId="c12">
    <w:name w:val="c12"/>
    <w:basedOn w:val="a"/>
    <w:rsid w:val="001D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Заголовок 3+"/>
    <w:basedOn w:val="a"/>
    <w:rsid w:val="006B23C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5">
    <w:name w:val="c5"/>
    <w:basedOn w:val="a"/>
    <w:rsid w:val="006B2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6B23C1"/>
  </w:style>
  <w:style w:type="character" w:customStyle="1" w:styleId="10">
    <w:name w:val="Заголовок 1 Знак"/>
    <w:basedOn w:val="a0"/>
    <w:link w:val="1"/>
    <w:uiPriority w:val="9"/>
    <w:rsid w:val="001926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semiHidden/>
    <w:unhideWhenUsed/>
    <w:qFormat/>
    <w:rsid w:val="00192623"/>
    <w:pPr>
      <w:outlineLvl w:val="9"/>
    </w:pPr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92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2623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192623"/>
    <w:pPr>
      <w:spacing w:after="100"/>
    </w:pPr>
  </w:style>
  <w:style w:type="character" w:styleId="a9">
    <w:name w:val="Hyperlink"/>
    <w:basedOn w:val="a0"/>
    <w:uiPriority w:val="99"/>
    <w:unhideWhenUsed/>
    <w:rsid w:val="00192623"/>
    <w:rPr>
      <w:color w:val="0000FF" w:themeColor="hyperlink"/>
      <w:u w:val="single"/>
    </w:rPr>
  </w:style>
  <w:style w:type="paragraph" w:customStyle="1" w:styleId="13">
    <w:name w:val="Абзац списка1"/>
    <w:basedOn w:val="a"/>
    <w:rsid w:val="00344A0C"/>
    <w:pPr>
      <w:ind w:left="720"/>
    </w:pPr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semiHidden/>
    <w:unhideWhenUsed/>
    <w:rsid w:val="005D4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D45BA"/>
  </w:style>
  <w:style w:type="paragraph" w:styleId="ac">
    <w:name w:val="footer"/>
    <w:basedOn w:val="a"/>
    <w:link w:val="ad"/>
    <w:uiPriority w:val="99"/>
    <w:unhideWhenUsed/>
    <w:rsid w:val="005D4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D45BA"/>
  </w:style>
  <w:style w:type="paragraph" w:styleId="ae">
    <w:name w:val="No Spacing"/>
    <w:uiPriority w:val="1"/>
    <w:qFormat/>
    <w:rsid w:val="00EC78B8"/>
    <w:pPr>
      <w:spacing w:after="0" w:line="240" w:lineRule="auto"/>
    </w:pPr>
  </w:style>
  <w:style w:type="paragraph" w:customStyle="1" w:styleId="normal">
    <w:name w:val="normal"/>
    <w:rsid w:val="007B6BBE"/>
    <w:pPr>
      <w:spacing w:after="0"/>
      <w:contextualSpacing/>
    </w:pPr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B2046-7F63-4F62-AA0E-E157487C4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3632</Words>
  <Characters>20708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probook</cp:lastModifiedBy>
  <cp:revision>97</cp:revision>
  <cp:lastPrinted>2018-02-02T09:58:00Z</cp:lastPrinted>
  <dcterms:created xsi:type="dcterms:W3CDTF">2016-06-03T18:44:00Z</dcterms:created>
  <dcterms:modified xsi:type="dcterms:W3CDTF">2021-09-21T05:30:00Z</dcterms:modified>
</cp:coreProperties>
</file>