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D0A" w:rsidRPr="00482D0A" w:rsidRDefault="00482D0A" w:rsidP="00482D0A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460936728"/>
      <w:r w:rsidRPr="00482D0A">
        <w:rPr>
          <w:rFonts w:ascii="Times New Roman" w:hAnsi="Times New Roman" w:cs="Times New Roman"/>
          <w:sz w:val="24"/>
          <w:szCs w:val="24"/>
        </w:rPr>
        <w:t>Приложение  к ООП НОО</w:t>
      </w:r>
    </w:p>
    <w:p w:rsidR="00482D0A" w:rsidRPr="00482D0A" w:rsidRDefault="00482D0A" w:rsidP="00482D0A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82D0A">
        <w:rPr>
          <w:rFonts w:ascii="Times New Roman" w:hAnsi="Times New Roman" w:cs="Times New Roman"/>
          <w:sz w:val="24"/>
          <w:szCs w:val="24"/>
        </w:rPr>
        <w:t>раздел 2 п.2.2.</w:t>
      </w:r>
    </w:p>
    <w:p w:rsidR="00002E58" w:rsidRPr="00482D0A" w:rsidRDefault="00002E58" w:rsidP="00482D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D0A" w:rsidRPr="00482D0A" w:rsidRDefault="00482D0A" w:rsidP="00482D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D0A" w:rsidRPr="00482D0A" w:rsidRDefault="00482D0A" w:rsidP="00482D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D0A" w:rsidRPr="00482D0A" w:rsidRDefault="00482D0A" w:rsidP="00482D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E58" w:rsidRPr="00482D0A" w:rsidRDefault="00002E58" w:rsidP="00482D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E58" w:rsidRPr="00482D0A" w:rsidRDefault="00002E58" w:rsidP="00482D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D0A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«Гимназия №1»</w:t>
      </w:r>
    </w:p>
    <w:p w:rsidR="00002E58" w:rsidRPr="00482D0A" w:rsidRDefault="00002E58" w:rsidP="00482D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E58" w:rsidRPr="00482D0A" w:rsidRDefault="00002E58" w:rsidP="00482D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2E58" w:rsidRPr="00482D0A" w:rsidRDefault="00002E58" w:rsidP="00482D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2E58" w:rsidRPr="00482D0A" w:rsidRDefault="00002E58" w:rsidP="00482D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2E58" w:rsidRPr="00482D0A" w:rsidRDefault="00002E58" w:rsidP="00482D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2E58" w:rsidRPr="0084508D" w:rsidRDefault="00002E58" w:rsidP="00482D0A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4508D">
        <w:rPr>
          <w:rFonts w:ascii="Times New Roman" w:hAnsi="Times New Roman" w:cs="Times New Roman"/>
          <w:sz w:val="36"/>
          <w:szCs w:val="36"/>
        </w:rPr>
        <w:t xml:space="preserve">Рабочая программа  </w:t>
      </w:r>
    </w:p>
    <w:p w:rsidR="00002E58" w:rsidRPr="0084508D" w:rsidRDefault="00002E58" w:rsidP="00482D0A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4508D">
        <w:rPr>
          <w:rFonts w:ascii="Times New Roman" w:hAnsi="Times New Roman" w:cs="Times New Roman"/>
          <w:sz w:val="36"/>
          <w:szCs w:val="36"/>
        </w:rPr>
        <w:t>курса внеурочной деятельности</w:t>
      </w:r>
    </w:p>
    <w:p w:rsidR="00002E58" w:rsidRPr="0084508D" w:rsidRDefault="001A1F96" w:rsidP="00482D0A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4508D">
        <w:rPr>
          <w:rFonts w:ascii="Times New Roman" w:hAnsi="Times New Roman" w:cs="Times New Roman"/>
          <w:sz w:val="36"/>
          <w:szCs w:val="36"/>
        </w:rPr>
        <w:t>факультатив «</w:t>
      </w:r>
      <w:r w:rsidR="00002E58" w:rsidRPr="0084508D">
        <w:rPr>
          <w:rFonts w:ascii="Times New Roman" w:hAnsi="Times New Roman" w:cs="Times New Roman"/>
          <w:sz w:val="36"/>
          <w:szCs w:val="36"/>
        </w:rPr>
        <w:t>Я – читатель</w:t>
      </w:r>
      <w:r w:rsidRPr="0084508D">
        <w:rPr>
          <w:rFonts w:ascii="Times New Roman" w:hAnsi="Times New Roman" w:cs="Times New Roman"/>
          <w:sz w:val="36"/>
          <w:szCs w:val="36"/>
        </w:rPr>
        <w:t>»</w:t>
      </w:r>
      <w:r w:rsidR="00002E58" w:rsidRPr="0084508D">
        <w:rPr>
          <w:rFonts w:ascii="Times New Roman" w:hAnsi="Times New Roman" w:cs="Times New Roman"/>
          <w:sz w:val="36"/>
          <w:szCs w:val="36"/>
        </w:rPr>
        <w:t xml:space="preserve"> </w:t>
      </w:r>
    </w:p>
    <w:p w:rsidR="00002E58" w:rsidRPr="0084508D" w:rsidRDefault="00030C9F" w:rsidP="00482D0A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1а, </w:t>
      </w:r>
      <w:r w:rsidR="00650589" w:rsidRPr="0084508D">
        <w:rPr>
          <w:rFonts w:ascii="Times New Roman" w:hAnsi="Times New Roman" w:cs="Times New Roman"/>
          <w:sz w:val="36"/>
          <w:szCs w:val="36"/>
        </w:rPr>
        <w:t xml:space="preserve">1 </w:t>
      </w:r>
      <w:r w:rsidR="002064F6">
        <w:rPr>
          <w:rFonts w:ascii="Times New Roman" w:hAnsi="Times New Roman" w:cs="Times New Roman"/>
          <w:sz w:val="36"/>
          <w:szCs w:val="36"/>
        </w:rPr>
        <w:t>б</w:t>
      </w:r>
      <w:r>
        <w:rPr>
          <w:rFonts w:ascii="Times New Roman" w:hAnsi="Times New Roman" w:cs="Times New Roman"/>
          <w:sz w:val="36"/>
          <w:szCs w:val="36"/>
        </w:rPr>
        <w:t>, 1в, 1г</w:t>
      </w:r>
      <w:r w:rsidR="002064F6">
        <w:rPr>
          <w:rFonts w:ascii="Times New Roman" w:hAnsi="Times New Roman" w:cs="Times New Roman"/>
          <w:sz w:val="36"/>
          <w:szCs w:val="36"/>
        </w:rPr>
        <w:t xml:space="preserve"> </w:t>
      </w:r>
      <w:r w:rsidR="00650589" w:rsidRPr="0084508D">
        <w:rPr>
          <w:rFonts w:ascii="Times New Roman" w:hAnsi="Times New Roman" w:cs="Times New Roman"/>
          <w:sz w:val="36"/>
          <w:szCs w:val="36"/>
        </w:rPr>
        <w:t>класс</w:t>
      </w:r>
      <w:r w:rsidR="006F11EE">
        <w:rPr>
          <w:rFonts w:ascii="Times New Roman" w:hAnsi="Times New Roman" w:cs="Times New Roman"/>
          <w:sz w:val="36"/>
          <w:szCs w:val="36"/>
        </w:rPr>
        <w:t>ы</w:t>
      </w:r>
    </w:p>
    <w:p w:rsidR="00002E58" w:rsidRPr="0084508D" w:rsidRDefault="002064F6" w:rsidP="00482D0A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20</w:t>
      </w:r>
      <w:r w:rsidR="00DA1FA1">
        <w:rPr>
          <w:rFonts w:ascii="Times New Roman" w:hAnsi="Times New Roman" w:cs="Times New Roman"/>
          <w:sz w:val="36"/>
          <w:szCs w:val="36"/>
        </w:rPr>
        <w:t>21</w:t>
      </w:r>
      <w:r>
        <w:rPr>
          <w:rFonts w:ascii="Times New Roman" w:hAnsi="Times New Roman" w:cs="Times New Roman"/>
          <w:sz w:val="36"/>
          <w:szCs w:val="36"/>
        </w:rPr>
        <w:t xml:space="preserve"> – 20</w:t>
      </w:r>
      <w:r w:rsidR="00030C9F">
        <w:rPr>
          <w:rFonts w:ascii="Times New Roman" w:hAnsi="Times New Roman" w:cs="Times New Roman"/>
          <w:sz w:val="36"/>
          <w:szCs w:val="36"/>
        </w:rPr>
        <w:t>2</w:t>
      </w:r>
      <w:r w:rsidR="00DA1FA1">
        <w:rPr>
          <w:rFonts w:ascii="Times New Roman" w:hAnsi="Times New Roman" w:cs="Times New Roman"/>
          <w:sz w:val="36"/>
          <w:szCs w:val="36"/>
        </w:rPr>
        <w:t>2</w:t>
      </w:r>
      <w:r w:rsidR="00002E58" w:rsidRPr="0084508D">
        <w:rPr>
          <w:rFonts w:ascii="Times New Roman" w:hAnsi="Times New Roman" w:cs="Times New Roman"/>
          <w:sz w:val="36"/>
          <w:szCs w:val="36"/>
        </w:rPr>
        <w:t xml:space="preserve"> учебный год</w:t>
      </w:r>
    </w:p>
    <w:p w:rsidR="00002E58" w:rsidRPr="00482D0A" w:rsidRDefault="00002E58" w:rsidP="00482D0A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2E58" w:rsidRDefault="00002E58" w:rsidP="00482D0A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2F76" w:rsidRDefault="00912F76" w:rsidP="00482D0A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2E58" w:rsidRPr="00482D0A" w:rsidRDefault="00002E58" w:rsidP="00482D0A">
      <w:pPr>
        <w:pStyle w:val="a3"/>
        <w:tabs>
          <w:tab w:val="left" w:pos="709"/>
        </w:tabs>
        <w:kinsoku w:val="0"/>
        <w:overflowPunct w:val="0"/>
        <w:spacing w:after="0"/>
        <w:ind w:left="10773"/>
        <w:textAlignment w:val="baseline"/>
      </w:pPr>
    </w:p>
    <w:p w:rsidR="00030C9F" w:rsidRDefault="00030C9F" w:rsidP="00912F76">
      <w:pPr>
        <w:pStyle w:val="a3"/>
        <w:tabs>
          <w:tab w:val="left" w:pos="709"/>
        </w:tabs>
        <w:kinsoku w:val="0"/>
        <w:overflowPunct w:val="0"/>
        <w:spacing w:after="0"/>
        <w:ind w:left="10773" w:hanging="425"/>
        <w:textAlignment w:val="baseline"/>
      </w:pPr>
      <w:r>
        <w:t>Юречко Валентина Петровна</w:t>
      </w:r>
    </w:p>
    <w:p w:rsidR="00002E58" w:rsidRPr="00482D0A" w:rsidRDefault="00002E58" w:rsidP="00912F76">
      <w:pPr>
        <w:pStyle w:val="a3"/>
        <w:tabs>
          <w:tab w:val="left" w:pos="709"/>
        </w:tabs>
        <w:kinsoku w:val="0"/>
        <w:overflowPunct w:val="0"/>
        <w:spacing w:after="0"/>
        <w:ind w:left="10773" w:hanging="425"/>
        <w:textAlignment w:val="baseline"/>
      </w:pPr>
      <w:r w:rsidRPr="00482D0A">
        <w:t>учитель начальных классов</w:t>
      </w:r>
    </w:p>
    <w:p w:rsidR="00002E58" w:rsidRPr="00482D0A" w:rsidRDefault="002064F6" w:rsidP="00912F76">
      <w:pPr>
        <w:pStyle w:val="a3"/>
        <w:tabs>
          <w:tab w:val="left" w:pos="709"/>
        </w:tabs>
        <w:kinsoku w:val="0"/>
        <w:overflowPunct w:val="0"/>
        <w:spacing w:after="0"/>
        <w:ind w:left="10773" w:hanging="425"/>
        <w:textAlignment w:val="baseline"/>
      </w:pPr>
      <w:r>
        <w:t xml:space="preserve">высшая </w:t>
      </w:r>
      <w:r w:rsidR="000112E0" w:rsidRPr="00482D0A">
        <w:t>квалификационн</w:t>
      </w:r>
      <w:r w:rsidR="00C9600F" w:rsidRPr="00482D0A">
        <w:t>ая</w:t>
      </w:r>
      <w:r w:rsidR="00002E58" w:rsidRPr="00482D0A">
        <w:t xml:space="preserve"> категори</w:t>
      </w:r>
      <w:r w:rsidR="00C9600F" w:rsidRPr="00482D0A">
        <w:t>я</w:t>
      </w:r>
    </w:p>
    <w:p w:rsidR="00002E58" w:rsidRPr="00482D0A" w:rsidRDefault="00002E58" w:rsidP="00482D0A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002E58" w:rsidRDefault="00002E58" w:rsidP="00482D0A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912F76" w:rsidRPr="00482D0A" w:rsidRDefault="00912F76" w:rsidP="00482D0A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002E58" w:rsidRPr="00482D0A" w:rsidRDefault="00002E58" w:rsidP="00482D0A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002E58" w:rsidRPr="00482D0A" w:rsidRDefault="00002E58" w:rsidP="00482D0A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482D0A">
        <w:t>г. Нижневартовск</w:t>
      </w:r>
    </w:p>
    <w:p w:rsidR="00002E58" w:rsidRPr="00482D0A" w:rsidRDefault="002064F6" w:rsidP="00482D0A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>
        <w:t>20</w:t>
      </w:r>
      <w:r w:rsidR="00DA1FA1">
        <w:t>21</w:t>
      </w:r>
      <w:r w:rsidR="00002E58" w:rsidRPr="00482D0A">
        <w:t xml:space="preserve"> г.</w:t>
      </w:r>
    </w:p>
    <w:p w:rsidR="00002E58" w:rsidRPr="00482D0A" w:rsidRDefault="00002E58" w:rsidP="00482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02E58" w:rsidRPr="00482D0A" w:rsidSect="0030620F">
          <w:footerReference w:type="default" r:id="rId8"/>
          <w:footerReference w:type="first" r:id="rId9"/>
          <w:pgSz w:w="16838" w:h="11906" w:orient="landscape"/>
          <w:pgMar w:top="1134" w:right="850" w:bottom="1134" w:left="1701" w:header="708" w:footer="708" w:gutter="0"/>
          <w:pgNumType w:start="1"/>
          <w:cols w:space="720"/>
          <w:titlePg/>
          <w:docGrid w:linePitch="299"/>
        </w:sectPr>
      </w:pPr>
    </w:p>
    <w:sdt>
      <w:sdtPr>
        <w:rPr>
          <w:b/>
          <w:bCs/>
        </w:rPr>
        <w:id w:val="1133695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 w:val="0"/>
          <w:bCs w:val="0"/>
          <w:sz w:val="24"/>
          <w:szCs w:val="24"/>
        </w:rPr>
      </w:sdtEndPr>
      <w:sdtContent>
        <w:p w:rsidR="00002E58" w:rsidRPr="00A34745" w:rsidRDefault="00002E58" w:rsidP="007A0561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A34745">
            <w:rPr>
              <w:rFonts w:ascii="Times New Roman" w:hAnsi="Times New Roman" w:cs="Times New Roman"/>
              <w:b/>
              <w:sz w:val="24"/>
              <w:szCs w:val="24"/>
            </w:rPr>
            <w:t>Оглавление</w:t>
          </w:r>
        </w:p>
        <w:p w:rsidR="007A0561" w:rsidRPr="007A0561" w:rsidRDefault="00696BB4" w:rsidP="007A0561">
          <w:pPr>
            <w:pStyle w:val="11"/>
            <w:tabs>
              <w:tab w:val="right" w:leader="dot" w:pos="14277"/>
            </w:tabs>
            <w:spacing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A3474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02E58" w:rsidRPr="00A3474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A3474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04643390" w:history="1">
            <w:r w:rsidR="007A0561" w:rsidRPr="007A0561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1. Планируемые результаты освоения курса внеурочной деятельности « Я- читатель»</w:t>
            </w:r>
            <w:r w:rsidR="007A0561"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A0561"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_Toc504643390 \h </w:instrText>
            </w:r>
            <w:r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304D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A0561" w:rsidRPr="007A0561" w:rsidRDefault="00696BB4" w:rsidP="007A0561">
          <w:pPr>
            <w:pStyle w:val="11"/>
            <w:tabs>
              <w:tab w:val="right" w:leader="dot" w:pos="14277"/>
            </w:tabs>
            <w:spacing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04643391" w:history="1">
            <w:r w:rsidR="007A0561" w:rsidRPr="007A0561">
              <w:rPr>
                <w:rStyle w:val="a9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 Содержание курса внеурочной деятельности « Я- читатель»</w:t>
            </w:r>
            <w:r w:rsidR="007A0561"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A0561"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_Toc504643391 \h </w:instrText>
            </w:r>
            <w:r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304D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A0561" w:rsidRPr="007A0561" w:rsidRDefault="00696BB4" w:rsidP="007A0561">
          <w:pPr>
            <w:pStyle w:val="11"/>
            <w:tabs>
              <w:tab w:val="right" w:leader="dot" w:pos="14277"/>
            </w:tabs>
            <w:spacing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04643392" w:history="1">
            <w:r w:rsidR="007A0561" w:rsidRPr="007A0561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3. Тематическое планирование</w:t>
            </w:r>
            <w:r w:rsidR="007A0561"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A0561"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_Toc504643392 \h </w:instrText>
            </w:r>
            <w:r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304D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7A056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02E58" w:rsidRPr="00482D0A" w:rsidRDefault="00696BB4" w:rsidP="007A0561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A34745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002E58" w:rsidRPr="00482D0A" w:rsidRDefault="00002E58" w:rsidP="00482D0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2E58" w:rsidRPr="00482D0A" w:rsidRDefault="00002E58" w:rsidP="00482D0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2E58" w:rsidRPr="00482D0A" w:rsidRDefault="00002E58" w:rsidP="00482D0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2E58" w:rsidRPr="00482D0A" w:rsidRDefault="00002E58" w:rsidP="00482D0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2E58" w:rsidRPr="00482D0A" w:rsidRDefault="00002E58" w:rsidP="00482D0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2E58" w:rsidRPr="00482D0A" w:rsidRDefault="00002E58" w:rsidP="00482D0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2E58" w:rsidRPr="00482D0A" w:rsidRDefault="00002E58" w:rsidP="00482D0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559C" w:rsidRPr="00482D0A" w:rsidRDefault="0014559C" w:rsidP="00482D0A">
      <w:pPr>
        <w:spacing w:line="24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43708" w:rsidRPr="00482D0A" w:rsidRDefault="00243708" w:rsidP="00482D0A">
      <w:pPr>
        <w:spacing w:line="24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43708" w:rsidRPr="00482D0A" w:rsidRDefault="00243708" w:rsidP="00482D0A">
      <w:pPr>
        <w:spacing w:line="24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866140" w:rsidRPr="00482D0A" w:rsidRDefault="00866140" w:rsidP="00482D0A"/>
    <w:p w:rsidR="00C90517" w:rsidRDefault="00C90517" w:rsidP="00482D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82D0A" w:rsidRPr="00482D0A" w:rsidRDefault="00482D0A" w:rsidP="00482D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0517" w:rsidRPr="00482D0A" w:rsidRDefault="00C90517" w:rsidP="00482D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D0A" w:rsidRDefault="00AA0FD4" w:rsidP="00B13074">
      <w:pPr>
        <w:pStyle w:val="1"/>
        <w:spacing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504643390"/>
      <w:r w:rsidRPr="00482D0A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1. </w:t>
      </w:r>
      <w:r w:rsidR="00A47493" w:rsidRPr="00482D0A">
        <w:rPr>
          <w:rFonts w:ascii="Times New Roman" w:hAnsi="Times New Roman" w:cs="Times New Roman"/>
          <w:color w:val="auto"/>
          <w:sz w:val="24"/>
          <w:szCs w:val="24"/>
        </w:rPr>
        <w:t xml:space="preserve">Планируемые результаты освоения курса </w:t>
      </w:r>
      <w:r w:rsidR="000112E0" w:rsidRPr="00482D0A">
        <w:rPr>
          <w:rFonts w:ascii="Times New Roman" w:hAnsi="Times New Roman" w:cs="Times New Roman"/>
          <w:color w:val="auto"/>
          <w:sz w:val="24"/>
          <w:szCs w:val="24"/>
        </w:rPr>
        <w:t xml:space="preserve">внеурочной деятельности </w:t>
      </w:r>
      <w:r w:rsidR="00A47493" w:rsidRPr="00482D0A">
        <w:rPr>
          <w:rFonts w:ascii="Times New Roman" w:hAnsi="Times New Roman" w:cs="Times New Roman"/>
          <w:color w:val="auto"/>
          <w:sz w:val="24"/>
          <w:szCs w:val="24"/>
        </w:rPr>
        <w:t>« Я- читатель»</w:t>
      </w:r>
      <w:bookmarkEnd w:id="0"/>
      <w:bookmarkEnd w:id="1"/>
    </w:p>
    <w:p w:rsidR="00A47493" w:rsidRPr="00482D0A" w:rsidRDefault="00A47493" w:rsidP="00482D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A47493" w:rsidRPr="00FF0AB3" w:rsidRDefault="00A47493" w:rsidP="00482D0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>воспринимает на слух художественный текст (рассказ, стихотворение) в исполнении учителя, учащихся;</w:t>
      </w:r>
    </w:p>
    <w:p w:rsidR="00A47493" w:rsidRPr="00FF0AB3" w:rsidRDefault="00A47493" w:rsidP="00482D0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>осмысленно, правильно читает (переход на чтение целыми словами);</w:t>
      </w:r>
    </w:p>
    <w:p w:rsidR="00A47493" w:rsidRPr="00FF0AB3" w:rsidRDefault="00A47493" w:rsidP="00482D0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>отвечает на вопросы учителя по содержанию прочитанного;</w:t>
      </w:r>
    </w:p>
    <w:p w:rsidR="00A47493" w:rsidRPr="00482D0A" w:rsidRDefault="00482D0A" w:rsidP="00482D0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82D0A">
        <w:rPr>
          <w:rFonts w:ascii="Times New Roman" w:eastAsia="Times New Roman" w:hAnsi="Times New Roman"/>
          <w:iCs/>
          <w:sz w:val="24"/>
          <w:szCs w:val="24"/>
        </w:rPr>
        <w:t>п</w:t>
      </w:r>
      <w:r w:rsidR="00A47493" w:rsidRPr="00482D0A">
        <w:rPr>
          <w:rFonts w:ascii="Times New Roman" w:eastAsia="Times New Roman" w:hAnsi="Times New Roman"/>
          <w:iCs/>
          <w:sz w:val="24"/>
          <w:szCs w:val="24"/>
        </w:rPr>
        <w:t xml:space="preserve">ересказывает текст; </w:t>
      </w:r>
    </w:p>
    <w:p w:rsidR="00A47493" w:rsidRPr="00FF0AB3" w:rsidRDefault="00A47493" w:rsidP="00482D0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>составляет устный рассказ по картинке;</w:t>
      </w:r>
    </w:p>
    <w:p w:rsidR="00A47493" w:rsidRPr="00482D0A" w:rsidRDefault="00A47493" w:rsidP="00482D0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82D0A">
        <w:rPr>
          <w:rFonts w:ascii="Times New Roman" w:eastAsia="Times New Roman" w:hAnsi="Times New Roman"/>
          <w:iCs/>
          <w:sz w:val="24"/>
          <w:szCs w:val="24"/>
        </w:rPr>
        <w:t>заучивает  наизусть небольшие стихотворения;</w:t>
      </w:r>
    </w:p>
    <w:p w:rsidR="00A47493" w:rsidRPr="00FF0AB3" w:rsidRDefault="00A47493" w:rsidP="00482D0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>соотносит</w:t>
      </w:r>
      <w:r w:rsidRPr="00482D0A">
        <w:rPr>
          <w:rFonts w:ascii="Times New Roman" w:eastAsia="Times New Roman" w:hAnsi="Times New Roman"/>
          <w:iCs/>
          <w:sz w:val="24"/>
          <w:szCs w:val="24"/>
        </w:rPr>
        <w:t> </w:t>
      </w: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 автора, название и героев прочитанных произведений;</w:t>
      </w:r>
    </w:p>
    <w:p w:rsidR="00A47493" w:rsidRPr="00482D0A" w:rsidRDefault="00A47493" w:rsidP="00482D0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82D0A">
        <w:rPr>
          <w:rFonts w:ascii="Times New Roman" w:eastAsia="Times New Roman" w:hAnsi="Times New Roman"/>
          <w:iCs/>
          <w:sz w:val="24"/>
          <w:szCs w:val="24"/>
        </w:rPr>
        <w:t>различает рассказ и стихотворение</w:t>
      </w:r>
    </w:p>
    <w:p w:rsidR="00A47493" w:rsidRPr="00FF0AB3" w:rsidRDefault="00A47493" w:rsidP="00482D0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sz w:val="24"/>
          <w:szCs w:val="24"/>
          <w:lang w:val="ru-RU"/>
        </w:rPr>
        <w:t xml:space="preserve">осознанно, правильно, выразительно </w:t>
      </w: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читает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>целыми словами;</w:t>
      </w:r>
    </w:p>
    <w:p w:rsidR="00A47493" w:rsidRPr="00FF0AB3" w:rsidRDefault="00A47493" w:rsidP="00482D0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понимает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 xml:space="preserve">смысл заглавия произведения; самостоятельно </w:t>
      </w: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озаглавливает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>текст;</w:t>
      </w:r>
    </w:p>
    <w:p w:rsidR="00A47493" w:rsidRPr="00FF0AB3" w:rsidRDefault="00A47493" w:rsidP="00482D0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выбирает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>наиболее точную формулировку главной мысли из ряда данных;</w:t>
      </w:r>
    </w:p>
    <w:p w:rsidR="00A47493" w:rsidRPr="00FF0AB3" w:rsidRDefault="00A47493" w:rsidP="00482D0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sz w:val="24"/>
          <w:szCs w:val="24"/>
          <w:lang w:val="ru-RU"/>
        </w:rPr>
        <w:t>подробно и выборочно п</w:t>
      </w: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ересказывает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>текст;</w:t>
      </w:r>
    </w:p>
    <w:p w:rsidR="00A47493" w:rsidRPr="00FF0AB3" w:rsidRDefault="00A47493" w:rsidP="00482D0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составляет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>устный рассказ о герое произведения по плану;</w:t>
      </w:r>
    </w:p>
    <w:p w:rsidR="00A47493" w:rsidRPr="00FF0AB3" w:rsidRDefault="00A47493" w:rsidP="00482D0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размышляет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>о характере и поступках героя;</w:t>
      </w:r>
    </w:p>
    <w:p w:rsidR="00A47493" w:rsidRPr="002064F6" w:rsidRDefault="00A47493" w:rsidP="00482D0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2064F6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различает </w:t>
      </w:r>
      <w:r w:rsidRPr="002064F6">
        <w:rPr>
          <w:rFonts w:ascii="Times New Roman" w:eastAsia="Times New Roman" w:hAnsi="Times New Roman"/>
          <w:sz w:val="24"/>
          <w:szCs w:val="24"/>
          <w:lang w:val="ru-RU"/>
        </w:rPr>
        <w:t>народную и литературную (авторскую) сказку;</w:t>
      </w:r>
    </w:p>
    <w:p w:rsidR="00A47493" w:rsidRPr="00FF0AB3" w:rsidRDefault="00A47493" w:rsidP="00482D0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соотносит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>автора, название и героев прочитанных произведений</w:t>
      </w:r>
    </w:p>
    <w:p w:rsidR="00A47493" w:rsidRPr="00482D0A" w:rsidRDefault="00F31371" w:rsidP="00482D0A">
      <w:pPr>
        <w:pStyle w:val="a3"/>
        <w:numPr>
          <w:ilvl w:val="0"/>
          <w:numId w:val="6"/>
        </w:numPr>
        <w:spacing w:after="0"/>
        <w:jc w:val="both"/>
      </w:pPr>
      <w:r w:rsidRPr="00482D0A">
        <w:t>проявляет устойчивый интерес к чтению книг</w:t>
      </w:r>
    </w:p>
    <w:p w:rsidR="00A47493" w:rsidRPr="00FF0AB3" w:rsidRDefault="00A47493" w:rsidP="00482D0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sz w:val="24"/>
          <w:szCs w:val="24"/>
          <w:lang w:val="ru-RU"/>
        </w:rPr>
        <w:t xml:space="preserve">Предполагает приобретение школьниками новых знаний о жанровом разнообразии художественной литературы, фольклорных произведений, стихотворений, рассказов, повестей-сказок; расширение познаний учащихся произведениями писателей </w:t>
      </w:r>
      <w:r w:rsidRPr="00482D0A">
        <w:rPr>
          <w:rFonts w:ascii="Times New Roman" w:eastAsia="Times New Roman" w:hAnsi="Times New Roman"/>
          <w:sz w:val="24"/>
          <w:szCs w:val="24"/>
        </w:rPr>
        <w:t>XIX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>-</w:t>
      </w:r>
      <w:r w:rsidRPr="00482D0A">
        <w:rPr>
          <w:rFonts w:ascii="Times New Roman" w:eastAsia="Times New Roman" w:hAnsi="Times New Roman"/>
          <w:sz w:val="24"/>
          <w:szCs w:val="24"/>
        </w:rPr>
        <w:t>XX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 xml:space="preserve"> вв; опыта решения учебных задач по различным направлениям.</w:t>
      </w:r>
      <w:r w:rsidRPr="00482D0A">
        <w:rPr>
          <w:rFonts w:ascii="Times New Roman" w:eastAsia="Times New Roman" w:hAnsi="Times New Roman"/>
          <w:sz w:val="24"/>
          <w:szCs w:val="24"/>
        </w:rPr>
        <w:t> </w:t>
      </w:r>
    </w:p>
    <w:p w:rsidR="00A47493" w:rsidRPr="00482D0A" w:rsidRDefault="00A47493" w:rsidP="00482D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A47493" w:rsidRPr="00482D0A" w:rsidRDefault="00A47493" w:rsidP="00482D0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482D0A">
        <w:rPr>
          <w:rFonts w:ascii="Times New Roman" w:eastAsia="Times New Roman" w:hAnsi="Times New Roman"/>
          <w:iCs/>
          <w:sz w:val="24"/>
          <w:szCs w:val="24"/>
          <w:lang w:val="ru-RU"/>
        </w:rPr>
        <w:t>оценивает (</w:t>
      </w:r>
      <w:r w:rsidRPr="00482D0A">
        <w:rPr>
          <w:rFonts w:ascii="Times New Roman" w:eastAsia="Times New Roman" w:hAnsi="Times New Roman"/>
          <w:sz w:val="24"/>
          <w:szCs w:val="24"/>
          <w:lang w:val="ru-RU"/>
        </w:rPr>
        <w:t>как хорошие или плохие) поступки людей, жизненные ситуации с точки зрения общепринятых норм и ценностей;</w:t>
      </w:r>
    </w:p>
    <w:p w:rsidR="00A47493" w:rsidRPr="00482D0A" w:rsidRDefault="00A47493" w:rsidP="00482D0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482D0A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эмоционально «проживает» </w:t>
      </w:r>
      <w:r w:rsidRPr="00482D0A">
        <w:rPr>
          <w:rFonts w:ascii="Times New Roman" w:eastAsia="Times New Roman" w:hAnsi="Times New Roman"/>
          <w:sz w:val="24"/>
          <w:szCs w:val="24"/>
          <w:lang w:val="ru-RU"/>
        </w:rPr>
        <w:t>текст, выражать свои эмоции;</w:t>
      </w:r>
    </w:p>
    <w:p w:rsidR="00A47493" w:rsidRPr="00482D0A" w:rsidRDefault="00A47493" w:rsidP="00482D0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482D0A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понимает </w:t>
      </w:r>
      <w:r w:rsidRPr="00482D0A">
        <w:rPr>
          <w:rFonts w:ascii="Times New Roman" w:eastAsia="Times New Roman" w:hAnsi="Times New Roman"/>
          <w:sz w:val="24"/>
          <w:szCs w:val="24"/>
          <w:lang w:val="ru-RU"/>
        </w:rPr>
        <w:t>эмоции других людей, сочувствует, сопереживает;</w:t>
      </w:r>
    </w:p>
    <w:p w:rsidR="00A47493" w:rsidRPr="00482D0A" w:rsidRDefault="00A47493" w:rsidP="00482D0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82D0A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высказывает </w:t>
      </w:r>
      <w:r w:rsidRPr="00482D0A">
        <w:rPr>
          <w:rFonts w:ascii="Times New Roman" w:eastAsia="Times New Roman" w:hAnsi="Times New Roman"/>
          <w:sz w:val="24"/>
          <w:szCs w:val="24"/>
          <w:lang w:val="ru-RU"/>
        </w:rPr>
        <w:t>своё отношение к героям прочитанных произведений, к их поступкам.</w:t>
      </w:r>
    </w:p>
    <w:p w:rsidR="00A47493" w:rsidRPr="00482D0A" w:rsidRDefault="00A47493" w:rsidP="00482D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A47493" w:rsidRPr="00482D0A" w:rsidRDefault="00A47493" w:rsidP="00482D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Регулятивные УУД</w:t>
      </w:r>
    </w:p>
    <w:p w:rsidR="00A47493" w:rsidRPr="00FF0AB3" w:rsidRDefault="00A47493" w:rsidP="00482D0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>определяет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 xml:space="preserve"> и </w:t>
      </w: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>формулирует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 xml:space="preserve"> цель собственной деятельности с помощью учителя;</w:t>
      </w:r>
    </w:p>
    <w:p w:rsidR="00A47493" w:rsidRPr="00482D0A" w:rsidRDefault="00A47493" w:rsidP="00482D0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482D0A">
        <w:rPr>
          <w:rFonts w:ascii="Times New Roman" w:eastAsia="Times New Roman" w:hAnsi="Times New Roman"/>
          <w:iCs/>
          <w:sz w:val="24"/>
          <w:szCs w:val="24"/>
          <w:lang w:val="ru-RU"/>
        </w:rPr>
        <w:t>проговаривает</w:t>
      </w:r>
      <w:r w:rsidRPr="00482D0A">
        <w:rPr>
          <w:rFonts w:ascii="Times New Roman" w:eastAsia="Times New Roman" w:hAnsi="Times New Roman"/>
          <w:sz w:val="24"/>
          <w:szCs w:val="24"/>
          <w:lang w:val="ru-RU"/>
        </w:rPr>
        <w:t xml:space="preserve"> последовательность действий на уроке;</w:t>
      </w:r>
    </w:p>
    <w:p w:rsidR="00A47493" w:rsidRPr="00FF0AB3" w:rsidRDefault="00A47493" w:rsidP="00482D0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sz w:val="24"/>
          <w:szCs w:val="24"/>
          <w:lang w:val="ru-RU"/>
        </w:rPr>
        <w:t xml:space="preserve">учится </w:t>
      </w: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>высказывать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 xml:space="preserve"> своё предположение (версию) на основе работы с иллюстрацией;</w:t>
      </w:r>
    </w:p>
    <w:p w:rsidR="00A47493" w:rsidRPr="00FF0AB3" w:rsidRDefault="00A47493" w:rsidP="00482D0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 xml:space="preserve">учится </w:t>
      </w: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>работать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 xml:space="preserve"> по предложенному учителем плану;</w:t>
      </w:r>
    </w:p>
    <w:p w:rsidR="00A47493" w:rsidRPr="00FF0AB3" w:rsidRDefault="00A47493" w:rsidP="00482D0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sz w:val="24"/>
          <w:szCs w:val="24"/>
          <w:lang w:val="ru-RU"/>
        </w:rPr>
        <w:t xml:space="preserve">учится совместно с учителем и другими учениками </w:t>
      </w: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>давать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 xml:space="preserve"> эмоциональную </w:t>
      </w: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>оценку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 xml:space="preserve"> деятельности класса</w:t>
      </w:r>
      <w:r w:rsidRPr="00482D0A">
        <w:rPr>
          <w:rFonts w:ascii="Times New Roman" w:eastAsia="Times New Roman" w:hAnsi="Times New Roman"/>
          <w:sz w:val="24"/>
          <w:szCs w:val="24"/>
        </w:rPr>
        <w:t> </w:t>
      </w:r>
    </w:p>
    <w:p w:rsidR="00A47493" w:rsidRPr="00482D0A" w:rsidRDefault="00A47493" w:rsidP="00482D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Познавательные УУД</w:t>
      </w:r>
    </w:p>
    <w:p w:rsidR="00A47493" w:rsidRPr="00FF0AB3" w:rsidRDefault="00A47493" w:rsidP="00482D0A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ориентируется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>в книге(на</w:t>
      </w:r>
      <w:r w:rsidRPr="00482D0A">
        <w:rPr>
          <w:rFonts w:ascii="Times New Roman" w:eastAsia="Times New Roman" w:hAnsi="Times New Roman"/>
          <w:sz w:val="24"/>
          <w:szCs w:val="24"/>
        </w:rPr>
        <w:t> 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 xml:space="preserve"> развороте, в оглавлении, в условных обозначениях);</w:t>
      </w:r>
    </w:p>
    <w:p w:rsidR="00A47493" w:rsidRPr="00FF0AB3" w:rsidRDefault="00A47493" w:rsidP="00482D0A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находит ответы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>на вопросы в тексте, иллюстрациях;</w:t>
      </w:r>
    </w:p>
    <w:p w:rsidR="00A47493" w:rsidRPr="00FF0AB3" w:rsidRDefault="00A47493" w:rsidP="00482D0A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делает выводы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>в результате совместной работы учащихся и учителя;</w:t>
      </w:r>
    </w:p>
    <w:p w:rsidR="00A47493" w:rsidRPr="00FF0AB3" w:rsidRDefault="00A47493" w:rsidP="00482D0A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преобразовывает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 xml:space="preserve">информацию из одной формы в другую: подробно </w:t>
      </w: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пересказывает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>небольшие тексты.</w:t>
      </w:r>
    </w:p>
    <w:p w:rsidR="00A47493" w:rsidRPr="00482D0A" w:rsidRDefault="00A47493" w:rsidP="00482D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Коммуникативные УУД</w:t>
      </w:r>
    </w:p>
    <w:p w:rsidR="00A47493" w:rsidRPr="00FF0AB3" w:rsidRDefault="00A47493" w:rsidP="00482D0A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оформляет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>свои мысли в устной и письменной форме (на уровне предложения или небольшого текста);</w:t>
      </w:r>
    </w:p>
    <w:p w:rsidR="00A47493" w:rsidRPr="00FF0AB3" w:rsidRDefault="00A47493" w:rsidP="00482D0A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слушает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 xml:space="preserve">и </w:t>
      </w: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понимает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>речь других;</w:t>
      </w:r>
    </w:p>
    <w:p w:rsidR="00A47493" w:rsidRPr="00FF0AB3" w:rsidRDefault="00A47493" w:rsidP="00482D0A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выразительно читает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 xml:space="preserve">и </w:t>
      </w: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пересказывает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>текст (его отрывок);</w:t>
      </w:r>
    </w:p>
    <w:p w:rsidR="00A47493" w:rsidRPr="00FF0AB3" w:rsidRDefault="00A47493" w:rsidP="00482D0A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договаривается </w:t>
      </w:r>
      <w:r w:rsidRPr="00FF0AB3">
        <w:rPr>
          <w:rFonts w:ascii="Times New Roman" w:eastAsia="Times New Roman" w:hAnsi="Times New Roman"/>
          <w:sz w:val="24"/>
          <w:szCs w:val="24"/>
          <w:lang w:val="ru-RU"/>
        </w:rPr>
        <w:t>с одноклассниками совместно с учителем о правилах поведения и общения и следовать им;</w:t>
      </w:r>
    </w:p>
    <w:p w:rsidR="008C11C3" w:rsidRPr="00FF0AB3" w:rsidRDefault="00A47493" w:rsidP="00482D0A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F0AB3">
        <w:rPr>
          <w:rFonts w:ascii="Times New Roman" w:eastAsia="Times New Roman" w:hAnsi="Times New Roman"/>
          <w:sz w:val="24"/>
          <w:szCs w:val="24"/>
          <w:lang w:val="ru-RU"/>
        </w:rPr>
        <w:t xml:space="preserve">учится </w:t>
      </w:r>
      <w:r w:rsidRPr="00FF0AB3">
        <w:rPr>
          <w:rFonts w:ascii="Times New Roman" w:eastAsia="Times New Roman" w:hAnsi="Times New Roman"/>
          <w:iCs/>
          <w:sz w:val="24"/>
          <w:szCs w:val="24"/>
          <w:lang w:val="ru-RU"/>
        </w:rPr>
        <w:t>работать в паре, группе; выполнять различные роли (лидера исполнителя).</w:t>
      </w: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7493" w:rsidRPr="00482D0A" w:rsidRDefault="00A47493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17" w:rsidRPr="00482D0A" w:rsidRDefault="00C90517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17" w:rsidRPr="00482D0A" w:rsidRDefault="00C90517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17" w:rsidRPr="00482D0A" w:rsidRDefault="00C90517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17" w:rsidRPr="00482D0A" w:rsidRDefault="00C90517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17" w:rsidRPr="00482D0A" w:rsidRDefault="00C90517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17" w:rsidRPr="00482D0A" w:rsidRDefault="00C90517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17" w:rsidRPr="00482D0A" w:rsidRDefault="00C90517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17" w:rsidRPr="00482D0A" w:rsidRDefault="00C90517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17" w:rsidRPr="00482D0A" w:rsidRDefault="00C90517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17" w:rsidRPr="00482D0A" w:rsidRDefault="00C90517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17" w:rsidRPr="00482D0A" w:rsidRDefault="00C90517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1C3" w:rsidRPr="00482D0A" w:rsidRDefault="00AA0FD4" w:rsidP="00482D0A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Toc460936729"/>
      <w:bookmarkStart w:id="3" w:name="_Toc504643391"/>
      <w:r w:rsidRPr="00482D0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2. </w:t>
      </w:r>
      <w:r w:rsidR="008C11C3" w:rsidRPr="00482D0A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курса</w:t>
      </w:r>
      <w:r w:rsidR="00603723" w:rsidRPr="00482D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112E0" w:rsidRPr="00482D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внеурочной деятельности </w:t>
      </w:r>
      <w:r w:rsidR="00603723" w:rsidRPr="00482D0A">
        <w:rPr>
          <w:rFonts w:ascii="Times New Roman" w:eastAsia="Times New Roman" w:hAnsi="Times New Roman" w:cs="Times New Roman"/>
          <w:color w:val="000000"/>
          <w:sz w:val="24"/>
          <w:szCs w:val="24"/>
        </w:rPr>
        <w:t>« Я- читатель»</w:t>
      </w:r>
      <w:bookmarkEnd w:id="2"/>
      <w:bookmarkEnd w:id="3"/>
    </w:p>
    <w:p w:rsidR="008C11C3" w:rsidRPr="00482D0A" w:rsidRDefault="002970F1" w:rsidP="00482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C11C3" w:rsidRPr="00482D0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курса составлена с учетом интересов детей к произведениям, которые входят в сокровищницу детской литературы и литературы для детей, и обеспечивает чтение произведений различных по содержанию и тематике.</w:t>
      </w: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Круг чтения</w:t>
      </w:r>
      <w:r w:rsidRPr="00482D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составляют художественные произведения и научно-популярные статьи. К изучению представлены те классические произведения мировой детской литературы, которые формируют основы читательской культуры младшего школьника. Учащимся  предлагаются литературные произведения разных стран и народов, бо́льшую часть которых составляют произведения русской литературы. Прежде всего, это фольклорные и литературные художественные произведения разных жанров, традиционно входящие в чтение учащихся младшего школьного возраста и познавательные тексты (очерки).В программу входят произведения о школьной жизни, морально-нравственных проблемах (честности и лживости, дружелюбии и недоброжелательности, жадности и щедрости, хвастливости и скромности, трудолюбии и лени), о забавах детей, о родине, о подвигах, о природе (о растениях и животных, о временах года). </w:t>
      </w: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color w:val="000000"/>
          <w:sz w:val="24"/>
          <w:szCs w:val="24"/>
        </w:rPr>
        <w:t> На занятиях учащиеся знакомятся с разными видами справочной литературы: детскими энциклопедиями («Почемучка», «Я познаю мир»…), детскими словарями (толковыми, орфографическими, словообразовательными), со словарями синонимов, антонимов и т.д. Акцент делаем на освоение рациональных способов поиска, фиксации, преобразования и представления необходимой информации.</w:t>
      </w: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b/>
          <w:bCs/>
          <w:sz w:val="24"/>
          <w:szCs w:val="24"/>
        </w:rPr>
        <w:t>1. «Лето с героями любимых книг»</w:t>
      </w:r>
      <w:r w:rsidR="00C00F26" w:rsidRPr="00482D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 час</w:t>
      </w: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sz w:val="24"/>
          <w:szCs w:val="24"/>
        </w:rPr>
        <w:t>Книги, прочитанные детьми летом.</w:t>
      </w: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D0A">
        <w:rPr>
          <w:rFonts w:ascii="Times New Roman" w:hAnsi="Times New Roman" w:cs="Times New Roman"/>
          <w:sz w:val="24"/>
          <w:szCs w:val="24"/>
        </w:rPr>
        <w:t>2. «</w:t>
      </w:r>
      <w:r w:rsidRPr="00482D0A">
        <w:rPr>
          <w:rFonts w:ascii="Times New Roman" w:eastAsia="Times New Roman" w:hAnsi="Times New Roman" w:cs="Times New Roman"/>
          <w:b/>
          <w:bCs/>
          <w:sz w:val="24"/>
          <w:szCs w:val="24"/>
        </w:rPr>
        <w:t>Обо всем на свете»</w:t>
      </w:r>
      <w:r w:rsidR="00C00F26" w:rsidRPr="00482D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 часов</w:t>
      </w: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sz w:val="24"/>
          <w:szCs w:val="24"/>
        </w:rPr>
        <w:t>Знакомство с малыми жанрами фольклора (</w:t>
      </w:r>
      <w:r w:rsidR="00796582" w:rsidRPr="00482D0A">
        <w:rPr>
          <w:rFonts w:ascii="Times New Roman" w:eastAsia="Times New Roman" w:hAnsi="Times New Roman" w:cs="Times New Roman"/>
          <w:sz w:val="24"/>
          <w:szCs w:val="24"/>
        </w:rPr>
        <w:t xml:space="preserve">считалки,     заклички,       потешки,  </w:t>
      </w:r>
      <w:r w:rsidRPr="00482D0A">
        <w:rPr>
          <w:rFonts w:ascii="Times New Roman" w:eastAsia="Times New Roman" w:hAnsi="Times New Roman" w:cs="Times New Roman"/>
          <w:sz w:val="24"/>
          <w:szCs w:val="24"/>
        </w:rPr>
        <w:t>пословицы, загадки</w:t>
      </w:r>
      <w:r w:rsidR="00796582" w:rsidRPr="00482D0A">
        <w:rPr>
          <w:rFonts w:ascii="Times New Roman" w:eastAsia="Times New Roman" w:hAnsi="Times New Roman" w:cs="Times New Roman"/>
          <w:sz w:val="24"/>
          <w:szCs w:val="24"/>
        </w:rPr>
        <w:t>, скороговорки, короткие стихи про буквы</w:t>
      </w:r>
      <w:r w:rsidRPr="00482D0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2D0A">
        <w:rPr>
          <w:rFonts w:ascii="Times New Roman" w:hAnsi="Times New Roman" w:cs="Times New Roman"/>
          <w:sz w:val="24"/>
          <w:szCs w:val="24"/>
        </w:rPr>
        <w:t xml:space="preserve">3. </w:t>
      </w:r>
      <w:r w:rsidRPr="00482D0A">
        <w:rPr>
          <w:rFonts w:ascii="Times New Roman" w:eastAsia="Times New Roman" w:hAnsi="Times New Roman" w:cs="Times New Roman"/>
          <w:b/>
          <w:bCs/>
          <w:sz w:val="24"/>
          <w:szCs w:val="24"/>
        </w:rPr>
        <w:t>«Сказка мудростью богата...»</w:t>
      </w:r>
      <w:r w:rsidR="00C00F26" w:rsidRPr="00482D0A">
        <w:rPr>
          <w:rFonts w:ascii="Times New Roman" w:eastAsia="Times New Roman" w:hAnsi="Times New Roman" w:cs="Times New Roman"/>
          <w:b/>
          <w:bCs/>
          <w:sz w:val="24"/>
          <w:szCs w:val="24"/>
        </w:rPr>
        <w:t>10 часов</w:t>
      </w: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Русские народные сказки:</w:t>
      </w:r>
      <w:r w:rsidRPr="00482D0A">
        <w:rPr>
          <w:rFonts w:ascii="Times New Roman" w:eastAsia="Times New Roman" w:hAnsi="Times New Roman" w:cs="Times New Roman"/>
          <w:iCs/>
          <w:sz w:val="24"/>
          <w:szCs w:val="24"/>
        </w:rPr>
        <w:t xml:space="preserve"> «</w:t>
      </w:r>
      <w:r w:rsidR="008D3FFF" w:rsidRPr="00482D0A">
        <w:rPr>
          <w:rFonts w:ascii="Times New Roman" w:eastAsia="Times New Roman" w:hAnsi="Times New Roman" w:cs="Times New Roman"/>
          <w:sz w:val="24"/>
          <w:szCs w:val="24"/>
        </w:rPr>
        <w:t>Пузырь, соломинка и лапоть», «Лиса и заяц», «Три медведя», «Волк и семеро козлят</w:t>
      </w:r>
      <w:r w:rsidRPr="00482D0A">
        <w:rPr>
          <w:rFonts w:ascii="Times New Roman" w:eastAsia="Times New Roman" w:hAnsi="Times New Roman" w:cs="Times New Roman"/>
          <w:sz w:val="24"/>
          <w:szCs w:val="24"/>
        </w:rPr>
        <w:t>»,  «Сестрица Аленушка и братец Иванушка», «Гуси-лебеди», «Снегурочка».</w:t>
      </w: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Литературные сказки: </w:t>
      </w:r>
      <w:r w:rsidRPr="00482D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sz w:val="24"/>
          <w:szCs w:val="24"/>
        </w:rPr>
        <w:t xml:space="preserve"> Сказки К.И. Чуковского; </w:t>
      </w:r>
    </w:p>
    <w:p w:rsidR="008C11C3" w:rsidRPr="00482D0A" w:rsidRDefault="00C00F26" w:rsidP="00482D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2D0A">
        <w:rPr>
          <w:rFonts w:ascii="Times New Roman" w:hAnsi="Times New Roman" w:cs="Times New Roman"/>
          <w:sz w:val="24"/>
          <w:szCs w:val="24"/>
        </w:rPr>
        <w:t>4</w:t>
      </w:r>
      <w:r w:rsidR="008C11C3" w:rsidRPr="00482D0A">
        <w:rPr>
          <w:rFonts w:ascii="Times New Roman" w:hAnsi="Times New Roman" w:cs="Times New Roman"/>
          <w:sz w:val="24"/>
          <w:szCs w:val="24"/>
        </w:rPr>
        <w:t xml:space="preserve">. </w:t>
      </w:r>
      <w:r w:rsidR="008C11C3" w:rsidRPr="00482D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«Что такое хорошо и что такое плохо» </w:t>
      </w:r>
      <w:r w:rsidRPr="00482D0A">
        <w:rPr>
          <w:rFonts w:ascii="Times New Roman" w:eastAsia="Times New Roman" w:hAnsi="Times New Roman" w:cs="Times New Roman"/>
          <w:b/>
          <w:bCs/>
          <w:sz w:val="24"/>
          <w:szCs w:val="24"/>
        </w:rPr>
        <w:t>6 часов</w:t>
      </w:r>
    </w:p>
    <w:p w:rsidR="008C11C3" w:rsidRPr="00482D0A" w:rsidRDefault="008C11C3" w:rsidP="00482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sz w:val="24"/>
          <w:szCs w:val="24"/>
        </w:rPr>
        <w:t xml:space="preserve">Л. Н. Толстой. Рассказы  и басни </w:t>
      </w:r>
      <w:r w:rsidR="00603723" w:rsidRPr="00482D0A">
        <w:rPr>
          <w:rFonts w:ascii="Times New Roman" w:eastAsia="Times New Roman" w:hAnsi="Times New Roman" w:cs="Times New Roman"/>
          <w:sz w:val="24"/>
          <w:szCs w:val="24"/>
        </w:rPr>
        <w:t xml:space="preserve">для детей: </w:t>
      </w:r>
      <w:r w:rsidRPr="00482D0A">
        <w:rPr>
          <w:rFonts w:ascii="Times New Roman" w:eastAsia="Times New Roman" w:hAnsi="Times New Roman" w:cs="Times New Roman"/>
          <w:sz w:val="24"/>
          <w:szCs w:val="24"/>
        </w:rPr>
        <w:t xml:space="preserve">«Косточка», «Старый дед и внучек», «Правда всего дороже», </w:t>
      </w:r>
      <w:r w:rsidR="00E24D15" w:rsidRPr="00482D0A">
        <w:rPr>
          <w:rFonts w:ascii="Times New Roman" w:eastAsia="Times New Roman" w:hAnsi="Times New Roman" w:cs="Times New Roman"/>
          <w:sz w:val="24"/>
          <w:szCs w:val="24"/>
        </w:rPr>
        <w:t>«Отец и сыновья», «Лев и мышь»,</w:t>
      </w:r>
      <w:r w:rsidRPr="00482D0A">
        <w:rPr>
          <w:rFonts w:ascii="Times New Roman" w:eastAsia="Times New Roman" w:hAnsi="Times New Roman" w:cs="Times New Roman"/>
          <w:sz w:val="24"/>
          <w:szCs w:val="24"/>
        </w:rPr>
        <w:t xml:space="preserve"> «Кто прав?», «Два раза не умирать»,  «Два товарища»;</w:t>
      </w:r>
    </w:p>
    <w:p w:rsidR="008C11C3" w:rsidRPr="00482D0A" w:rsidRDefault="00603723" w:rsidP="00482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sz w:val="24"/>
          <w:szCs w:val="24"/>
        </w:rPr>
        <w:t>В. А. Осеева «Сыновья», «Все вместе», «Хорошее», «</w:t>
      </w:r>
      <w:r w:rsidRPr="00482D0A">
        <w:rPr>
          <w:rFonts w:ascii="Times New Roman" w:eastAsia="Times New Roman" w:hAnsi="Times New Roman" w:cs="Times New Roman"/>
          <w:iCs/>
          <w:sz w:val="24"/>
          <w:szCs w:val="24"/>
        </w:rPr>
        <w:t>Волшебное слово», «Заплатка»;</w:t>
      </w:r>
    </w:p>
    <w:p w:rsidR="00603723" w:rsidRPr="00482D0A" w:rsidRDefault="00C00F26" w:rsidP="0048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603723" w:rsidRPr="00482D0A">
        <w:rPr>
          <w:rFonts w:ascii="Times New Roman" w:eastAsia="Times New Roman" w:hAnsi="Times New Roman" w:cs="Times New Roman"/>
          <w:b/>
          <w:bCs/>
          <w:sz w:val="24"/>
          <w:szCs w:val="24"/>
        </w:rPr>
        <w:t>.  «Ребятам о зверятах»</w:t>
      </w:r>
    </w:p>
    <w:p w:rsidR="00C00F26" w:rsidRPr="00482D0A" w:rsidRDefault="00603723" w:rsidP="00482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sz w:val="24"/>
          <w:szCs w:val="24"/>
        </w:rPr>
        <w:t>Бианки В.В. «Мишка-башка», «Лесные домишки», «Лесная газета»</w:t>
      </w:r>
      <w:r w:rsidR="00C00F26" w:rsidRPr="00482D0A">
        <w:rPr>
          <w:rFonts w:ascii="Times New Roman" w:eastAsia="Times New Roman" w:hAnsi="Times New Roman" w:cs="Times New Roman"/>
          <w:sz w:val="24"/>
          <w:szCs w:val="24"/>
        </w:rPr>
        <w:t>,  «</w:t>
      </w:r>
      <w:r w:rsidR="00C00F26" w:rsidRPr="00482D0A">
        <w:rPr>
          <w:rFonts w:ascii="Times New Roman" w:eastAsia="Times New Roman" w:hAnsi="Times New Roman" w:cs="Times New Roman"/>
          <w:iCs/>
          <w:sz w:val="24"/>
          <w:szCs w:val="24"/>
        </w:rPr>
        <w:t>Приключение Муравьишки» и др.</w:t>
      </w:r>
    </w:p>
    <w:p w:rsidR="00603723" w:rsidRPr="00482D0A" w:rsidRDefault="00603723" w:rsidP="00482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2D0A">
        <w:rPr>
          <w:rFonts w:ascii="Times New Roman" w:eastAsia="Times New Roman" w:hAnsi="Times New Roman" w:cs="Times New Roman"/>
          <w:sz w:val="24"/>
          <w:szCs w:val="24"/>
        </w:rPr>
        <w:t>; Чарушин Е.И. «Тюпа, Томка и сорока»</w:t>
      </w:r>
      <w:r w:rsidR="00C00F26" w:rsidRPr="00482D0A">
        <w:rPr>
          <w:rFonts w:ascii="Times New Roman" w:eastAsia="Times New Roman" w:hAnsi="Times New Roman" w:cs="Times New Roman"/>
          <w:sz w:val="24"/>
          <w:szCs w:val="24"/>
        </w:rPr>
        <w:t xml:space="preserve"> и др.</w:t>
      </w:r>
      <w:r w:rsidRPr="00482D0A">
        <w:rPr>
          <w:rFonts w:ascii="Times New Roman" w:eastAsia="Times New Roman" w:hAnsi="Times New Roman" w:cs="Times New Roman"/>
          <w:sz w:val="24"/>
          <w:szCs w:val="24"/>
        </w:rPr>
        <w:t xml:space="preserve">; Н. Сладков «Почему год круглый?» </w:t>
      </w:r>
    </w:p>
    <w:p w:rsidR="00C00F26" w:rsidRPr="00482D0A" w:rsidRDefault="00C00F26" w:rsidP="00482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62BF" w:rsidRPr="00482D0A" w:rsidRDefault="00CE62BF" w:rsidP="00482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62BF" w:rsidRPr="00482D0A" w:rsidRDefault="00CE62BF" w:rsidP="00482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1776" w:rsidRPr="00482D0A" w:rsidRDefault="00EB1776" w:rsidP="00482D0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70F1" w:rsidRPr="00482D0A" w:rsidRDefault="00AA0FD4" w:rsidP="00482D0A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504643392"/>
      <w:bookmarkStart w:id="5" w:name="_Toc460936730"/>
      <w:r w:rsidRPr="00482D0A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3. </w:t>
      </w:r>
      <w:r w:rsidR="00603723" w:rsidRPr="00482D0A">
        <w:rPr>
          <w:rFonts w:ascii="Times New Roman" w:hAnsi="Times New Roman" w:cs="Times New Roman"/>
          <w:color w:val="auto"/>
          <w:sz w:val="24"/>
          <w:szCs w:val="24"/>
        </w:rPr>
        <w:t>Тематическое планирование</w:t>
      </w:r>
      <w:bookmarkEnd w:id="4"/>
      <w:r w:rsidR="00603723" w:rsidRPr="00482D0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F60BBF" w:rsidRPr="00482D0A" w:rsidRDefault="00F60BBF" w:rsidP="00482D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bookmarkEnd w:id="5"/>
    <w:p w:rsidR="007D5447" w:rsidRPr="00482D0A" w:rsidRDefault="007D5447" w:rsidP="00482D0A">
      <w:pPr>
        <w:pStyle w:val="12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2D0A">
        <w:rPr>
          <w:rFonts w:ascii="Times New Roman" w:hAnsi="Times New Roman"/>
          <w:sz w:val="24"/>
          <w:szCs w:val="24"/>
        </w:rPr>
        <w:t xml:space="preserve">3.1. Сетка часов </w:t>
      </w:r>
    </w:p>
    <w:p w:rsidR="007D5447" w:rsidRPr="00482D0A" w:rsidRDefault="007D5447" w:rsidP="00482D0A">
      <w:pPr>
        <w:pStyle w:val="12"/>
        <w:tabs>
          <w:tab w:val="left" w:pos="426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4928"/>
        <w:gridCol w:w="2977"/>
      </w:tblGrid>
      <w:tr w:rsidR="007D5447" w:rsidRPr="00482D0A" w:rsidTr="00DC2FAE">
        <w:tc>
          <w:tcPr>
            <w:tcW w:w="850" w:type="dxa"/>
            <w:vAlign w:val="center"/>
          </w:tcPr>
          <w:p w:rsidR="007D5447" w:rsidRPr="00482D0A" w:rsidRDefault="007D5447" w:rsidP="00482D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D0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D5447" w:rsidRPr="00482D0A" w:rsidRDefault="007D5447" w:rsidP="00482D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D0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28" w:type="dxa"/>
            <w:vAlign w:val="center"/>
          </w:tcPr>
          <w:p w:rsidR="007D5447" w:rsidRPr="00482D0A" w:rsidRDefault="007D5447" w:rsidP="00482D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D0A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2977" w:type="dxa"/>
            <w:vAlign w:val="center"/>
          </w:tcPr>
          <w:p w:rsidR="007D5447" w:rsidRPr="00482D0A" w:rsidRDefault="007D5447" w:rsidP="00482D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D0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7D5447" w:rsidRPr="00482D0A" w:rsidTr="00DC2FAE">
        <w:tc>
          <w:tcPr>
            <w:tcW w:w="850" w:type="dxa"/>
          </w:tcPr>
          <w:p w:rsidR="007D5447" w:rsidRPr="00482D0A" w:rsidRDefault="007D5447" w:rsidP="00482D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D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28" w:type="dxa"/>
          </w:tcPr>
          <w:p w:rsidR="007D5447" w:rsidRPr="00482D0A" w:rsidRDefault="008E1CF5" w:rsidP="00482D0A">
            <w:pPr>
              <w:pStyle w:val="aa"/>
            </w:pPr>
            <w:r w:rsidRPr="00482D0A">
              <w:t>Лето с героями любимых книг</w:t>
            </w:r>
          </w:p>
        </w:tc>
        <w:tc>
          <w:tcPr>
            <w:tcW w:w="2977" w:type="dxa"/>
          </w:tcPr>
          <w:p w:rsidR="007D5447" w:rsidRPr="00482D0A" w:rsidRDefault="007D5447" w:rsidP="00482D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D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447" w:rsidRPr="00482D0A" w:rsidTr="00DC2FAE">
        <w:tc>
          <w:tcPr>
            <w:tcW w:w="850" w:type="dxa"/>
          </w:tcPr>
          <w:p w:rsidR="007D5447" w:rsidRPr="00482D0A" w:rsidRDefault="007D5447" w:rsidP="00482D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D0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28" w:type="dxa"/>
          </w:tcPr>
          <w:p w:rsidR="007D5447" w:rsidRPr="00482D0A" w:rsidRDefault="008E1CF5" w:rsidP="00482D0A">
            <w:pPr>
              <w:pStyle w:val="aa"/>
            </w:pPr>
            <w:r w:rsidRPr="00482D0A">
              <w:t>«Обо всем на свете»</w:t>
            </w:r>
          </w:p>
        </w:tc>
        <w:tc>
          <w:tcPr>
            <w:tcW w:w="2977" w:type="dxa"/>
          </w:tcPr>
          <w:p w:rsidR="007D5447" w:rsidRPr="00482D0A" w:rsidRDefault="008E1CF5" w:rsidP="00482D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D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D5447" w:rsidRPr="00482D0A" w:rsidTr="00DC2FAE">
        <w:tc>
          <w:tcPr>
            <w:tcW w:w="850" w:type="dxa"/>
          </w:tcPr>
          <w:p w:rsidR="007D5447" w:rsidRPr="00482D0A" w:rsidRDefault="007D5447" w:rsidP="00482D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D0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28" w:type="dxa"/>
          </w:tcPr>
          <w:p w:rsidR="007D5447" w:rsidRPr="00482D0A" w:rsidRDefault="008E1CF5" w:rsidP="00482D0A">
            <w:pPr>
              <w:pStyle w:val="aa"/>
            </w:pPr>
            <w:r w:rsidRPr="00482D0A">
              <w:t>Сказка мудростью богата</w:t>
            </w:r>
          </w:p>
        </w:tc>
        <w:tc>
          <w:tcPr>
            <w:tcW w:w="2977" w:type="dxa"/>
          </w:tcPr>
          <w:p w:rsidR="007D5447" w:rsidRPr="00482D0A" w:rsidRDefault="008E1CF5" w:rsidP="00482D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D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D5447" w:rsidRPr="00482D0A" w:rsidTr="00DC2FAE">
        <w:tc>
          <w:tcPr>
            <w:tcW w:w="850" w:type="dxa"/>
          </w:tcPr>
          <w:p w:rsidR="007D5447" w:rsidRPr="00482D0A" w:rsidRDefault="007D5447" w:rsidP="00482D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D0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28" w:type="dxa"/>
          </w:tcPr>
          <w:p w:rsidR="007D5447" w:rsidRPr="00482D0A" w:rsidRDefault="008E1CF5" w:rsidP="00482D0A">
            <w:pPr>
              <w:pStyle w:val="aa"/>
            </w:pPr>
            <w:r w:rsidRPr="00482D0A">
              <w:t>Что такое хорошо и что такое плохо</w:t>
            </w:r>
          </w:p>
        </w:tc>
        <w:tc>
          <w:tcPr>
            <w:tcW w:w="2977" w:type="dxa"/>
          </w:tcPr>
          <w:p w:rsidR="007D5447" w:rsidRPr="00482D0A" w:rsidRDefault="008E1CF5" w:rsidP="00482D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D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D5447" w:rsidRPr="00482D0A" w:rsidTr="00DC2FAE">
        <w:tc>
          <w:tcPr>
            <w:tcW w:w="850" w:type="dxa"/>
          </w:tcPr>
          <w:p w:rsidR="007D5447" w:rsidRPr="00482D0A" w:rsidRDefault="007D5447" w:rsidP="00482D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D0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28" w:type="dxa"/>
          </w:tcPr>
          <w:p w:rsidR="007D5447" w:rsidRPr="00482D0A" w:rsidRDefault="008E1CF5" w:rsidP="00482D0A">
            <w:pPr>
              <w:pStyle w:val="aa"/>
            </w:pPr>
            <w:r w:rsidRPr="00482D0A">
              <w:t>«Ребятам о зверятах»</w:t>
            </w:r>
          </w:p>
        </w:tc>
        <w:tc>
          <w:tcPr>
            <w:tcW w:w="2977" w:type="dxa"/>
          </w:tcPr>
          <w:p w:rsidR="007D5447" w:rsidRPr="00482D0A" w:rsidRDefault="008E1CF5" w:rsidP="00482D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D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C3FE9" w:rsidRPr="00482D0A" w:rsidTr="00DC2FAE">
        <w:tc>
          <w:tcPr>
            <w:tcW w:w="5778" w:type="dxa"/>
            <w:gridSpan w:val="2"/>
          </w:tcPr>
          <w:p w:rsidR="006C3FE9" w:rsidRPr="00482D0A" w:rsidRDefault="006C3FE9" w:rsidP="00482D0A">
            <w:pPr>
              <w:pStyle w:val="aa"/>
            </w:pPr>
            <w:r w:rsidRPr="00482D0A">
              <w:t>Итого:</w:t>
            </w:r>
          </w:p>
        </w:tc>
        <w:tc>
          <w:tcPr>
            <w:tcW w:w="2977" w:type="dxa"/>
          </w:tcPr>
          <w:p w:rsidR="006C3FE9" w:rsidRPr="00482D0A" w:rsidRDefault="006C3FE9" w:rsidP="00482D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D0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:rsidR="007D5447" w:rsidRPr="00482D0A" w:rsidRDefault="007D5447" w:rsidP="00482D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49D9" w:rsidRPr="00482D0A" w:rsidRDefault="002C49D9" w:rsidP="00482D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82D0A">
        <w:rPr>
          <w:rFonts w:ascii="Times New Roman" w:hAnsi="Times New Roman" w:cs="Times New Roman"/>
          <w:sz w:val="24"/>
          <w:szCs w:val="24"/>
        </w:rPr>
        <w:t>3.2</w:t>
      </w:r>
      <w:r w:rsidR="00415BBB">
        <w:rPr>
          <w:rFonts w:ascii="Times New Roman" w:hAnsi="Times New Roman" w:cs="Times New Roman"/>
          <w:sz w:val="24"/>
          <w:szCs w:val="24"/>
        </w:rPr>
        <w:t xml:space="preserve">. </w:t>
      </w:r>
      <w:r w:rsidRPr="00482D0A">
        <w:rPr>
          <w:rFonts w:ascii="Times New Roman" w:hAnsi="Times New Roman" w:cs="Times New Roman"/>
          <w:sz w:val="24"/>
          <w:szCs w:val="24"/>
        </w:rPr>
        <w:t>Календарно – тематическое планирование курса внеурочной деятельности</w:t>
      </w:r>
      <w:r w:rsidR="00A861AD" w:rsidRPr="00482D0A">
        <w:rPr>
          <w:rFonts w:ascii="Times New Roman" w:hAnsi="Times New Roman" w:cs="Times New Roman"/>
          <w:sz w:val="24"/>
          <w:szCs w:val="24"/>
        </w:rPr>
        <w:t>,  факультатив</w:t>
      </w:r>
      <w:r w:rsidRPr="00482D0A">
        <w:rPr>
          <w:rFonts w:ascii="Times New Roman" w:hAnsi="Times New Roman" w:cs="Times New Roman"/>
          <w:sz w:val="24"/>
          <w:szCs w:val="24"/>
        </w:rPr>
        <w:t xml:space="preserve"> «Я</w:t>
      </w:r>
      <w:r w:rsidR="00E72D32" w:rsidRPr="00482D0A">
        <w:rPr>
          <w:rFonts w:ascii="Times New Roman" w:hAnsi="Times New Roman" w:cs="Times New Roman"/>
          <w:sz w:val="24"/>
          <w:szCs w:val="24"/>
        </w:rPr>
        <w:t xml:space="preserve"> </w:t>
      </w:r>
      <w:r w:rsidRPr="00482D0A">
        <w:rPr>
          <w:rFonts w:ascii="Times New Roman" w:hAnsi="Times New Roman" w:cs="Times New Roman"/>
          <w:sz w:val="24"/>
          <w:szCs w:val="24"/>
        </w:rPr>
        <w:t xml:space="preserve">- читатель» </w:t>
      </w:r>
    </w:p>
    <w:p w:rsidR="00603723" w:rsidRPr="00482D0A" w:rsidRDefault="00603723" w:rsidP="00482D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425" w:type="dxa"/>
        <w:tblLayout w:type="fixed"/>
        <w:tblLook w:val="04A0"/>
      </w:tblPr>
      <w:tblGrid>
        <w:gridCol w:w="534"/>
        <w:gridCol w:w="1134"/>
        <w:gridCol w:w="1275"/>
        <w:gridCol w:w="993"/>
        <w:gridCol w:w="2409"/>
        <w:gridCol w:w="1701"/>
        <w:gridCol w:w="1985"/>
        <w:gridCol w:w="4394"/>
      </w:tblGrid>
      <w:tr w:rsidR="00ED00D7" w:rsidRPr="00482D0A" w:rsidTr="00A173B6">
        <w:tc>
          <w:tcPr>
            <w:tcW w:w="534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134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Учебная неделя </w:t>
            </w:r>
          </w:p>
        </w:tc>
        <w:tc>
          <w:tcPr>
            <w:tcW w:w="1275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Тема раздела</w:t>
            </w:r>
          </w:p>
        </w:tc>
        <w:tc>
          <w:tcPr>
            <w:tcW w:w="993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2409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Форма занятия</w:t>
            </w:r>
          </w:p>
        </w:tc>
        <w:tc>
          <w:tcPr>
            <w:tcW w:w="1985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Содержание </w:t>
            </w:r>
          </w:p>
        </w:tc>
        <w:tc>
          <w:tcPr>
            <w:tcW w:w="4394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Планируемый результат</w:t>
            </w:r>
          </w:p>
        </w:tc>
      </w:tr>
      <w:tr w:rsidR="00ED00D7" w:rsidRPr="00482D0A" w:rsidTr="00A173B6">
        <w:tc>
          <w:tcPr>
            <w:tcW w:w="534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8</w:t>
            </w:r>
          </w:p>
        </w:tc>
      </w:tr>
      <w:tr w:rsidR="00ED00D7" w:rsidRPr="00482D0A" w:rsidTr="00A173B6">
        <w:tc>
          <w:tcPr>
            <w:tcW w:w="534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 неделя</w:t>
            </w:r>
          </w:p>
        </w:tc>
        <w:tc>
          <w:tcPr>
            <w:tcW w:w="1275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t>Лето с героями любимых книг</w:t>
            </w:r>
          </w:p>
        </w:tc>
        <w:tc>
          <w:tcPr>
            <w:tcW w:w="993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 ч</w:t>
            </w:r>
          </w:p>
        </w:tc>
        <w:tc>
          <w:tcPr>
            <w:tcW w:w="2409" w:type="dxa"/>
          </w:tcPr>
          <w:p w:rsidR="00ED00D7" w:rsidRPr="00482D0A" w:rsidRDefault="00ED00D7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Книги, прочитанные детьми летом.</w:t>
            </w:r>
          </w:p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ED00D7" w:rsidRPr="00482D0A" w:rsidRDefault="00ED00D7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Составление устного рассказа о книгах, прочитанных летом, знание авторов произведений.</w:t>
            </w:r>
          </w:p>
        </w:tc>
        <w:tc>
          <w:tcPr>
            <w:tcW w:w="4394" w:type="dxa"/>
          </w:tcPr>
          <w:p w:rsidR="00ED00D7" w:rsidRPr="00482D0A" w:rsidRDefault="00ED00D7" w:rsidP="00482D0A">
            <w:pPr>
              <w:rPr>
                <w:b/>
                <w:iCs/>
                <w:sz w:val="24"/>
                <w:szCs w:val="24"/>
              </w:rPr>
            </w:pPr>
            <w:r w:rsidRPr="00482D0A">
              <w:rPr>
                <w:b/>
                <w:iCs/>
                <w:sz w:val="24"/>
                <w:szCs w:val="24"/>
              </w:rPr>
              <w:t>Предметные результаты:</w:t>
            </w:r>
          </w:p>
          <w:p w:rsidR="00ED00D7" w:rsidRPr="00482D0A" w:rsidRDefault="00ED00D7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– отвечает на вопросы учителя по содержанию прочитанного;</w:t>
            </w:r>
          </w:p>
          <w:p w:rsidR="00ED00D7" w:rsidRPr="00482D0A" w:rsidRDefault="00ED00D7" w:rsidP="00482D0A">
            <w:pPr>
              <w:rPr>
                <w:iCs/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 xml:space="preserve">–пересказывает текст; </w:t>
            </w:r>
          </w:p>
          <w:p w:rsidR="00ED00D7" w:rsidRPr="00482D0A" w:rsidRDefault="00ED00D7" w:rsidP="00482D0A">
            <w:pPr>
              <w:rPr>
                <w:b/>
                <w:bCs/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ED00D7" w:rsidRPr="00482D0A" w:rsidRDefault="00ED00D7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>оценивает (</w:t>
            </w:r>
            <w:r w:rsidRPr="00482D0A">
              <w:rPr>
                <w:sz w:val="24"/>
                <w:szCs w:val="24"/>
              </w:rPr>
              <w:t>как хорошие или плохие) поступки людей, жизненные ситуации с точки зрения общепринятых норм и ценностей;</w:t>
            </w:r>
          </w:p>
          <w:p w:rsidR="00ED00D7" w:rsidRPr="00482D0A" w:rsidRDefault="00ED00D7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эмоционально «проживает» </w:t>
            </w:r>
            <w:r w:rsidRPr="00482D0A">
              <w:rPr>
                <w:sz w:val="24"/>
                <w:szCs w:val="24"/>
              </w:rPr>
              <w:t>текст, выражать свои эмоции;</w:t>
            </w:r>
          </w:p>
          <w:p w:rsidR="00ED00D7" w:rsidRPr="00482D0A" w:rsidRDefault="00ED00D7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понимает </w:t>
            </w:r>
            <w:r w:rsidRPr="00482D0A">
              <w:rPr>
                <w:sz w:val="24"/>
                <w:szCs w:val="24"/>
              </w:rPr>
              <w:t xml:space="preserve">эмоции других людей, </w:t>
            </w:r>
            <w:r w:rsidRPr="00482D0A">
              <w:rPr>
                <w:sz w:val="24"/>
                <w:szCs w:val="24"/>
              </w:rPr>
              <w:lastRenderedPageBreak/>
              <w:t>сочувствует, сопереживает;</w:t>
            </w:r>
          </w:p>
          <w:p w:rsidR="00ED00D7" w:rsidRPr="00482D0A" w:rsidRDefault="00ED00D7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высказывает </w:t>
            </w:r>
            <w:r w:rsidRPr="00482D0A">
              <w:rPr>
                <w:sz w:val="24"/>
                <w:szCs w:val="24"/>
              </w:rPr>
              <w:t>своё отношение к героям прочитанных произведений, к их поступкам.</w:t>
            </w:r>
          </w:p>
          <w:p w:rsidR="00ED00D7" w:rsidRPr="00482D0A" w:rsidRDefault="00ED00D7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t>Метапредметные результаты</w:t>
            </w:r>
          </w:p>
          <w:p w:rsidR="00ED00D7" w:rsidRPr="00482D0A" w:rsidRDefault="00ED00D7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iCs/>
                <w:sz w:val="24"/>
                <w:szCs w:val="24"/>
              </w:rPr>
              <w:t>Регулятивные УУД</w:t>
            </w:r>
          </w:p>
          <w:p w:rsidR="00ED00D7" w:rsidRPr="00482D0A" w:rsidRDefault="00ED00D7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учится совместно с учителем и другими учениками </w:t>
            </w:r>
            <w:r w:rsidRPr="00482D0A">
              <w:rPr>
                <w:iCs/>
                <w:sz w:val="24"/>
                <w:szCs w:val="24"/>
              </w:rPr>
              <w:t>давать</w:t>
            </w:r>
            <w:r w:rsidRPr="00482D0A">
              <w:rPr>
                <w:sz w:val="24"/>
                <w:szCs w:val="24"/>
              </w:rPr>
              <w:t xml:space="preserve"> эмоциональную </w:t>
            </w:r>
            <w:r w:rsidRPr="00482D0A">
              <w:rPr>
                <w:iCs/>
                <w:sz w:val="24"/>
                <w:szCs w:val="24"/>
              </w:rPr>
              <w:t>оценку</w:t>
            </w:r>
            <w:r w:rsidRPr="00482D0A">
              <w:rPr>
                <w:sz w:val="24"/>
                <w:szCs w:val="24"/>
              </w:rPr>
              <w:t xml:space="preserve"> деятельности класса</w:t>
            </w:r>
          </w:p>
          <w:p w:rsidR="00ED00D7" w:rsidRPr="00482D0A" w:rsidRDefault="00ED00D7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iCs/>
                <w:sz w:val="24"/>
                <w:szCs w:val="24"/>
              </w:rPr>
              <w:t>Познавательные УУД</w:t>
            </w:r>
          </w:p>
          <w:p w:rsidR="00ED00D7" w:rsidRPr="00482D0A" w:rsidRDefault="00ED00D7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делает выводы </w:t>
            </w:r>
            <w:r w:rsidRPr="00482D0A">
              <w:rPr>
                <w:sz w:val="24"/>
                <w:szCs w:val="24"/>
              </w:rPr>
              <w:t>в результате совместной работы учащихся и учителя;</w:t>
            </w:r>
          </w:p>
          <w:p w:rsidR="00ED00D7" w:rsidRPr="00482D0A" w:rsidRDefault="00ED00D7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подробно </w:t>
            </w:r>
            <w:r w:rsidRPr="00482D0A">
              <w:rPr>
                <w:iCs/>
                <w:sz w:val="24"/>
                <w:szCs w:val="24"/>
              </w:rPr>
              <w:t xml:space="preserve">пересказывает </w:t>
            </w:r>
            <w:r w:rsidRPr="00482D0A">
              <w:rPr>
                <w:sz w:val="24"/>
                <w:szCs w:val="24"/>
              </w:rPr>
              <w:t>небольшие тексты.</w:t>
            </w:r>
          </w:p>
          <w:p w:rsidR="00ED00D7" w:rsidRPr="00482D0A" w:rsidRDefault="00ED00D7" w:rsidP="00482D0A">
            <w:pPr>
              <w:ind w:firstLine="708"/>
              <w:rPr>
                <w:sz w:val="24"/>
                <w:szCs w:val="24"/>
              </w:rPr>
            </w:pPr>
            <w:r w:rsidRPr="00482D0A">
              <w:rPr>
                <w:b/>
                <w:bCs/>
                <w:iCs/>
                <w:sz w:val="24"/>
                <w:szCs w:val="24"/>
              </w:rPr>
              <w:t>Коммуникативные УУД</w:t>
            </w:r>
          </w:p>
          <w:p w:rsidR="00ED00D7" w:rsidRPr="00482D0A" w:rsidRDefault="00ED00D7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 xml:space="preserve">оформляет </w:t>
            </w:r>
            <w:r w:rsidRPr="00482D0A">
              <w:rPr>
                <w:sz w:val="24"/>
                <w:szCs w:val="24"/>
              </w:rPr>
              <w:t xml:space="preserve">свои мысли в устной </w:t>
            </w:r>
          </w:p>
          <w:p w:rsidR="00ED00D7" w:rsidRPr="00482D0A" w:rsidRDefault="00ED00D7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слушает </w:t>
            </w:r>
            <w:r w:rsidRPr="00482D0A">
              <w:rPr>
                <w:sz w:val="24"/>
                <w:szCs w:val="24"/>
              </w:rPr>
              <w:t xml:space="preserve">и </w:t>
            </w:r>
            <w:r w:rsidRPr="00482D0A">
              <w:rPr>
                <w:iCs/>
                <w:sz w:val="24"/>
                <w:szCs w:val="24"/>
              </w:rPr>
              <w:t xml:space="preserve">понимает </w:t>
            </w:r>
            <w:r w:rsidRPr="00482D0A">
              <w:rPr>
                <w:sz w:val="24"/>
                <w:szCs w:val="24"/>
              </w:rPr>
              <w:t>речь других;</w:t>
            </w:r>
          </w:p>
        </w:tc>
      </w:tr>
      <w:tr w:rsidR="008478E4" w:rsidRPr="00482D0A" w:rsidTr="00A173B6">
        <w:tc>
          <w:tcPr>
            <w:tcW w:w="534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 неделя</w:t>
            </w:r>
          </w:p>
        </w:tc>
        <w:tc>
          <w:tcPr>
            <w:tcW w:w="1275" w:type="dxa"/>
            <w:vMerge w:val="restart"/>
          </w:tcPr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«</w:t>
            </w:r>
            <w:r w:rsidRPr="00482D0A">
              <w:rPr>
                <w:b/>
                <w:bCs/>
                <w:sz w:val="24"/>
                <w:szCs w:val="24"/>
              </w:rPr>
              <w:t>Обо всем на свете»</w:t>
            </w:r>
          </w:p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8478E4" w:rsidRPr="00482D0A" w:rsidRDefault="008478E4" w:rsidP="002200F1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8 ч</w:t>
            </w:r>
          </w:p>
        </w:tc>
        <w:tc>
          <w:tcPr>
            <w:tcW w:w="2409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Считалки</w:t>
            </w:r>
          </w:p>
        </w:tc>
        <w:tc>
          <w:tcPr>
            <w:tcW w:w="1701" w:type="dxa"/>
          </w:tcPr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Урок-игра</w:t>
            </w:r>
          </w:p>
        </w:tc>
        <w:tc>
          <w:tcPr>
            <w:tcW w:w="1985" w:type="dxa"/>
            <w:vMerge w:val="restart"/>
          </w:tcPr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Знать: жанры фольклора;</w:t>
            </w:r>
          </w:p>
          <w:p w:rsidR="008478E4" w:rsidRPr="00482D0A" w:rsidRDefault="008478E4" w:rsidP="00482D0A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несколько народных песен, игр, считалок, загадок, поговорок, пословиц, </w:t>
            </w:r>
          </w:p>
          <w:p w:rsidR="008478E4" w:rsidRPr="00482D0A" w:rsidRDefault="008478E4" w:rsidP="00482D0A">
            <w:pPr>
              <w:rPr>
                <w:color w:val="000000"/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Учащийся должен уметь: </w:t>
            </w:r>
            <w:r w:rsidRPr="00482D0A">
              <w:rPr>
                <w:color w:val="000000"/>
                <w:sz w:val="24"/>
                <w:szCs w:val="24"/>
              </w:rPr>
              <w:t>выразительно петь простейшие песенки;</w:t>
            </w:r>
          </w:p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применять пословицы, считалки, скороговорки, </w:t>
            </w:r>
            <w:r w:rsidRPr="00482D0A">
              <w:rPr>
                <w:sz w:val="24"/>
                <w:szCs w:val="24"/>
              </w:rPr>
              <w:lastRenderedPageBreak/>
              <w:t>прибаутки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</w:p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Разучивание загадок, изготовление книжек – малышек с загадками. Проведение конкурса на самую интересную  загадку. Сочинение загадок. Заучивание стишков на определенную букву</w:t>
            </w:r>
          </w:p>
        </w:tc>
        <w:tc>
          <w:tcPr>
            <w:tcW w:w="4394" w:type="dxa"/>
            <w:vMerge w:val="restart"/>
          </w:tcPr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lastRenderedPageBreak/>
              <w:t>Предметные результаты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– воспринимает на слух художественный текст (рассказ, стихотворение) в исполнении учителя, учащихся;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осмысленно, правильно читает (переход на чтение целыми словами);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– отвечает на вопросы учителя по содержанию прочитанного;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– заучивает наизусть небольшие стихотворения;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осознанно, правильно, выразительно </w:t>
            </w:r>
            <w:r w:rsidRPr="00482D0A">
              <w:rPr>
                <w:iCs/>
                <w:sz w:val="24"/>
                <w:szCs w:val="24"/>
              </w:rPr>
              <w:t xml:space="preserve">читает </w:t>
            </w:r>
            <w:r w:rsidRPr="00482D0A">
              <w:rPr>
                <w:sz w:val="24"/>
                <w:szCs w:val="24"/>
              </w:rPr>
              <w:t>целыми словами;</w:t>
            </w:r>
          </w:p>
          <w:p w:rsidR="008478E4" w:rsidRPr="00482D0A" w:rsidRDefault="008478E4" w:rsidP="00482D0A">
            <w:pPr>
              <w:pStyle w:val="a3"/>
              <w:spacing w:after="0"/>
            </w:pPr>
            <w:r w:rsidRPr="00482D0A">
              <w:t>-проявляет устойчивый интерес к чтению книг</w:t>
            </w:r>
          </w:p>
          <w:p w:rsidR="008478E4" w:rsidRPr="00482D0A" w:rsidRDefault="008478E4" w:rsidP="00482D0A">
            <w:pPr>
              <w:rPr>
                <w:b/>
                <w:bCs/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эмоционально «проживает» </w:t>
            </w:r>
            <w:r w:rsidRPr="00482D0A">
              <w:rPr>
                <w:sz w:val="24"/>
                <w:szCs w:val="24"/>
              </w:rPr>
              <w:t xml:space="preserve">текст, </w:t>
            </w:r>
            <w:r w:rsidRPr="00482D0A">
              <w:rPr>
                <w:sz w:val="24"/>
                <w:szCs w:val="24"/>
              </w:rPr>
              <w:lastRenderedPageBreak/>
              <w:t>выражать свои эмоции;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понимает </w:t>
            </w:r>
            <w:r w:rsidRPr="00482D0A">
              <w:rPr>
                <w:sz w:val="24"/>
                <w:szCs w:val="24"/>
              </w:rPr>
              <w:t>эмоции других людей, сочувствует, сопереживает;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t>Метапредметные результаты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iCs/>
                <w:sz w:val="24"/>
                <w:szCs w:val="24"/>
              </w:rPr>
              <w:t>Регулятивные УУД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-</w:t>
            </w:r>
            <w:r w:rsidRPr="00482D0A">
              <w:rPr>
                <w:iCs/>
                <w:sz w:val="24"/>
                <w:szCs w:val="24"/>
              </w:rPr>
              <w:t>определяет</w:t>
            </w:r>
            <w:r w:rsidRPr="00482D0A">
              <w:rPr>
                <w:sz w:val="24"/>
                <w:szCs w:val="24"/>
              </w:rPr>
              <w:t xml:space="preserve"> и </w:t>
            </w:r>
            <w:r w:rsidRPr="00482D0A">
              <w:rPr>
                <w:iCs/>
                <w:sz w:val="24"/>
                <w:szCs w:val="24"/>
              </w:rPr>
              <w:t>формулирует</w:t>
            </w:r>
            <w:r w:rsidRPr="00482D0A">
              <w:rPr>
                <w:sz w:val="24"/>
                <w:szCs w:val="24"/>
              </w:rPr>
              <w:t xml:space="preserve"> цель собственной деятельности с помощью учителя;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учится совместно с учителем и другими учениками </w:t>
            </w:r>
            <w:r w:rsidRPr="00482D0A">
              <w:rPr>
                <w:iCs/>
                <w:sz w:val="24"/>
                <w:szCs w:val="24"/>
              </w:rPr>
              <w:t>давать</w:t>
            </w:r>
            <w:r w:rsidRPr="00482D0A">
              <w:rPr>
                <w:sz w:val="24"/>
                <w:szCs w:val="24"/>
              </w:rPr>
              <w:t xml:space="preserve">эмоциональную </w:t>
            </w:r>
            <w:r w:rsidRPr="00482D0A">
              <w:rPr>
                <w:iCs/>
                <w:sz w:val="24"/>
                <w:szCs w:val="24"/>
              </w:rPr>
              <w:t>оценку</w:t>
            </w:r>
            <w:r w:rsidRPr="00482D0A">
              <w:rPr>
                <w:sz w:val="24"/>
                <w:szCs w:val="24"/>
              </w:rPr>
              <w:t xml:space="preserve"> деятельности класса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iCs/>
                <w:sz w:val="24"/>
                <w:szCs w:val="24"/>
              </w:rPr>
              <w:t>Познавательные УУД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 xml:space="preserve">ориентируется </w:t>
            </w:r>
            <w:r w:rsidRPr="00482D0A">
              <w:rPr>
                <w:sz w:val="24"/>
                <w:szCs w:val="24"/>
              </w:rPr>
              <w:t>в книге(на развороте, в оглавлении, в условных обозначениях);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делает выводы </w:t>
            </w:r>
            <w:r w:rsidRPr="00482D0A">
              <w:rPr>
                <w:sz w:val="24"/>
                <w:szCs w:val="24"/>
              </w:rPr>
              <w:t>в результате совместной работы учащихся и учителя;</w:t>
            </w:r>
          </w:p>
          <w:p w:rsidR="008478E4" w:rsidRPr="00482D0A" w:rsidRDefault="008478E4" w:rsidP="00482D0A">
            <w:pPr>
              <w:ind w:firstLine="708"/>
              <w:rPr>
                <w:sz w:val="24"/>
                <w:szCs w:val="24"/>
              </w:rPr>
            </w:pPr>
            <w:r w:rsidRPr="00482D0A">
              <w:rPr>
                <w:b/>
                <w:bCs/>
                <w:iCs/>
                <w:sz w:val="24"/>
                <w:szCs w:val="24"/>
              </w:rPr>
              <w:t>Коммуникативные УУД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слушает </w:t>
            </w:r>
            <w:r w:rsidRPr="00482D0A">
              <w:rPr>
                <w:sz w:val="24"/>
                <w:szCs w:val="24"/>
              </w:rPr>
              <w:t xml:space="preserve">и </w:t>
            </w:r>
            <w:r w:rsidRPr="00482D0A">
              <w:rPr>
                <w:iCs/>
                <w:sz w:val="24"/>
                <w:szCs w:val="24"/>
              </w:rPr>
              <w:t xml:space="preserve">понимает </w:t>
            </w:r>
            <w:r w:rsidRPr="00482D0A">
              <w:rPr>
                <w:sz w:val="24"/>
                <w:szCs w:val="24"/>
              </w:rPr>
              <w:t>речь других;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выразительно читает </w:t>
            </w:r>
            <w:r w:rsidRPr="00482D0A">
              <w:rPr>
                <w:sz w:val="24"/>
                <w:szCs w:val="24"/>
              </w:rPr>
              <w:t xml:space="preserve">и </w:t>
            </w:r>
            <w:r w:rsidRPr="00482D0A">
              <w:rPr>
                <w:iCs/>
                <w:sz w:val="24"/>
                <w:szCs w:val="24"/>
              </w:rPr>
              <w:t xml:space="preserve">пересказывает </w:t>
            </w:r>
            <w:r w:rsidRPr="00482D0A">
              <w:rPr>
                <w:sz w:val="24"/>
                <w:szCs w:val="24"/>
              </w:rPr>
              <w:t>текст (его отрывок);</w:t>
            </w:r>
          </w:p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договаривается </w:t>
            </w:r>
            <w:r w:rsidRPr="00482D0A">
              <w:rPr>
                <w:sz w:val="24"/>
                <w:szCs w:val="24"/>
              </w:rPr>
              <w:t>с одноклассниками совместно с учителем о правилах поведения и общения и следовать им;</w:t>
            </w:r>
          </w:p>
        </w:tc>
      </w:tr>
      <w:tr w:rsidR="008478E4" w:rsidRPr="00482D0A" w:rsidTr="00A173B6">
        <w:tc>
          <w:tcPr>
            <w:tcW w:w="534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3 неделя</w:t>
            </w:r>
          </w:p>
        </w:tc>
        <w:tc>
          <w:tcPr>
            <w:tcW w:w="1275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Потешки, заклички</w:t>
            </w:r>
          </w:p>
        </w:tc>
        <w:tc>
          <w:tcPr>
            <w:tcW w:w="1701" w:type="dxa"/>
          </w:tcPr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85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8478E4" w:rsidRPr="00482D0A" w:rsidTr="00A173B6">
        <w:tc>
          <w:tcPr>
            <w:tcW w:w="534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4 неделя</w:t>
            </w:r>
          </w:p>
        </w:tc>
        <w:tc>
          <w:tcPr>
            <w:tcW w:w="1275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Загадки</w:t>
            </w:r>
          </w:p>
        </w:tc>
        <w:tc>
          <w:tcPr>
            <w:tcW w:w="1701" w:type="dxa"/>
          </w:tcPr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Урок-викторина</w:t>
            </w:r>
          </w:p>
        </w:tc>
        <w:tc>
          <w:tcPr>
            <w:tcW w:w="1985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8478E4" w:rsidRPr="00482D0A" w:rsidTr="00A173B6">
        <w:tc>
          <w:tcPr>
            <w:tcW w:w="534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5 неделя</w:t>
            </w:r>
          </w:p>
        </w:tc>
        <w:tc>
          <w:tcPr>
            <w:tcW w:w="1275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Скороговорки, чистоговорки</w:t>
            </w:r>
          </w:p>
        </w:tc>
        <w:tc>
          <w:tcPr>
            <w:tcW w:w="1701" w:type="dxa"/>
          </w:tcPr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85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8478E4" w:rsidRPr="00482D0A" w:rsidTr="00A173B6">
        <w:tc>
          <w:tcPr>
            <w:tcW w:w="534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6 неделя</w:t>
            </w:r>
          </w:p>
        </w:tc>
        <w:tc>
          <w:tcPr>
            <w:tcW w:w="1275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Пословицы и поговорки</w:t>
            </w:r>
          </w:p>
        </w:tc>
        <w:tc>
          <w:tcPr>
            <w:tcW w:w="1701" w:type="dxa"/>
          </w:tcPr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Урок-игра</w:t>
            </w:r>
          </w:p>
        </w:tc>
        <w:tc>
          <w:tcPr>
            <w:tcW w:w="1985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8478E4" w:rsidRPr="00482D0A" w:rsidTr="00A173B6">
        <w:tc>
          <w:tcPr>
            <w:tcW w:w="534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7 неделя</w:t>
            </w:r>
          </w:p>
        </w:tc>
        <w:tc>
          <w:tcPr>
            <w:tcW w:w="1275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Стихи про буквы</w:t>
            </w:r>
          </w:p>
        </w:tc>
        <w:tc>
          <w:tcPr>
            <w:tcW w:w="1701" w:type="dxa"/>
          </w:tcPr>
          <w:p w:rsidR="008478E4" w:rsidRPr="00482D0A" w:rsidRDefault="008478E4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85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8478E4" w:rsidRPr="00482D0A" w:rsidTr="00A173B6">
        <w:tc>
          <w:tcPr>
            <w:tcW w:w="534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8 неделя</w:t>
            </w:r>
          </w:p>
        </w:tc>
        <w:tc>
          <w:tcPr>
            <w:tcW w:w="1275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Стихи про буквы</w:t>
            </w:r>
          </w:p>
        </w:tc>
        <w:tc>
          <w:tcPr>
            <w:tcW w:w="1701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Конкурс</w:t>
            </w:r>
          </w:p>
        </w:tc>
        <w:tc>
          <w:tcPr>
            <w:tcW w:w="1985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8478E4" w:rsidRPr="00482D0A" w:rsidTr="00A173B6">
        <w:trPr>
          <w:trHeight w:val="1096"/>
        </w:trPr>
        <w:tc>
          <w:tcPr>
            <w:tcW w:w="534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9 неделя</w:t>
            </w:r>
          </w:p>
        </w:tc>
        <w:tc>
          <w:tcPr>
            <w:tcW w:w="1275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Стихи про буквы</w:t>
            </w:r>
          </w:p>
        </w:tc>
        <w:tc>
          <w:tcPr>
            <w:tcW w:w="1701" w:type="dxa"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Конкурс</w:t>
            </w:r>
          </w:p>
        </w:tc>
        <w:tc>
          <w:tcPr>
            <w:tcW w:w="1985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8478E4" w:rsidRPr="00482D0A" w:rsidRDefault="008478E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76608" w:rsidRPr="00482D0A" w:rsidTr="00A173B6">
        <w:tc>
          <w:tcPr>
            <w:tcW w:w="5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1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10 неделя</w:t>
            </w:r>
          </w:p>
        </w:tc>
        <w:tc>
          <w:tcPr>
            <w:tcW w:w="1275" w:type="dxa"/>
            <w:vMerge w:val="restart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t>Сказка мудростью богата</w:t>
            </w:r>
          </w:p>
        </w:tc>
        <w:tc>
          <w:tcPr>
            <w:tcW w:w="993" w:type="dxa"/>
            <w:vMerge w:val="restart"/>
          </w:tcPr>
          <w:p w:rsidR="00576608" w:rsidRPr="00482D0A" w:rsidRDefault="00576608" w:rsidP="002200F1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10 ч</w:t>
            </w:r>
          </w:p>
        </w:tc>
        <w:tc>
          <w:tcPr>
            <w:tcW w:w="2409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Русская народная сказка « Три медведя»</w:t>
            </w:r>
          </w:p>
        </w:tc>
        <w:tc>
          <w:tcPr>
            <w:tcW w:w="1701" w:type="dxa"/>
          </w:tcPr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85" w:type="dxa"/>
            <w:vMerge w:val="restart"/>
          </w:tcPr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Знакомство с русскими народными и авторскими сказками.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Рассматривание иллюстраций художников к сказкам.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 Пересказ прочитанных </w:t>
            </w:r>
            <w:r w:rsidRPr="00482D0A">
              <w:rPr>
                <w:sz w:val="24"/>
                <w:szCs w:val="24"/>
              </w:rPr>
              <w:lastRenderedPageBreak/>
              <w:t>произведений.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 Рисование иллюстраций к сказкам.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 Лепка героев и сюжетов сказок.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 Инсценировки сказок, игры-драматизации.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 Викторина «Ах, уж эти сказки! ».</w:t>
            </w:r>
          </w:p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lastRenderedPageBreak/>
              <w:t>Предметные результаты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– воспринимает на слух художественный текст (рассказ, стихотворение) в исполнении учителя, учащихся;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– отвечает на вопросы учителя по содержанию прочитанного;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 xml:space="preserve">–пересказывает текст; 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– составляет устный рассказ по картинке;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– различает рассказ и стихотворение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lastRenderedPageBreak/>
              <w:t xml:space="preserve">– осознанно, правильно, выразительно </w:t>
            </w:r>
            <w:r w:rsidRPr="00482D0A">
              <w:rPr>
                <w:iCs/>
                <w:sz w:val="24"/>
                <w:szCs w:val="24"/>
              </w:rPr>
              <w:t xml:space="preserve">читает </w:t>
            </w:r>
            <w:r w:rsidRPr="00482D0A">
              <w:rPr>
                <w:sz w:val="24"/>
                <w:szCs w:val="24"/>
              </w:rPr>
              <w:t>целыми словами;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понимает </w:t>
            </w:r>
            <w:r w:rsidRPr="00482D0A">
              <w:rPr>
                <w:sz w:val="24"/>
                <w:szCs w:val="24"/>
              </w:rPr>
              <w:t xml:space="preserve">смысл заглавия произведения; самостоятельно </w:t>
            </w:r>
            <w:r w:rsidRPr="00482D0A">
              <w:rPr>
                <w:iCs/>
                <w:sz w:val="24"/>
                <w:szCs w:val="24"/>
              </w:rPr>
              <w:t xml:space="preserve">озаглавливает </w:t>
            </w:r>
            <w:r w:rsidRPr="00482D0A">
              <w:rPr>
                <w:sz w:val="24"/>
                <w:szCs w:val="24"/>
              </w:rPr>
              <w:t>текст;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выбирает </w:t>
            </w:r>
            <w:r w:rsidRPr="00482D0A">
              <w:rPr>
                <w:sz w:val="24"/>
                <w:szCs w:val="24"/>
              </w:rPr>
              <w:t xml:space="preserve">наиболее точную 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- </w:t>
            </w:r>
            <w:r w:rsidRPr="00482D0A">
              <w:rPr>
                <w:iCs/>
                <w:sz w:val="24"/>
                <w:szCs w:val="24"/>
              </w:rPr>
              <w:t xml:space="preserve">различает </w:t>
            </w:r>
            <w:r w:rsidRPr="00482D0A">
              <w:rPr>
                <w:sz w:val="24"/>
                <w:szCs w:val="24"/>
              </w:rPr>
              <w:t>народную и литературную (авторскую) сказку;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соотносит </w:t>
            </w:r>
            <w:r w:rsidRPr="00482D0A">
              <w:rPr>
                <w:sz w:val="24"/>
                <w:szCs w:val="24"/>
              </w:rPr>
              <w:t>автора, название и героев прочитанных произведений</w:t>
            </w:r>
          </w:p>
          <w:p w:rsidR="00576608" w:rsidRPr="00482D0A" w:rsidRDefault="00576608" w:rsidP="00482D0A">
            <w:pPr>
              <w:pStyle w:val="a3"/>
              <w:spacing w:after="0"/>
            </w:pPr>
            <w:r w:rsidRPr="00482D0A">
              <w:t>- проявляет устойчивый интерес к чтению книг</w:t>
            </w:r>
          </w:p>
          <w:p w:rsidR="00576608" w:rsidRPr="00482D0A" w:rsidRDefault="00576608" w:rsidP="00482D0A">
            <w:pPr>
              <w:rPr>
                <w:b/>
                <w:bCs/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>оценивает (</w:t>
            </w:r>
            <w:r w:rsidRPr="00482D0A">
              <w:rPr>
                <w:sz w:val="24"/>
                <w:szCs w:val="24"/>
              </w:rPr>
              <w:t>как хорошие или плохие) поступки людей, жизненные ситуации с точки зрения общепринятых норм и ценностей;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эмоционально «проживает» </w:t>
            </w:r>
            <w:r w:rsidRPr="00482D0A">
              <w:rPr>
                <w:sz w:val="24"/>
                <w:szCs w:val="24"/>
              </w:rPr>
              <w:t>текст, выражать свои эмоции;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понимает </w:t>
            </w:r>
            <w:r w:rsidRPr="00482D0A">
              <w:rPr>
                <w:sz w:val="24"/>
                <w:szCs w:val="24"/>
              </w:rPr>
              <w:t>эмоции других людей, сочувствует, сопереживает;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высказывает </w:t>
            </w:r>
            <w:r w:rsidRPr="00482D0A">
              <w:rPr>
                <w:sz w:val="24"/>
                <w:szCs w:val="24"/>
              </w:rPr>
              <w:t>своё отношение к героям прочитанных произведений, к их поступкам.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t>Метапредметные результаты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iCs/>
                <w:sz w:val="24"/>
                <w:szCs w:val="24"/>
              </w:rPr>
              <w:t>Регулятивные УУД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-</w:t>
            </w:r>
            <w:r w:rsidRPr="00482D0A">
              <w:rPr>
                <w:iCs/>
                <w:sz w:val="24"/>
                <w:szCs w:val="24"/>
              </w:rPr>
              <w:t>определяет</w:t>
            </w:r>
            <w:r w:rsidRPr="00482D0A">
              <w:rPr>
                <w:sz w:val="24"/>
                <w:szCs w:val="24"/>
              </w:rPr>
              <w:t xml:space="preserve"> и </w:t>
            </w:r>
            <w:r w:rsidRPr="00482D0A">
              <w:rPr>
                <w:iCs/>
                <w:sz w:val="24"/>
                <w:szCs w:val="24"/>
              </w:rPr>
              <w:t>формулирует</w:t>
            </w:r>
            <w:r w:rsidRPr="00482D0A">
              <w:rPr>
                <w:sz w:val="24"/>
                <w:szCs w:val="24"/>
              </w:rPr>
              <w:t xml:space="preserve"> цель собственной деятельности с помощью учителя;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учится </w:t>
            </w:r>
            <w:r w:rsidRPr="00482D0A">
              <w:rPr>
                <w:iCs/>
                <w:sz w:val="24"/>
                <w:szCs w:val="24"/>
              </w:rPr>
              <w:t>высказывать</w:t>
            </w:r>
            <w:r w:rsidRPr="00482D0A">
              <w:rPr>
                <w:sz w:val="24"/>
                <w:szCs w:val="24"/>
              </w:rPr>
              <w:t xml:space="preserve"> своё предположение (версию) на основе работы с иллюстрацией;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iCs/>
                <w:sz w:val="24"/>
                <w:szCs w:val="24"/>
              </w:rPr>
              <w:t>Познавательные УУД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 xml:space="preserve">ориентируется </w:t>
            </w:r>
            <w:r w:rsidRPr="00482D0A">
              <w:rPr>
                <w:sz w:val="24"/>
                <w:szCs w:val="24"/>
              </w:rPr>
              <w:t xml:space="preserve">в книге(на развороте, в </w:t>
            </w:r>
            <w:r w:rsidRPr="00482D0A">
              <w:rPr>
                <w:sz w:val="24"/>
                <w:szCs w:val="24"/>
              </w:rPr>
              <w:lastRenderedPageBreak/>
              <w:t>оглавлении, в условных обозначениях);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находит ответы </w:t>
            </w:r>
            <w:r w:rsidRPr="00482D0A">
              <w:rPr>
                <w:sz w:val="24"/>
                <w:szCs w:val="24"/>
              </w:rPr>
              <w:t>на вопросы в тексте, иллюстрациях;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делает выводы </w:t>
            </w:r>
            <w:r w:rsidRPr="00482D0A">
              <w:rPr>
                <w:sz w:val="24"/>
                <w:szCs w:val="24"/>
              </w:rPr>
              <w:t>в результате совместной работы учащихся и учителя;</w:t>
            </w:r>
          </w:p>
          <w:p w:rsidR="00576608" w:rsidRPr="00482D0A" w:rsidRDefault="00576608" w:rsidP="00482D0A">
            <w:pPr>
              <w:ind w:firstLine="708"/>
              <w:rPr>
                <w:sz w:val="24"/>
                <w:szCs w:val="24"/>
              </w:rPr>
            </w:pPr>
            <w:r w:rsidRPr="00482D0A">
              <w:rPr>
                <w:b/>
                <w:bCs/>
                <w:iCs/>
                <w:sz w:val="24"/>
                <w:szCs w:val="24"/>
              </w:rPr>
              <w:t>Коммуникативные УУД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слушает </w:t>
            </w:r>
            <w:r w:rsidRPr="00482D0A">
              <w:rPr>
                <w:sz w:val="24"/>
                <w:szCs w:val="24"/>
              </w:rPr>
              <w:t xml:space="preserve">и </w:t>
            </w:r>
            <w:r w:rsidRPr="00482D0A">
              <w:rPr>
                <w:iCs/>
                <w:sz w:val="24"/>
                <w:szCs w:val="24"/>
              </w:rPr>
              <w:t xml:space="preserve">понимает </w:t>
            </w:r>
            <w:r w:rsidRPr="00482D0A">
              <w:rPr>
                <w:sz w:val="24"/>
                <w:szCs w:val="24"/>
              </w:rPr>
              <w:t>речь других;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выразительно читает </w:t>
            </w:r>
            <w:r w:rsidRPr="00482D0A">
              <w:rPr>
                <w:sz w:val="24"/>
                <w:szCs w:val="24"/>
              </w:rPr>
              <w:t xml:space="preserve">и </w:t>
            </w:r>
            <w:r w:rsidRPr="00482D0A">
              <w:rPr>
                <w:iCs/>
                <w:sz w:val="24"/>
                <w:szCs w:val="24"/>
              </w:rPr>
              <w:t xml:space="preserve">пересказывает </w:t>
            </w:r>
            <w:r w:rsidRPr="00482D0A">
              <w:rPr>
                <w:sz w:val="24"/>
                <w:szCs w:val="24"/>
              </w:rPr>
              <w:t>текст (его отрывок);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договаривается </w:t>
            </w:r>
            <w:r w:rsidRPr="00482D0A">
              <w:rPr>
                <w:sz w:val="24"/>
                <w:szCs w:val="24"/>
              </w:rPr>
              <w:t>с одноклассниками совместно с учителем о правилах поведения и общения и следовать им;</w:t>
            </w:r>
          </w:p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учится </w:t>
            </w:r>
            <w:r w:rsidRPr="00482D0A">
              <w:rPr>
                <w:iCs/>
                <w:sz w:val="24"/>
                <w:szCs w:val="24"/>
              </w:rPr>
              <w:t>работать в паре, группе; выполнять различные роли (лидера исполнителя).</w:t>
            </w:r>
          </w:p>
        </w:tc>
      </w:tr>
      <w:tr w:rsidR="00576608" w:rsidRPr="00482D0A" w:rsidTr="00A173B6">
        <w:tc>
          <w:tcPr>
            <w:tcW w:w="5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11 неделя</w:t>
            </w:r>
          </w:p>
        </w:tc>
        <w:tc>
          <w:tcPr>
            <w:tcW w:w="1275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Русская народная сказка « Гуси- Лебеди»</w:t>
            </w:r>
          </w:p>
        </w:tc>
        <w:tc>
          <w:tcPr>
            <w:tcW w:w="1701" w:type="dxa"/>
          </w:tcPr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85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76608" w:rsidRPr="00482D0A" w:rsidTr="00A173B6">
        <w:tc>
          <w:tcPr>
            <w:tcW w:w="5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12 неделя </w:t>
            </w:r>
          </w:p>
        </w:tc>
        <w:tc>
          <w:tcPr>
            <w:tcW w:w="1275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Русская народная сказка « Волк и семеро козлят»</w:t>
            </w:r>
          </w:p>
        </w:tc>
        <w:tc>
          <w:tcPr>
            <w:tcW w:w="1701" w:type="dxa"/>
          </w:tcPr>
          <w:p w:rsidR="00576608" w:rsidRPr="00482D0A" w:rsidRDefault="00576608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Урок-путешествие</w:t>
            </w:r>
          </w:p>
        </w:tc>
        <w:tc>
          <w:tcPr>
            <w:tcW w:w="1985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76608" w:rsidRPr="00482D0A" w:rsidTr="00A173B6">
        <w:tc>
          <w:tcPr>
            <w:tcW w:w="5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13 неделя</w:t>
            </w:r>
          </w:p>
        </w:tc>
        <w:tc>
          <w:tcPr>
            <w:tcW w:w="1275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Русская народная сказка « Лиса и </w:t>
            </w:r>
            <w:r w:rsidRPr="00482D0A">
              <w:rPr>
                <w:sz w:val="24"/>
                <w:szCs w:val="24"/>
              </w:rPr>
              <w:lastRenderedPageBreak/>
              <w:t>заяц»</w:t>
            </w:r>
          </w:p>
        </w:tc>
        <w:tc>
          <w:tcPr>
            <w:tcW w:w="1701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lastRenderedPageBreak/>
              <w:t>Урок -викторина</w:t>
            </w:r>
          </w:p>
        </w:tc>
        <w:tc>
          <w:tcPr>
            <w:tcW w:w="1985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76608" w:rsidRPr="00482D0A" w:rsidTr="00A173B6">
        <w:tc>
          <w:tcPr>
            <w:tcW w:w="5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1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14 неделя</w:t>
            </w:r>
          </w:p>
        </w:tc>
        <w:tc>
          <w:tcPr>
            <w:tcW w:w="1275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Русская народная сказка « Снегурочка»</w:t>
            </w:r>
          </w:p>
        </w:tc>
        <w:tc>
          <w:tcPr>
            <w:tcW w:w="1701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85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76608" w:rsidRPr="00482D0A" w:rsidTr="00A173B6">
        <w:tc>
          <w:tcPr>
            <w:tcW w:w="5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15 неделя</w:t>
            </w:r>
          </w:p>
        </w:tc>
        <w:tc>
          <w:tcPr>
            <w:tcW w:w="1275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Русская народная сказка « Сестрица Аленушка и братец Иванушка»</w:t>
            </w:r>
          </w:p>
        </w:tc>
        <w:tc>
          <w:tcPr>
            <w:tcW w:w="1701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85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76608" w:rsidRPr="00482D0A" w:rsidTr="00A173B6">
        <w:tc>
          <w:tcPr>
            <w:tcW w:w="5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16 неделя</w:t>
            </w:r>
          </w:p>
        </w:tc>
        <w:tc>
          <w:tcPr>
            <w:tcW w:w="1275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Русская народная сказка « Пузырь, соломинка и лапоть»</w:t>
            </w:r>
          </w:p>
        </w:tc>
        <w:tc>
          <w:tcPr>
            <w:tcW w:w="1701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Урок-путешествие</w:t>
            </w:r>
          </w:p>
        </w:tc>
        <w:tc>
          <w:tcPr>
            <w:tcW w:w="1985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76608" w:rsidRPr="00482D0A" w:rsidTr="00A173B6">
        <w:tc>
          <w:tcPr>
            <w:tcW w:w="5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17 неделя</w:t>
            </w:r>
          </w:p>
        </w:tc>
        <w:tc>
          <w:tcPr>
            <w:tcW w:w="1275" w:type="dxa"/>
            <w:vMerge w:val="restart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К. Чуковский «Мойдодыр»</w:t>
            </w:r>
          </w:p>
        </w:tc>
        <w:tc>
          <w:tcPr>
            <w:tcW w:w="1701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Урок-викторина</w:t>
            </w:r>
          </w:p>
        </w:tc>
        <w:tc>
          <w:tcPr>
            <w:tcW w:w="1985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76608" w:rsidRPr="00482D0A" w:rsidTr="00A173B6">
        <w:tc>
          <w:tcPr>
            <w:tcW w:w="5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18 неделя</w:t>
            </w:r>
          </w:p>
        </w:tc>
        <w:tc>
          <w:tcPr>
            <w:tcW w:w="1275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К. Чуковский «Телефон»</w:t>
            </w:r>
          </w:p>
        </w:tc>
        <w:tc>
          <w:tcPr>
            <w:tcW w:w="1701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85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76608" w:rsidRPr="00482D0A" w:rsidTr="00A173B6">
        <w:tc>
          <w:tcPr>
            <w:tcW w:w="5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19 неделя</w:t>
            </w:r>
          </w:p>
        </w:tc>
        <w:tc>
          <w:tcPr>
            <w:tcW w:w="1275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К. Чуковский « Федорино горе»</w:t>
            </w:r>
          </w:p>
        </w:tc>
        <w:tc>
          <w:tcPr>
            <w:tcW w:w="1701" w:type="dxa"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85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576608" w:rsidRPr="00482D0A" w:rsidRDefault="00576608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53EF3" w:rsidRPr="00482D0A" w:rsidTr="00A173B6">
        <w:tc>
          <w:tcPr>
            <w:tcW w:w="5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20 неделя</w:t>
            </w:r>
          </w:p>
        </w:tc>
        <w:tc>
          <w:tcPr>
            <w:tcW w:w="1275" w:type="dxa"/>
            <w:vMerge w:val="restart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t>Что такое хорошо и что такое плохо</w:t>
            </w:r>
          </w:p>
        </w:tc>
        <w:tc>
          <w:tcPr>
            <w:tcW w:w="993" w:type="dxa"/>
            <w:vMerge w:val="restart"/>
          </w:tcPr>
          <w:p w:rsidR="00753EF3" w:rsidRPr="00482D0A" w:rsidRDefault="00753EF3" w:rsidP="00A173B6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6 ч</w:t>
            </w:r>
          </w:p>
        </w:tc>
        <w:tc>
          <w:tcPr>
            <w:tcW w:w="2409" w:type="dxa"/>
          </w:tcPr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Л. Н. Толстой. «Косточка», «Старый дед и внучек»</w:t>
            </w:r>
          </w:p>
        </w:tc>
        <w:tc>
          <w:tcPr>
            <w:tcW w:w="1701" w:type="dxa"/>
          </w:tcPr>
          <w:p w:rsidR="00753EF3" w:rsidRPr="00482D0A" w:rsidRDefault="00EF7484" w:rsidP="00482D0A">
            <w:pPr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85" w:type="dxa"/>
            <w:vMerge w:val="restart"/>
          </w:tcPr>
          <w:p w:rsidR="00753EF3" w:rsidRPr="00482D0A" w:rsidRDefault="00753EF3" w:rsidP="00482D0A">
            <w:pPr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Особенности басни:</w:t>
            </w:r>
          </w:p>
          <w:p w:rsidR="00753EF3" w:rsidRPr="00482D0A" w:rsidRDefault="00753EF3" w:rsidP="00482D0A">
            <w:pPr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а) мораль;</w:t>
            </w:r>
          </w:p>
          <w:p w:rsidR="00753EF3" w:rsidRPr="00482D0A" w:rsidRDefault="00753EF3" w:rsidP="00482D0A">
            <w:pPr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б) аллегорический (иносказательный) смысл;</w:t>
            </w:r>
          </w:p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в) типичность описываемой ситуации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</w:p>
          <w:p w:rsidR="00753EF3" w:rsidRPr="00482D0A" w:rsidRDefault="00753EF3" w:rsidP="00482D0A">
            <w:pPr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характеры – персонажи;</w:t>
            </w:r>
          </w:p>
          <w:p w:rsidR="00753EF3" w:rsidRPr="00482D0A" w:rsidRDefault="00753EF3" w:rsidP="00482D0A">
            <w:pPr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д) осмеяние человеческих пороков и недостатков.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Различие и сходство жанров </w:t>
            </w:r>
            <w:r w:rsidRPr="00482D0A">
              <w:rPr>
                <w:sz w:val="24"/>
                <w:szCs w:val="24"/>
              </w:rPr>
              <w:lastRenderedPageBreak/>
              <w:t>рассказа и басни</w:t>
            </w:r>
          </w:p>
        </w:tc>
        <w:tc>
          <w:tcPr>
            <w:tcW w:w="4394" w:type="dxa"/>
            <w:vMerge w:val="restart"/>
          </w:tcPr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lastRenderedPageBreak/>
              <w:t>Предметные результаты</w:t>
            </w:r>
          </w:p>
          <w:p w:rsidR="00753EF3" w:rsidRPr="00482D0A" w:rsidRDefault="00753EF3" w:rsidP="00482D0A">
            <w:pPr>
              <w:rPr>
                <w:iCs/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 xml:space="preserve">– воспринимает на слух художественный текст 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 xml:space="preserve">осмысленно, правильно читает 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– отвечает на вопросы учителя по содержанию прочитанного;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 xml:space="preserve">–пересказывает текст; 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– соотносит автора, название и героев прочитанных произведений;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– различает рассказ и басню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понимает </w:t>
            </w:r>
            <w:r w:rsidRPr="00482D0A">
              <w:rPr>
                <w:sz w:val="24"/>
                <w:szCs w:val="24"/>
              </w:rPr>
              <w:t xml:space="preserve">смысл заглавия произведения; самостоятельно </w:t>
            </w:r>
            <w:r w:rsidRPr="00482D0A">
              <w:rPr>
                <w:iCs/>
                <w:sz w:val="24"/>
                <w:szCs w:val="24"/>
              </w:rPr>
              <w:t xml:space="preserve">озаглавливает </w:t>
            </w:r>
            <w:r w:rsidRPr="00482D0A">
              <w:rPr>
                <w:sz w:val="24"/>
                <w:szCs w:val="24"/>
              </w:rPr>
              <w:t>текст;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выбирает </w:t>
            </w:r>
            <w:r w:rsidRPr="00482D0A">
              <w:rPr>
                <w:sz w:val="24"/>
                <w:szCs w:val="24"/>
              </w:rPr>
              <w:t>наиболее точную формулировку главной мысли из ряда данных;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размышляет </w:t>
            </w:r>
            <w:r w:rsidRPr="00482D0A">
              <w:rPr>
                <w:sz w:val="24"/>
                <w:szCs w:val="24"/>
              </w:rPr>
              <w:t>о характере и поступках героя;</w:t>
            </w:r>
          </w:p>
          <w:p w:rsidR="00753EF3" w:rsidRPr="00482D0A" w:rsidRDefault="00753EF3" w:rsidP="00482D0A">
            <w:pPr>
              <w:pStyle w:val="a3"/>
              <w:spacing w:after="0"/>
            </w:pPr>
            <w:r w:rsidRPr="00482D0A">
              <w:t xml:space="preserve">- проявляет устойчивый интерес к </w:t>
            </w:r>
            <w:r w:rsidRPr="00482D0A">
              <w:lastRenderedPageBreak/>
              <w:t>чтению книг</w:t>
            </w:r>
          </w:p>
          <w:p w:rsidR="00753EF3" w:rsidRPr="00482D0A" w:rsidRDefault="00753EF3" w:rsidP="00482D0A">
            <w:pPr>
              <w:rPr>
                <w:b/>
                <w:bCs/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>оценивает (</w:t>
            </w:r>
            <w:r w:rsidRPr="00482D0A">
              <w:rPr>
                <w:sz w:val="24"/>
                <w:szCs w:val="24"/>
              </w:rPr>
              <w:t>как хорошие или плохие) поступки людей, жизненные ситуации с точки зрения общепринятых норм и ценностей;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эмоционально «проживает» </w:t>
            </w:r>
            <w:r w:rsidRPr="00482D0A">
              <w:rPr>
                <w:sz w:val="24"/>
                <w:szCs w:val="24"/>
              </w:rPr>
              <w:t>текст, выражать свои эмоции;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понимает </w:t>
            </w:r>
            <w:r w:rsidRPr="00482D0A">
              <w:rPr>
                <w:sz w:val="24"/>
                <w:szCs w:val="24"/>
              </w:rPr>
              <w:t>эмоции других людей, сочувствует, сопереживает;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высказывает </w:t>
            </w:r>
            <w:r w:rsidRPr="00482D0A">
              <w:rPr>
                <w:sz w:val="24"/>
                <w:szCs w:val="24"/>
              </w:rPr>
              <w:t>своё отношение к героям прочитанных произведений, к их поступкам.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t>Метапредметные результаты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iCs/>
                <w:sz w:val="24"/>
                <w:szCs w:val="24"/>
              </w:rPr>
              <w:t>Регулятивные УУД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-</w:t>
            </w:r>
            <w:r w:rsidRPr="00482D0A">
              <w:rPr>
                <w:iCs/>
                <w:sz w:val="24"/>
                <w:szCs w:val="24"/>
              </w:rPr>
              <w:t>определяет</w:t>
            </w:r>
            <w:r w:rsidRPr="00482D0A">
              <w:rPr>
                <w:sz w:val="24"/>
                <w:szCs w:val="24"/>
              </w:rPr>
              <w:t xml:space="preserve"> и </w:t>
            </w:r>
            <w:r w:rsidRPr="00482D0A">
              <w:rPr>
                <w:iCs/>
                <w:sz w:val="24"/>
                <w:szCs w:val="24"/>
              </w:rPr>
              <w:t>формулирует</w:t>
            </w:r>
            <w:r w:rsidRPr="00482D0A">
              <w:rPr>
                <w:sz w:val="24"/>
                <w:szCs w:val="24"/>
              </w:rPr>
              <w:t xml:space="preserve"> цель собственной деятельности с помощью учителя;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-</w:t>
            </w:r>
            <w:r w:rsidRPr="00482D0A">
              <w:rPr>
                <w:iCs/>
                <w:sz w:val="24"/>
                <w:szCs w:val="24"/>
              </w:rPr>
              <w:t>проговаривает</w:t>
            </w:r>
            <w:r w:rsidRPr="00482D0A">
              <w:rPr>
                <w:sz w:val="24"/>
                <w:szCs w:val="24"/>
              </w:rPr>
              <w:t xml:space="preserve"> последовательность действий на уроке;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iCs/>
                <w:sz w:val="24"/>
                <w:szCs w:val="24"/>
              </w:rPr>
              <w:t>Познавательные УУД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 xml:space="preserve">ориентируется </w:t>
            </w:r>
            <w:r w:rsidRPr="00482D0A">
              <w:rPr>
                <w:sz w:val="24"/>
                <w:szCs w:val="24"/>
              </w:rPr>
              <w:t>в книге(на развороте, в оглавлении, в условных обозначениях);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находит ответы </w:t>
            </w:r>
            <w:r w:rsidRPr="00482D0A">
              <w:rPr>
                <w:sz w:val="24"/>
                <w:szCs w:val="24"/>
              </w:rPr>
              <w:t>на вопросы в тексте, иллюстрациях;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делает выводы </w:t>
            </w:r>
            <w:r w:rsidRPr="00482D0A">
              <w:rPr>
                <w:sz w:val="24"/>
                <w:szCs w:val="24"/>
              </w:rPr>
              <w:t>в результате совместной работы учащихся и учителя;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преобразовывает </w:t>
            </w:r>
            <w:r w:rsidRPr="00482D0A">
              <w:rPr>
                <w:sz w:val="24"/>
                <w:szCs w:val="24"/>
              </w:rPr>
              <w:t xml:space="preserve">информацию из одной формы в другую: подробно </w:t>
            </w:r>
            <w:r w:rsidRPr="00482D0A">
              <w:rPr>
                <w:iCs/>
                <w:sz w:val="24"/>
                <w:szCs w:val="24"/>
              </w:rPr>
              <w:t xml:space="preserve">пересказывает </w:t>
            </w:r>
            <w:r w:rsidRPr="00482D0A">
              <w:rPr>
                <w:sz w:val="24"/>
                <w:szCs w:val="24"/>
              </w:rPr>
              <w:t>небольшие тексты.</w:t>
            </w:r>
          </w:p>
          <w:p w:rsidR="00753EF3" w:rsidRPr="00482D0A" w:rsidRDefault="00753EF3" w:rsidP="00482D0A">
            <w:pPr>
              <w:ind w:firstLine="708"/>
              <w:rPr>
                <w:sz w:val="24"/>
                <w:szCs w:val="24"/>
              </w:rPr>
            </w:pPr>
            <w:r w:rsidRPr="00482D0A">
              <w:rPr>
                <w:b/>
                <w:bCs/>
                <w:iCs/>
                <w:sz w:val="24"/>
                <w:szCs w:val="24"/>
              </w:rPr>
              <w:t>Коммуникативные УУД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 xml:space="preserve">оформляет </w:t>
            </w:r>
            <w:r w:rsidRPr="00482D0A">
              <w:rPr>
                <w:sz w:val="24"/>
                <w:szCs w:val="24"/>
              </w:rPr>
              <w:t>свои мысли в устной фрме;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слушает </w:t>
            </w:r>
            <w:r w:rsidRPr="00482D0A">
              <w:rPr>
                <w:sz w:val="24"/>
                <w:szCs w:val="24"/>
              </w:rPr>
              <w:t xml:space="preserve">и </w:t>
            </w:r>
            <w:r w:rsidRPr="00482D0A">
              <w:rPr>
                <w:iCs/>
                <w:sz w:val="24"/>
                <w:szCs w:val="24"/>
              </w:rPr>
              <w:t xml:space="preserve">понимает </w:t>
            </w:r>
            <w:r w:rsidRPr="00482D0A">
              <w:rPr>
                <w:sz w:val="24"/>
                <w:szCs w:val="24"/>
              </w:rPr>
              <w:t>речь других;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договаривается </w:t>
            </w:r>
            <w:r w:rsidRPr="00482D0A">
              <w:rPr>
                <w:sz w:val="24"/>
                <w:szCs w:val="24"/>
              </w:rPr>
              <w:t xml:space="preserve">с одноклассниками </w:t>
            </w:r>
            <w:r w:rsidRPr="00482D0A">
              <w:rPr>
                <w:sz w:val="24"/>
                <w:szCs w:val="24"/>
              </w:rPr>
              <w:lastRenderedPageBreak/>
              <w:t>совместно с учителем о правилах поведения и общения и следовать им;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учится </w:t>
            </w:r>
            <w:r w:rsidRPr="00482D0A">
              <w:rPr>
                <w:iCs/>
                <w:sz w:val="24"/>
                <w:szCs w:val="24"/>
              </w:rPr>
              <w:t>работать в паре, группе; выполнять различные роли (лидера исполнителя).</w:t>
            </w:r>
          </w:p>
        </w:tc>
      </w:tr>
      <w:tr w:rsidR="00753EF3" w:rsidRPr="00482D0A" w:rsidTr="00A173B6">
        <w:tc>
          <w:tcPr>
            <w:tcW w:w="5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21 неделя</w:t>
            </w:r>
          </w:p>
        </w:tc>
        <w:tc>
          <w:tcPr>
            <w:tcW w:w="127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Л.Н. Толстой «Правда всего дороже», «Отец и сыновья»</w:t>
            </w:r>
          </w:p>
        </w:tc>
        <w:tc>
          <w:tcPr>
            <w:tcW w:w="1701" w:type="dxa"/>
          </w:tcPr>
          <w:p w:rsidR="00753EF3" w:rsidRPr="00482D0A" w:rsidRDefault="00EF748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8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53EF3" w:rsidRPr="00482D0A" w:rsidTr="00A173B6">
        <w:tc>
          <w:tcPr>
            <w:tcW w:w="5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22 неделя</w:t>
            </w:r>
          </w:p>
        </w:tc>
        <w:tc>
          <w:tcPr>
            <w:tcW w:w="127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Л.Н. Толстой «Лев и мышь»,  «Кто прав?»</w:t>
            </w:r>
          </w:p>
        </w:tc>
        <w:tc>
          <w:tcPr>
            <w:tcW w:w="1701" w:type="dxa"/>
          </w:tcPr>
          <w:p w:rsidR="00753EF3" w:rsidRPr="00482D0A" w:rsidRDefault="00333C6E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Урок-игра</w:t>
            </w:r>
          </w:p>
        </w:tc>
        <w:tc>
          <w:tcPr>
            <w:tcW w:w="198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53EF3" w:rsidRPr="00482D0A" w:rsidTr="00A173B6">
        <w:tc>
          <w:tcPr>
            <w:tcW w:w="5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23 неделя</w:t>
            </w:r>
          </w:p>
        </w:tc>
        <w:tc>
          <w:tcPr>
            <w:tcW w:w="127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Л.Н. Толстой «Два раза не умирать»,  «Два товарища»</w:t>
            </w:r>
          </w:p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3EF3" w:rsidRPr="00482D0A" w:rsidRDefault="00EF748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8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53EF3" w:rsidRPr="00482D0A" w:rsidTr="00A173B6">
        <w:tc>
          <w:tcPr>
            <w:tcW w:w="5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24 неделя</w:t>
            </w:r>
          </w:p>
        </w:tc>
        <w:tc>
          <w:tcPr>
            <w:tcW w:w="127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В. А. Осеева «Сыновья», «Все вместе»</w:t>
            </w:r>
          </w:p>
        </w:tc>
        <w:tc>
          <w:tcPr>
            <w:tcW w:w="1701" w:type="dxa"/>
          </w:tcPr>
          <w:p w:rsidR="00753EF3" w:rsidRPr="00482D0A" w:rsidRDefault="00333C6E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Урок-викторина</w:t>
            </w:r>
          </w:p>
        </w:tc>
        <w:tc>
          <w:tcPr>
            <w:tcW w:w="198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53EF3" w:rsidRPr="00482D0A" w:rsidTr="00A173B6">
        <w:tc>
          <w:tcPr>
            <w:tcW w:w="5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25 </w:t>
            </w:r>
            <w:r w:rsidRPr="00482D0A">
              <w:rPr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127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В. А. Осеева </w:t>
            </w:r>
            <w:r w:rsidRPr="00482D0A">
              <w:rPr>
                <w:sz w:val="24"/>
                <w:szCs w:val="24"/>
              </w:rPr>
              <w:lastRenderedPageBreak/>
              <w:t>«</w:t>
            </w:r>
            <w:r w:rsidRPr="00482D0A">
              <w:rPr>
                <w:iCs/>
                <w:sz w:val="24"/>
                <w:szCs w:val="24"/>
              </w:rPr>
              <w:t>Волшебное слово», «Заплатка»</w:t>
            </w:r>
          </w:p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3EF3" w:rsidRPr="00482D0A" w:rsidRDefault="00EF748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lastRenderedPageBreak/>
              <w:t xml:space="preserve">Практическое </w:t>
            </w:r>
            <w:r w:rsidRPr="00482D0A">
              <w:rPr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198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53EF3" w:rsidRPr="00482D0A" w:rsidTr="00A173B6">
        <w:tc>
          <w:tcPr>
            <w:tcW w:w="5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1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26 неделя</w:t>
            </w:r>
          </w:p>
        </w:tc>
        <w:tc>
          <w:tcPr>
            <w:tcW w:w="1275" w:type="dxa"/>
            <w:vMerge w:val="restart"/>
          </w:tcPr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t>«Ребятам о зверятах»</w:t>
            </w:r>
          </w:p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753EF3" w:rsidRPr="00482D0A" w:rsidRDefault="00753EF3" w:rsidP="00A173B6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8 ч</w:t>
            </w:r>
          </w:p>
        </w:tc>
        <w:tc>
          <w:tcPr>
            <w:tcW w:w="2409" w:type="dxa"/>
          </w:tcPr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Бианки В.В. «Мишка-башка», «Лесные домишки; </w:t>
            </w:r>
          </w:p>
        </w:tc>
        <w:tc>
          <w:tcPr>
            <w:tcW w:w="1701" w:type="dxa"/>
          </w:tcPr>
          <w:p w:rsidR="00753EF3" w:rsidRPr="00482D0A" w:rsidRDefault="00333C6E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Урок-викторина</w:t>
            </w:r>
          </w:p>
        </w:tc>
        <w:tc>
          <w:tcPr>
            <w:tcW w:w="1985" w:type="dxa"/>
            <w:vMerge w:val="restart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Чтение и пересказывание рассказов о животных. Понятие « </w:t>
            </w:r>
            <w:r w:rsidR="008F739B" w:rsidRPr="00482D0A">
              <w:rPr>
                <w:sz w:val="24"/>
                <w:szCs w:val="24"/>
              </w:rPr>
              <w:t>сказки</w:t>
            </w:r>
            <w:r w:rsidRPr="00482D0A">
              <w:rPr>
                <w:sz w:val="24"/>
                <w:szCs w:val="24"/>
              </w:rPr>
              <w:t>-несказки»</w:t>
            </w:r>
          </w:p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Инсценирование произведений</w:t>
            </w:r>
          </w:p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Подбор загадок к рассказам о животных</w:t>
            </w:r>
          </w:p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Иллюстрирование рассказов</w:t>
            </w:r>
          </w:p>
        </w:tc>
        <w:tc>
          <w:tcPr>
            <w:tcW w:w="4394" w:type="dxa"/>
            <w:vMerge w:val="restart"/>
          </w:tcPr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t>Предметные результаты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– воспринимает на слух художественный текст (рассказ, стихотворение) в исполнении учителя, учащихся;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осмысленно, правильно читает (переход на чтение целыми словами);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– отвечает на вопросы учителя по содержанию прочитанного;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 xml:space="preserve">–пересказывает текст; 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– составляет устный рассказ по картинке;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– соотносит автора, название и героев прочитанных произведений;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>– различает рассказ и стихотворение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осознанно, правильно, выразительно </w:t>
            </w:r>
            <w:r w:rsidRPr="00482D0A">
              <w:rPr>
                <w:iCs/>
                <w:sz w:val="24"/>
                <w:szCs w:val="24"/>
              </w:rPr>
              <w:t xml:space="preserve">читает </w:t>
            </w:r>
            <w:r w:rsidRPr="00482D0A">
              <w:rPr>
                <w:sz w:val="24"/>
                <w:szCs w:val="24"/>
              </w:rPr>
              <w:t>целыми словами;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понимает </w:t>
            </w:r>
            <w:r w:rsidRPr="00482D0A">
              <w:rPr>
                <w:sz w:val="24"/>
                <w:szCs w:val="24"/>
              </w:rPr>
              <w:t xml:space="preserve">смысл заглавия произведения; самостоятельно </w:t>
            </w:r>
            <w:r w:rsidRPr="00482D0A">
              <w:rPr>
                <w:iCs/>
                <w:sz w:val="24"/>
                <w:szCs w:val="24"/>
              </w:rPr>
              <w:t xml:space="preserve">озаглавливает </w:t>
            </w:r>
            <w:r w:rsidRPr="00482D0A">
              <w:rPr>
                <w:sz w:val="24"/>
                <w:szCs w:val="24"/>
              </w:rPr>
              <w:t>текст;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выбирает </w:t>
            </w:r>
            <w:r w:rsidRPr="00482D0A">
              <w:rPr>
                <w:sz w:val="24"/>
                <w:szCs w:val="24"/>
              </w:rPr>
              <w:t>наиболее точную формулировку главной мысли из ряда данных;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составляет </w:t>
            </w:r>
            <w:r w:rsidRPr="00482D0A">
              <w:rPr>
                <w:sz w:val="24"/>
                <w:szCs w:val="24"/>
              </w:rPr>
              <w:t>устный рассказ о герое произведения по плану;</w:t>
            </w:r>
          </w:p>
          <w:p w:rsidR="00753EF3" w:rsidRPr="00482D0A" w:rsidRDefault="00753EF3" w:rsidP="00482D0A">
            <w:pPr>
              <w:pStyle w:val="a3"/>
              <w:spacing w:after="0"/>
            </w:pPr>
            <w:r w:rsidRPr="00482D0A">
              <w:t>-проявляет устойчивый интерес к чтению книг</w:t>
            </w:r>
          </w:p>
          <w:p w:rsidR="00753EF3" w:rsidRPr="00482D0A" w:rsidRDefault="00753EF3" w:rsidP="00482D0A">
            <w:pPr>
              <w:rPr>
                <w:b/>
                <w:bCs/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эмоционально «проживает» </w:t>
            </w:r>
            <w:r w:rsidRPr="00482D0A">
              <w:rPr>
                <w:sz w:val="24"/>
                <w:szCs w:val="24"/>
              </w:rPr>
              <w:t xml:space="preserve">текст, </w:t>
            </w:r>
            <w:r w:rsidRPr="00482D0A">
              <w:rPr>
                <w:sz w:val="24"/>
                <w:szCs w:val="24"/>
              </w:rPr>
              <w:lastRenderedPageBreak/>
              <w:t>выражать свои эмоции;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понимает </w:t>
            </w:r>
            <w:r w:rsidRPr="00482D0A">
              <w:rPr>
                <w:sz w:val="24"/>
                <w:szCs w:val="24"/>
              </w:rPr>
              <w:t>эмоции других людей, сочувствует, сопереживает;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sz w:val="24"/>
                <w:szCs w:val="24"/>
              </w:rPr>
              <w:t>Метапредметные результаты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iCs/>
                <w:sz w:val="24"/>
                <w:szCs w:val="24"/>
              </w:rPr>
              <w:t>Регулятивные УУД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-</w:t>
            </w:r>
            <w:r w:rsidRPr="00482D0A">
              <w:rPr>
                <w:iCs/>
                <w:sz w:val="24"/>
                <w:szCs w:val="24"/>
              </w:rPr>
              <w:t>определяет</w:t>
            </w:r>
            <w:r w:rsidRPr="00482D0A">
              <w:rPr>
                <w:sz w:val="24"/>
                <w:szCs w:val="24"/>
              </w:rPr>
              <w:t xml:space="preserve"> и </w:t>
            </w:r>
            <w:r w:rsidRPr="00482D0A">
              <w:rPr>
                <w:iCs/>
                <w:sz w:val="24"/>
                <w:szCs w:val="24"/>
              </w:rPr>
              <w:t>формулирует</w:t>
            </w:r>
            <w:r w:rsidRPr="00482D0A">
              <w:rPr>
                <w:sz w:val="24"/>
                <w:szCs w:val="24"/>
              </w:rPr>
              <w:t xml:space="preserve"> цель собственной деятельности с помощью учителя;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-учится </w:t>
            </w:r>
            <w:r w:rsidRPr="00482D0A">
              <w:rPr>
                <w:iCs/>
                <w:sz w:val="24"/>
                <w:szCs w:val="24"/>
              </w:rPr>
              <w:t>высказывать</w:t>
            </w:r>
            <w:r w:rsidRPr="00482D0A">
              <w:rPr>
                <w:sz w:val="24"/>
                <w:szCs w:val="24"/>
              </w:rPr>
              <w:t xml:space="preserve"> своё предположение (версию) на основе работы с иллюстрацией;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- учится </w:t>
            </w:r>
            <w:r w:rsidRPr="00482D0A">
              <w:rPr>
                <w:iCs/>
                <w:sz w:val="24"/>
                <w:szCs w:val="24"/>
              </w:rPr>
              <w:t>работать</w:t>
            </w:r>
            <w:r w:rsidRPr="00482D0A">
              <w:rPr>
                <w:sz w:val="24"/>
                <w:szCs w:val="24"/>
              </w:rPr>
              <w:t xml:space="preserve"> по предложенному учителем плану;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учится совместно с учителем и другими учениками </w:t>
            </w:r>
            <w:r w:rsidRPr="00482D0A">
              <w:rPr>
                <w:iCs/>
                <w:sz w:val="24"/>
                <w:szCs w:val="24"/>
              </w:rPr>
              <w:t>давать</w:t>
            </w:r>
            <w:r w:rsidRPr="00482D0A">
              <w:rPr>
                <w:sz w:val="24"/>
                <w:szCs w:val="24"/>
              </w:rPr>
              <w:t xml:space="preserve"> эмоциональную </w:t>
            </w:r>
            <w:r w:rsidRPr="00482D0A">
              <w:rPr>
                <w:iCs/>
                <w:sz w:val="24"/>
                <w:szCs w:val="24"/>
              </w:rPr>
              <w:t>оценку</w:t>
            </w:r>
            <w:r w:rsidRPr="00482D0A">
              <w:rPr>
                <w:sz w:val="24"/>
                <w:szCs w:val="24"/>
              </w:rPr>
              <w:t xml:space="preserve"> деятельности класса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iCs/>
                <w:sz w:val="24"/>
                <w:szCs w:val="24"/>
              </w:rPr>
              <w:t>Познавательные УУД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iCs/>
                <w:sz w:val="24"/>
                <w:szCs w:val="24"/>
              </w:rPr>
              <w:t xml:space="preserve">ориентируется </w:t>
            </w:r>
            <w:r w:rsidRPr="00482D0A">
              <w:rPr>
                <w:sz w:val="24"/>
                <w:szCs w:val="24"/>
              </w:rPr>
              <w:t>в книге(на развороте, в оглавлении, в условных обозначениях);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находит ответы </w:t>
            </w:r>
            <w:r w:rsidRPr="00482D0A">
              <w:rPr>
                <w:sz w:val="24"/>
                <w:szCs w:val="24"/>
              </w:rPr>
              <w:t>на вопросы в тексте, иллюстрациях;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делает выводы </w:t>
            </w:r>
            <w:r w:rsidRPr="00482D0A">
              <w:rPr>
                <w:sz w:val="24"/>
                <w:szCs w:val="24"/>
              </w:rPr>
              <w:t>в результате совместной работы учащихся и учителя;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b/>
                <w:bCs/>
                <w:iCs/>
                <w:sz w:val="24"/>
                <w:szCs w:val="24"/>
              </w:rPr>
              <w:t>Коммуникативные УУД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слушает </w:t>
            </w:r>
            <w:r w:rsidRPr="00482D0A">
              <w:rPr>
                <w:sz w:val="24"/>
                <w:szCs w:val="24"/>
              </w:rPr>
              <w:t xml:space="preserve">и </w:t>
            </w:r>
            <w:r w:rsidRPr="00482D0A">
              <w:rPr>
                <w:iCs/>
                <w:sz w:val="24"/>
                <w:szCs w:val="24"/>
              </w:rPr>
              <w:t xml:space="preserve">понимает </w:t>
            </w:r>
            <w:r w:rsidRPr="00482D0A">
              <w:rPr>
                <w:sz w:val="24"/>
                <w:szCs w:val="24"/>
              </w:rPr>
              <w:t>речь других;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выразительно читает </w:t>
            </w:r>
            <w:r w:rsidRPr="00482D0A">
              <w:rPr>
                <w:sz w:val="24"/>
                <w:szCs w:val="24"/>
              </w:rPr>
              <w:t xml:space="preserve">и </w:t>
            </w:r>
            <w:r w:rsidRPr="00482D0A">
              <w:rPr>
                <w:iCs/>
                <w:sz w:val="24"/>
                <w:szCs w:val="24"/>
              </w:rPr>
              <w:t xml:space="preserve">пересказывает </w:t>
            </w:r>
            <w:r w:rsidRPr="00482D0A">
              <w:rPr>
                <w:sz w:val="24"/>
                <w:szCs w:val="24"/>
              </w:rPr>
              <w:t>текст (его отрывок);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</w:t>
            </w:r>
            <w:r w:rsidRPr="00482D0A">
              <w:rPr>
                <w:iCs/>
                <w:sz w:val="24"/>
                <w:szCs w:val="24"/>
              </w:rPr>
              <w:t xml:space="preserve">договаривается </w:t>
            </w:r>
            <w:r w:rsidRPr="00482D0A">
              <w:rPr>
                <w:sz w:val="24"/>
                <w:szCs w:val="24"/>
              </w:rPr>
              <w:t xml:space="preserve">с одноклассниками совместно с учителем о правилах поведения и </w:t>
            </w:r>
            <w:r w:rsidR="00890147" w:rsidRPr="00482D0A">
              <w:rPr>
                <w:sz w:val="24"/>
                <w:szCs w:val="24"/>
              </w:rPr>
              <w:t>общения,</w:t>
            </w:r>
            <w:r w:rsidRPr="00482D0A">
              <w:rPr>
                <w:sz w:val="24"/>
                <w:szCs w:val="24"/>
              </w:rPr>
              <w:t xml:space="preserve"> и следовать им;</w:t>
            </w:r>
          </w:p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 xml:space="preserve">– учится </w:t>
            </w:r>
            <w:r w:rsidRPr="00482D0A">
              <w:rPr>
                <w:iCs/>
                <w:sz w:val="24"/>
                <w:szCs w:val="24"/>
              </w:rPr>
              <w:t>работать в паре, группе; выполнять различные роли (лидера исполнителя).</w:t>
            </w:r>
          </w:p>
        </w:tc>
      </w:tr>
      <w:tr w:rsidR="00753EF3" w:rsidRPr="00482D0A" w:rsidTr="00A173B6">
        <w:tc>
          <w:tcPr>
            <w:tcW w:w="5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27 неделя</w:t>
            </w:r>
          </w:p>
        </w:tc>
        <w:tc>
          <w:tcPr>
            <w:tcW w:w="127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В. Бианки  «Лесная газета»</w:t>
            </w:r>
          </w:p>
        </w:tc>
        <w:tc>
          <w:tcPr>
            <w:tcW w:w="1701" w:type="dxa"/>
          </w:tcPr>
          <w:p w:rsidR="00753EF3" w:rsidRPr="00482D0A" w:rsidRDefault="00EF748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8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53EF3" w:rsidRPr="00482D0A" w:rsidTr="00A173B6">
        <w:tc>
          <w:tcPr>
            <w:tcW w:w="5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28 неделя</w:t>
            </w:r>
          </w:p>
        </w:tc>
        <w:tc>
          <w:tcPr>
            <w:tcW w:w="127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53EF3" w:rsidRPr="00482D0A" w:rsidRDefault="00753EF3" w:rsidP="00482D0A">
            <w:pPr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В. Бианки «</w:t>
            </w:r>
            <w:r w:rsidRPr="00482D0A">
              <w:rPr>
                <w:iCs/>
                <w:sz w:val="24"/>
                <w:szCs w:val="24"/>
              </w:rPr>
              <w:t>Приключение Муравьишки»</w:t>
            </w:r>
          </w:p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3EF3" w:rsidRPr="00482D0A" w:rsidRDefault="00333C6E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Урок-путешествие</w:t>
            </w:r>
          </w:p>
        </w:tc>
        <w:tc>
          <w:tcPr>
            <w:tcW w:w="198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53EF3" w:rsidRPr="00482D0A" w:rsidTr="00A173B6">
        <w:tc>
          <w:tcPr>
            <w:tcW w:w="5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29 неделя</w:t>
            </w:r>
          </w:p>
        </w:tc>
        <w:tc>
          <w:tcPr>
            <w:tcW w:w="127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В. Бианки « Музыкант»</w:t>
            </w:r>
          </w:p>
        </w:tc>
        <w:tc>
          <w:tcPr>
            <w:tcW w:w="1701" w:type="dxa"/>
          </w:tcPr>
          <w:p w:rsidR="00753EF3" w:rsidRPr="00482D0A" w:rsidRDefault="00EF748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8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53EF3" w:rsidRPr="00482D0A" w:rsidTr="00A173B6">
        <w:tc>
          <w:tcPr>
            <w:tcW w:w="5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30 неделя</w:t>
            </w:r>
          </w:p>
        </w:tc>
        <w:tc>
          <w:tcPr>
            <w:tcW w:w="127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В. Бианки « Моржиха»</w:t>
            </w:r>
          </w:p>
        </w:tc>
        <w:tc>
          <w:tcPr>
            <w:tcW w:w="1701" w:type="dxa"/>
          </w:tcPr>
          <w:p w:rsidR="00753EF3" w:rsidRPr="00482D0A" w:rsidRDefault="00EF748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8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53EF3" w:rsidRPr="00482D0A" w:rsidTr="00A173B6">
        <w:tc>
          <w:tcPr>
            <w:tcW w:w="5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31 неделя</w:t>
            </w:r>
          </w:p>
        </w:tc>
        <w:tc>
          <w:tcPr>
            <w:tcW w:w="127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Чарушин Е.И. « Медведица и медвежата»</w:t>
            </w:r>
          </w:p>
        </w:tc>
        <w:tc>
          <w:tcPr>
            <w:tcW w:w="1701" w:type="dxa"/>
          </w:tcPr>
          <w:p w:rsidR="00753EF3" w:rsidRPr="00482D0A" w:rsidRDefault="00333C6E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Урок-викторина</w:t>
            </w:r>
          </w:p>
        </w:tc>
        <w:tc>
          <w:tcPr>
            <w:tcW w:w="198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53EF3" w:rsidRPr="00482D0A" w:rsidTr="00A173B6">
        <w:tc>
          <w:tcPr>
            <w:tcW w:w="5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32 неделя</w:t>
            </w:r>
          </w:p>
        </w:tc>
        <w:tc>
          <w:tcPr>
            <w:tcW w:w="127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Чарушин Е.И. «Тюпа, Томка и сорока»;</w:t>
            </w:r>
          </w:p>
        </w:tc>
        <w:tc>
          <w:tcPr>
            <w:tcW w:w="1701" w:type="dxa"/>
          </w:tcPr>
          <w:p w:rsidR="00753EF3" w:rsidRPr="00482D0A" w:rsidRDefault="00EF748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8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53EF3" w:rsidRPr="00482D0A" w:rsidTr="00A173B6">
        <w:tc>
          <w:tcPr>
            <w:tcW w:w="5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33 неделя</w:t>
            </w:r>
          </w:p>
        </w:tc>
        <w:tc>
          <w:tcPr>
            <w:tcW w:w="127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Н. Сладков «Почему год круглый?»;</w:t>
            </w:r>
          </w:p>
        </w:tc>
        <w:tc>
          <w:tcPr>
            <w:tcW w:w="1701" w:type="dxa"/>
          </w:tcPr>
          <w:p w:rsidR="00753EF3" w:rsidRPr="00482D0A" w:rsidRDefault="00EF7484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82D0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85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53EF3" w:rsidRPr="00482D0A" w:rsidRDefault="00753EF3" w:rsidP="00482D0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8C11C3" w:rsidRPr="00482D0A" w:rsidRDefault="008C11C3" w:rsidP="00482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sectPr w:rsidR="008C11C3" w:rsidRPr="00482D0A" w:rsidSect="0030620F">
      <w:pgSz w:w="16838" w:h="11906" w:orient="landscape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AB7" w:rsidRDefault="00E62AB7" w:rsidP="001C3623">
      <w:pPr>
        <w:spacing w:after="0" w:line="240" w:lineRule="auto"/>
      </w:pPr>
      <w:r>
        <w:separator/>
      </w:r>
    </w:p>
  </w:endnote>
  <w:endnote w:type="continuationSeparator" w:id="1">
    <w:p w:rsidR="00E62AB7" w:rsidRDefault="00E62AB7" w:rsidP="001C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69556"/>
      <w:docPartObj>
        <w:docPartGallery w:val="Page Numbers (Bottom of Page)"/>
        <w:docPartUnique/>
      </w:docPartObj>
    </w:sdtPr>
    <w:sdtContent>
      <w:p w:rsidR="00A34745" w:rsidRDefault="00696BB4">
        <w:pPr>
          <w:pStyle w:val="ad"/>
          <w:jc w:val="center"/>
        </w:pPr>
        <w:fldSimple w:instr=" PAGE   \* MERGEFORMAT ">
          <w:r w:rsidR="00DA1FA1">
            <w:rPr>
              <w:noProof/>
            </w:rPr>
            <w:t>2</w:t>
          </w:r>
        </w:fldSimple>
      </w:p>
    </w:sdtContent>
  </w:sdt>
  <w:p w:rsidR="00A34745" w:rsidRDefault="00A34745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69577"/>
      <w:docPartObj>
        <w:docPartGallery w:val="Page Numbers (Bottom of Page)"/>
        <w:docPartUnique/>
      </w:docPartObj>
    </w:sdtPr>
    <w:sdtContent>
      <w:p w:rsidR="0030620F" w:rsidRDefault="00696BB4">
        <w:pPr>
          <w:pStyle w:val="ad"/>
          <w:jc w:val="center"/>
        </w:pPr>
      </w:p>
    </w:sdtContent>
  </w:sdt>
  <w:p w:rsidR="00A34745" w:rsidRDefault="00A3474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AB7" w:rsidRDefault="00E62AB7" w:rsidP="001C3623">
      <w:pPr>
        <w:spacing w:after="0" w:line="240" w:lineRule="auto"/>
      </w:pPr>
      <w:r>
        <w:separator/>
      </w:r>
    </w:p>
  </w:footnote>
  <w:footnote w:type="continuationSeparator" w:id="1">
    <w:p w:rsidR="00E62AB7" w:rsidRDefault="00E62AB7" w:rsidP="001C3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673FD"/>
    <w:multiLevelType w:val="hybridMultilevel"/>
    <w:tmpl w:val="EB8A9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5B5412"/>
    <w:multiLevelType w:val="hybridMultilevel"/>
    <w:tmpl w:val="DE88B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29589B"/>
    <w:multiLevelType w:val="hybridMultilevel"/>
    <w:tmpl w:val="327A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91B01"/>
    <w:multiLevelType w:val="hybridMultilevel"/>
    <w:tmpl w:val="6C30F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017765"/>
    <w:multiLevelType w:val="hybridMultilevel"/>
    <w:tmpl w:val="D5887C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A4058B"/>
    <w:multiLevelType w:val="multilevel"/>
    <w:tmpl w:val="A288C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C068E3"/>
    <w:multiLevelType w:val="hybridMultilevel"/>
    <w:tmpl w:val="20AE3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0D109D"/>
    <w:multiLevelType w:val="hybridMultilevel"/>
    <w:tmpl w:val="07FA4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47493"/>
    <w:rsid w:val="00002E58"/>
    <w:rsid w:val="000047FA"/>
    <w:rsid w:val="000112E0"/>
    <w:rsid w:val="00030C9F"/>
    <w:rsid w:val="00110CED"/>
    <w:rsid w:val="0014559C"/>
    <w:rsid w:val="001A1F96"/>
    <w:rsid w:val="001C0008"/>
    <w:rsid w:val="001C3623"/>
    <w:rsid w:val="001E1E83"/>
    <w:rsid w:val="002064F6"/>
    <w:rsid w:val="002200F1"/>
    <w:rsid w:val="00243708"/>
    <w:rsid w:val="00243D37"/>
    <w:rsid w:val="002970F1"/>
    <w:rsid w:val="002C49D9"/>
    <w:rsid w:val="0030620F"/>
    <w:rsid w:val="00333C6E"/>
    <w:rsid w:val="003A213A"/>
    <w:rsid w:val="003B3C5F"/>
    <w:rsid w:val="003E17D1"/>
    <w:rsid w:val="00414B22"/>
    <w:rsid w:val="00414D4C"/>
    <w:rsid w:val="00414DC6"/>
    <w:rsid w:val="00415BBB"/>
    <w:rsid w:val="004304D9"/>
    <w:rsid w:val="00482D0A"/>
    <w:rsid w:val="004B40B3"/>
    <w:rsid w:val="004D1F15"/>
    <w:rsid w:val="004D6A70"/>
    <w:rsid w:val="005713DF"/>
    <w:rsid w:val="00576608"/>
    <w:rsid w:val="005F42EF"/>
    <w:rsid w:val="00603723"/>
    <w:rsid w:val="00650589"/>
    <w:rsid w:val="00696BB4"/>
    <w:rsid w:val="006C3FE9"/>
    <w:rsid w:val="006F11EE"/>
    <w:rsid w:val="00753EF3"/>
    <w:rsid w:val="00786675"/>
    <w:rsid w:val="00796582"/>
    <w:rsid w:val="0079769D"/>
    <w:rsid w:val="007A0561"/>
    <w:rsid w:val="007C2B48"/>
    <w:rsid w:val="007D5447"/>
    <w:rsid w:val="007E4A60"/>
    <w:rsid w:val="0084508D"/>
    <w:rsid w:val="008478E4"/>
    <w:rsid w:val="00866140"/>
    <w:rsid w:val="008763D4"/>
    <w:rsid w:val="00877944"/>
    <w:rsid w:val="00890147"/>
    <w:rsid w:val="008B7BB0"/>
    <w:rsid w:val="008C11C3"/>
    <w:rsid w:val="008D3FFF"/>
    <w:rsid w:val="008E1CF5"/>
    <w:rsid w:val="008F63DF"/>
    <w:rsid w:val="008F739B"/>
    <w:rsid w:val="00912F76"/>
    <w:rsid w:val="009545D5"/>
    <w:rsid w:val="00983A03"/>
    <w:rsid w:val="009864D2"/>
    <w:rsid w:val="009E3E5C"/>
    <w:rsid w:val="00A11C0B"/>
    <w:rsid w:val="00A173B6"/>
    <w:rsid w:val="00A34745"/>
    <w:rsid w:val="00A47493"/>
    <w:rsid w:val="00A74E71"/>
    <w:rsid w:val="00A83E9B"/>
    <w:rsid w:val="00A861AD"/>
    <w:rsid w:val="00A96304"/>
    <w:rsid w:val="00AA0FD4"/>
    <w:rsid w:val="00AD3E2D"/>
    <w:rsid w:val="00AD7EA7"/>
    <w:rsid w:val="00AE4F49"/>
    <w:rsid w:val="00B13074"/>
    <w:rsid w:val="00B439E4"/>
    <w:rsid w:val="00B52879"/>
    <w:rsid w:val="00BB2182"/>
    <w:rsid w:val="00C00F26"/>
    <w:rsid w:val="00C748FF"/>
    <w:rsid w:val="00C90517"/>
    <w:rsid w:val="00C9423B"/>
    <w:rsid w:val="00C9600F"/>
    <w:rsid w:val="00CE62BF"/>
    <w:rsid w:val="00CE7FF4"/>
    <w:rsid w:val="00D63D71"/>
    <w:rsid w:val="00D73A42"/>
    <w:rsid w:val="00DA1FA1"/>
    <w:rsid w:val="00DA7483"/>
    <w:rsid w:val="00DC2FAE"/>
    <w:rsid w:val="00E016B2"/>
    <w:rsid w:val="00E24D15"/>
    <w:rsid w:val="00E5275D"/>
    <w:rsid w:val="00E62AB7"/>
    <w:rsid w:val="00E72D32"/>
    <w:rsid w:val="00E763C5"/>
    <w:rsid w:val="00E91A4B"/>
    <w:rsid w:val="00EB1776"/>
    <w:rsid w:val="00ED00D7"/>
    <w:rsid w:val="00EF2374"/>
    <w:rsid w:val="00EF7484"/>
    <w:rsid w:val="00F31371"/>
    <w:rsid w:val="00F60BBF"/>
    <w:rsid w:val="00FA5CBD"/>
    <w:rsid w:val="00FF0AB3"/>
    <w:rsid w:val="00FF6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15"/>
  </w:style>
  <w:style w:type="paragraph" w:styleId="1">
    <w:name w:val="heading 1"/>
    <w:basedOn w:val="a"/>
    <w:next w:val="a"/>
    <w:link w:val="10"/>
    <w:uiPriority w:val="9"/>
    <w:qFormat/>
    <w:rsid w:val="00145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47493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47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47493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145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semiHidden/>
    <w:unhideWhenUsed/>
    <w:qFormat/>
    <w:rsid w:val="0014559C"/>
    <w:pPr>
      <w:outlineLvl w:val="9"/>
    </w:pPr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45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559C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14559C"/>
    <w:pPr>
      <w:spacing w:after="100"/>
    </w:pPr>
  </w:style>
  <w:style w:type="character" w:styleId="a9">
    <w:name w:val="Hyperlink"/>
    <w:basedOn w:val="a0"/>
    <w:uiPriority w:val="99"/>
    <w:unhideWhenUsed/>
    <w:rsid w:val="0014559C"/>
    <w:rPr>
      <w:color w:val="0000FF" w:themeColor="hyperlink"/>
      <w:u w:val="single"/>
    </w:rPr>
  </w:style>
  <w:style w:type="paragraph" w:styleId="aa">
    <w:name w:val="No Spacing"/>
    <w:uiPriority w:val="1"/>
    <w:qFormat/>
    <w:rsid w:val="0024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7D5447"/>
    <w:pPr>
      <w:ind w:left="720"/>
    </w:pPr>
    <w:rPr>
      <w:rFonts w:ascii="Calibri" w:eastAsia="Times New Roman" w:hAnsi="Calibri" w:cs="Times New Roman"/>
    </w:rPr>
  </w:style>
  <w:style w:type="paragraph" w:styleId="ab">
    <w:name w:val="header"/>
    <w:basedOn w:val="a"/>
    <w:link w:val="ac"/>
    <w:uiPriority w:val="99"/>
    <w:semiHidden/>
    <w:unhideWhenUsed/>
    <w:rsid w:val="001C3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C3623"/>
  </w:style>
  <w:style w:type="paragraph" w:styleId="ad">
    <w:name w:val="footer"/>
    <w:basedOn w:val="a"/>
    <w:link w:val="ae"/>
    <w:uiPriority w:val="99"/>
    <w:unhideWhenUsed/>
    <w:rsid w:val="001C3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C36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4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09876-8FA5-4074-AA7D-F8FB14CB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2528</Words>
  <Characters>14412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</dc:creator>
  <cp:keywords/>
  <dc:description/>
  <cp:lastModifiedBy>probook</cp:lastModifiedBy>
  <cp:revision>74</cp:revision>
  <cp:lastPrinted>2018-09-27T10:21:00Z</cp:lastPrinted>
  <dcterms:created xsi:type="dcterms:W3CDTF">2016-06-04T03:22:00Z</dcterms:created>
  <dcterms:modified xsi:type="dcterms:W3CDTF">2021-09-21T05:30:00Z</dcterms:modified>
</cp:coreProperties>
</file>