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C6" w:rsidRDefault="007A67C6" w:rsidP="007A67C6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7A67C6" w:rsidRDefault="007A67C6" w:rsidP="007A67C6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7A67C6" w:rsidRDefault="007A67C6" w:rsidP="007A67C6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C1F0A" w:rsidRDefault="006C1F0A" w:rsidP="006C1F0A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6C1F0A" w:rsidRPr="007A67C6" w:rsidRDefault="006C1F0A" w:rsidP="007A67C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Муниципальное бюджетное общеобразовательное учреждение «Гимназия №1»</w:t>
      </w:r>
    </w:p>
    <w:p w:rsidR="006C1F0A" w:rsidRDefault="006C1F0A" w:rsidP="006C1F0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6C1F0A" w:rsidRDefault="006C1F0A" w:rsidP="006C1F0A">
      <w:pPr>
        <w:pStyle w:val="a6"/>
        <w:shd w:val="clear" w:color="auto" w:fill="FFFFFF"/>
        <w:tabs>
          <w:tab w:val="left" w:pos="709"/>
        </w:tabs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eastAsia="Calibri" w:hAnsi="Times New Roman"/>
          <w:sz w:val="36"/>
          <w:szCs w:val="36"/>
        </w:rPr>
        <w:t xml:space="preserve">курса внеурочной деятельности </w:t>
      </w:r>
    </w:p>
    <w:p w:rsidR="006C1F0A" w:rsidRDefault="006C1F0A" w:rsidP="006C1F0A">
      <w:pPr>
        <w:pStyle w:val="a6"/>
        <w:shd w:val="clear" w:color="auto" w:fill="FFFFFF"/>
        <w:tabs>
          <w:tab w:val="left" w:pos="709"/>
        </w:tabs>
        <w:jc w:val="center"/>
        <w:rPr>
          <w:sz w:val="36"/>
          <w:szCs w:val="36"/>
        </w:rPr>
      </w:pPr>
      <w:r>
        <w:rPr>
          <w:rFonts w:ascii="Times New Roman" w:eastAsia="Calibri" w:hAnsi="Times New Roman"/>
          <w:sz w:val="36"/>
          <w:szCs w:val="36"/>
        </w:rPr>
        <w:t>«Я – исследователь»</w:t>
      </w:r>
    </w:p>
    <w:p w:rsidR="006C1F0A" w:rsidRDefault="006C1F0A" w:rsidP="006C1F0A">
      <w:pPr>
        <w:pStyle w:val="a6"/>
        <w:shd w:val="clear" w:color="auto" w:fill="FFFFFF"/>
        <w:tabs>
          <w:tab w:val="left" w:pos="709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3а, 3б, 3в, 3г классы</w:t>
      </w:r>
    </w:p>
    <w:p w:rsidR="006C1F0A" w:rsidRDefault="0002178A" w:rsidP="006C1F0A">
      <w:pPr>
        <w:shd w:val="clear" w:color="auto" w:fill="FFFFFF"/>
        <w:tabs>
          <w:tab w:val="left" w:pos="709"/>
        </w:tabs>
        <w:adjustRightInd w:val="0"/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</w:t>
      </w:r>
      <w:r w:rsidR="0043708C">
        <w:rPr>
          <w:rFonts w:ascii="Times New Roman" w:hAnsi="Times New Roman" w:cs="Times New Roman"/>
          <w:sz w:val="36"/>
          <w:szCs w:val="36"/>
        </w:rPr>
        <w:t>21</w:t>
      </w:r>
      <w:r>
        <w:rPr>
          <w:rFonts w:ascii="Times New Roman" w:hAnsi="Times New Roman" w:cs="Times New Roman"/>
          <w:sz w:val="36"/>
          <w:szCs w:val="36"/>
        </w:rPr>
        <w:t xml:space="preserve"> – 202</w:t>
      </w:r>
      <w:r w:rsidR="0043708C">
        <w:rPr>
          <w:rFonts w:ascii="Times New Roman" w:hAnsi="Times New Roman" w:cs="Times New Roman"/>
          <w:sz w:val="36"/>
          <w:szCs w:val="36"/>
        </w:rPr>
        <w:t>2</w:t>
      </w:r>
      <w:r w:rsidR="006C1F0A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6C1F0A" w:rsidRDefault="006C1F0A" w:rsidP="006C1F0A">
      <w:pPr>
        <w:tabs>
          <w:tab w:val="left" w:pos="709"/>
          <w:tab w:val="left" w:pos="9288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6C1F0A" w:rsidRDefault="0002178A" w:rsidP="006C1F0A">
      <w:pPr>
        <w:pStyle w:val="a5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 xml:space="preserve">Составила: </w:t>
      </w:r>
      <w:r w:rsidR="006C1F0A">
        <w:t>Чирко Елена Ивановна,</w:t>
      </w: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 xml:space="preserve"> учитель начальных классов,</w:t>
      </w: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>высшая квалификационная категория</w:t>
      </w:r>
    </w:p>
    <w:p w:rsidR="005C653B" w:rsidRDefault="0002178A" w:rsidP="006C1F0A">
      <w:pPr>
        <w:pStyle w:val="a5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>Реализует:</w:t>
      </w:r>
    </w:p>
    <w:p w:rsidR="006C1F0A" w:rsidRDefault="008C5AD6" w:rsidP="006C1F0A">
      <w:pPr>
        <w:pStyle w:val="a5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 xml:space="preserve"> Васякина Светлана Владимировна.</w:t>
      </w:r>
    </w:p>
    <w:p w:rsidR="005C653B" w:rsidRDefault="005C653B" w:rsidP="005C653B">
      <w:pPr>
        <w:pStyle w:val="a5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>Салимгереева Галия Дюсинбаевна,</w:t>
      </w:r>
    </w:p>
    <w:p w:rsidR="005C653B" w:rsidRDefault="005C653B" w:rsidP="005C653B">
      <w:pPr>
        <w:pStyle w:val="a5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 xml:space="preserve"> учитель начальных классов,</w:t>
      </w:r>
    </w:p>
    <w:p w:rsidR="005C653B" w:rsidRDefault="005C653B" w:rsidP="005C653B">
      <w:pPr>
        <w:pStyle w:val="a5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>первая  квалификационная категория</w:t>
      </w:r>
    </w:p>
    <w:p w:rsidR="005C653B" w:rsidRDefault="005C653B" w:rsidP="006C1F0A">
      <w:pPr>
        <w:pStyle w:val="a5"/>
        <w:tabs>
          <w:tab w:val="left" w:pos="709"/>
        </w:tabs>
        <w:kinsoku w:val="0"/>
        <w:overflowPunct w:val="0"/>
        <w:spacing w:after="0"/>
        <w:ind w:left="10490"/>
        <w:textAlignment w:val="baseline"/>
      </w:pP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6C1F0A" w:rsidRDefault="0002178A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>г. Нижневартовск 20</w:t>
      </w:r>
      <w:r w:rsidR="0043708C">
        <w:t>21</w:t>
      </w:r>
      <w:r w:rsidR="006C1F0A">
        <w:t xml:space="preserve"> г.</w:t>
      </w:r>
    </w:p>
    <w:p w:rsidR="008C5AD6" w:rsidRDefault="008C5AD6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C5AD6" w:rsidRDefault="008C5AD6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826FA" w:rsidRDefault="007826FA" w:rsidP="002D195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1F0A" w:rsidRDefault="006C1F0A" w:rsidP="002D195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7793186"/>
        <w:docPartObj>
          <w:docPartGallery w:val="Table of Contents"/>
          <w:docPartUnique/>
        </w:docPartObj>
      </w:sdtPr>
      <w:sdtContent>
        <w:p w:rsidR="00E06FBC" w:rsidRPr="00966FE9" w:rsidRDefault="00E06FBC" w:rsidP="00E06FBC">
          <w:pPr>
            <w:pStyle w:val="a7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966FE9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966FE9" w:rsidRPr="00966FE9" w:rsidRDefault="00080ADE">
          <w:pPr>
            <w:pStyle w:val="12"/>
            <w:tabs>
              <w:tab w:val="right" w:leader="dot" w:pos="14276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966FE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06FBC" w:rsidRPr="00966FE9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66FE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23956351" w:history="1">
            <w:r w:rsidR="00966FE9" w:rsidRPr="00966FE9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 Планируемые результаты освоения учебного предмета</w:t>
            </w:r>
            <w:r w:rsidR="00966FE9"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66FE9"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_Toc523956351 \h </w:instrText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66FE9"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66FE9" w:rsidRPr="00966FE9" w:rsidRDefault="00080ADE">
          <w:pPr>
            <w:pStyle w:val="12"/>
            <w:tabs>
              <w:tab w:val="right" w:leader="dot" w:pos="14276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3956352" w:history="1">
            <w:r w:rsidR="00966FE9" w:rsidRPr="00966FE9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2. Содержание учебного предмета</w:t>
            </w:r>
            <w:r w:rsidR="00966FE9"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66FE9"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_Toc523956352 \h </w:instrText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66FE9"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66FE9" w:rsidRPr="00966FE9" w:rsidRDefault="00080ADE">
          <w:pPr>
            <w:pStyle w:val="12"/>
            <w:tabs>
              <w:tab w:val="right" w:leader="dot" w:pos="14276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3956353" w:history="1">
            <w:r w:rsidR="00966FE9" w:rsidRPr="00966FE9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3. Тематическое планирование курса</w:t>
            </w:r>
            <w:r w:rsidR="00966FE9"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66FE9"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_Toc523956353 \h </w:instrText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66FE9"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966F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06FBC" w:rsidRDefault="00080ADE">
          <w:r w:rsidRPr="00966FE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38C" w:rsidRDefault="00EB638C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38C" w:rsidRDefault="00EB638C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38C" w:rsidRDefault="00EB638C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42733A" w:rsidRDefault="0042733A" w:rsidP="0042733A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523956351"/>
      <w:r w:rsidRPr="0042733A">
        <w:rPr>
          <w:rFonts w:ascii="Times New Roman" w:hAnsi="Times New Roman" w:cs="Times New Roman"/>
          <w:b w:val="0"/>
          <w:color w:val="auto"/>
          <w:sz w:val="24"/>
          <w:szCs w:val="24"/>
        </w:rPr>
        <w:t>1. Планируемые результаты освоения учебного предмета</w:t>
      </w:r>
      <w:bookmarkEnd w:id="0"/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описывать признаки предметов и узнавать предметы по их признакам;</w:t>
      </w:r>
    </w:p>
    <w:p w:rsidR="007826FA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выделять существенные признаки предметов;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сравнивать между собой предметы, явления;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обобщать, делать несложные выводы;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классифицировать явления, предметы;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определять последовательность событий;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судить о противоположных явлениях;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давать определения тем или иным понятиям;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выявлять функциональные отношения между понятиями;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выявлять закономерности и проводить аналогии.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</w:t>
      </w:r>
    </w:p>
    <w:p w:rsidR="007826FA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 обучающегося будут сформированы:</w:t>
      </w:r>
    </w:p>
    <w:p w:rsidR="007826FA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положительное отношение к исследовательской деятельности;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широкая мотивационная основа исследовательской деятельности, включающая социальные, учебно-познавательные и внешние мотивы;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новому содержанию и новым способам познания;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самооценке на основе критериев успешности исследовательской деятельности.</w:t>
      </w:r>
    </w:p>
    <w:p w:rsidR="007826FA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для формирования: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выраженной познавательной мотивации;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устойчивого интереса к новым способам познания;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адекватного понимания причин успешности/неуспешности исследовательской деятельности;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принимать и сохранять учебную задачу;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выделенные учителем ориентиры действия;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свои действия;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итоговый и пошаговый контроль;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воспринимать оценку учителя;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способ и результат действия;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свои действия;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коррективы в действия на основе их оценки и учета сделанных ошибок;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учебные действия в материале, речи, в уме.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проявлять познавательную инициативу;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самостоятельно учитывать выделенные учителем ориентиры действия в незнакомом материале;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преобразовывать практическую задачу в познавательную;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самостоятельно находить варианты решения познавательной задачи</w:t>
      </w: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знаки, символы, модели, схемы для решения познавательных задач и представления их результатов;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высказываться в устной и письменной формах;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на разные способы решения познавательных исследовательских задач;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основами смыслового чтения текста;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объекты, выделять главное;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синтез (целое из частей);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сравнение, классификацию по разным критериям;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об объекте;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(выделять класс объектов по какому-либо признаку);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подводить под понятие;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аналогии;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 такими понятиями, как проблема, гипотеза,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наблюдение, эксперимент, умозаключение, вывод и т.п.;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проблемы, ставить вопросы, выдвигать гипотезы,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фиксировать информацию с помощью инструментов ИКТ;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осознанно и произвольно строить сообщения в устной и письменной форме;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оперировать такими понятиями, как явление, причина,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следствие, событие, обусловленность, зависимость, различие, сходство, общность, совместимость, несовместимость,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возможность, невозможность и др.;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использованию исследовательских методов обучения в основном учебном процессе и повседневной практике взаимодействия с миром.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допускать существование различных точек зрения;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разные мнения, стремиться к координации;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договариваться, приходить к общему решению;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корректность в высказываниях;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 вопросы по существу;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речь для регуляции своего действия;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 действия партнера;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монологической и диалогической формами речи.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учитывать разные мнения и обосновывать свою позицию;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аргументировать свою позицию и координировать ее с позицией партнеров при выработке общего решения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совместной деятельности;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осуществлять взаимный контроль и оказывать партнерам в сотрудничестве необходимую взаимопомощь;</w:t>
      </w:r>
    </w:p>
    <w:p w:rsidR="007826FA" w:rsidRPr="007A67C6" w:rsidRDefault="007826FA" w:rsidP="007A67C6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адекватно использовать речь для планирования и регуляции своей деятельности.</w:t>
      </w:r>
    </w:p>
    <w:p w:rsidR="0042733A" w:rsidRDefault="0042733A" w:rsidP="00EB638C">
      <w:pPr>
        <w:pStyle w:val="1"/>
        <w:ind w:left="-14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523956352"/>
      <w:r w:rsidRPr="0042733A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2. Содержание учебного предмета</w:t>
      </w:r>
      <w:bookmarkEnd w:id="1"/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sz w:val="24"/>
          <w:szCs w:val="24"/>
        </w:rPr>
        <w:t>Программа внеурочной  деятельности «Я – исследователь» включает три относительно самостоятельных подпрограммы: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sz w:val="24"/>
          <w:szCs w:val="24"/>
        </w:rPr>
        <w:t>«Тренинг</w:t>
      </w:r>
      <w:r w:rsidRPr="005B28D1">
        <w:rPr>
          <w:rFonts w:ascii="Times New Roman" w:eastAsia="Times New Roman" w:hAnsi="Times New Roman" w:cs="Times New Roman"/>
          <w:b/>
          <w:sz w:val="24"/>
          <w:szCs w:val="24"/>
        </w:rPr>
        <w:t>».</w:t>
      </w:r>
      <w:r w:rsidRPr="005B28D1">
        <w:rPr>
          <w:rFonts w:ascii="Times New Roman" w:eastAsia="Times New Roman" w:hAnsi="Times New Roman" w:cs="Times New Roman"/>
          <w:sz w:val="24"/>
          <w:szCs w:val="24"/>
        </w:rPr>
        <w:t xml:space="preserve"> Специальные занятия по приобретению обучающимися специальных знаний и развитию умений и навыков исследовательского поиска;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28D1">
        <w:rPr>
          <w:rFonts w:ascii="Times New Roman" w:eastAsia="Times New Roman" w:hAnsi="Times New Roman" w:cs="Times New Roman"/>
          <w:bCs/>
          <w:sz w:val="24"/>
          <w:szCs w:val="24"/>
        </w:rPr>
        <w:t>подпрограмма</w:t>
      </w:r>
      <w:r w:rsidRPr="005B28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«Исследовательская практика».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B28D1">
        <w:rPr>
          <w:rFonts w:ascii="Times New Roman" w:eastAsia="Times New Roman" w:hAnsi="Times New Roman" w:cs="Times New Roman"/>
          <w:sz w:val="24"/>
          <w:szCs w:val="24"/>
        </w:rPr>
        <w:t>Проведение обучающимися самостоятельных исследований и выполнение творческих проектов;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28D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«Мониторинг». </w:t>
      </w:r>
      <w:r w:rsidRPr="005B28D1">
        <w:rPr>
          <w:rFonts w:ascii="Times New Roman" w:eastAsia="Times New Roman" w:hAnsi="Times New Roman" w:cs="Times New Roman"/>
          <w:sz w:val="24"/>
          <w:szCs w:val="24"/>
        </w:rPr>
        <w:t>Содержание и организация мероприятий, необходимых для управления процессом решения задач исследовательского обучения (мини-курсы, конференции, защиты исследовательских работ и творческих проектов и др.).</w:t>
      </w:r>
    </w:p>
    <w:p w:rsidR="0042733A" w:rsidRPr="009C02E0" w:rsidRDefault="0042733A" w:rsidP="00EB638C">
      <w:pPr>
        <w:pStyle w:val="ab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2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содержания подпрограмм</w:t>
      </w:r>
    </w:p>
    <w:p w:rsidR="0042733A" w:rsidRPr="005B28D1" w:rsidRDefault="0042733A" w:rsidP="00375614">
      <w:pPr>
        <w:pStyle w:val="ab"/>
        <w:ind w:left="-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«Тренинг»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тренинга развития исследовательских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обучающиеся должны овладеть специальными знаниями, умениями и навыками исследовательского поиска: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проблемы;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вопросы;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гипотезы;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определение понятиям;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классифицировать; наблюдать;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эксперименты;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умозаключения и выводы;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структурировать материал;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тексты собственных докладов;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объяснять, доказывать и защищать свои идеи.</w:t>
      </w:r>
    </w:p>
    <w:p w:rsidR="0042733A" w:rsidRPr="005B28D1" w:rsidRDefault="0042733A" w:rsidP="00375614">
      <w:pPr>
        <w:pStyle w:val="ab"/>
        <w:ind w:left="-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Подпрограмма</w:t>
      </w:r>
      <w:r w:rsidRPr="005B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«Исследовательская практика»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Основное содержание работы – проведение обучающимися самостоятельных исследований и выполнение творческих проектов. Эта подпрограмма выступает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качестве основной программы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. Занятия в рамках этой подпрограммы выстроены так, что степень самостоятельности ребёнка в процессе исследовательского поиска постепенно возрастает.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«Мониторинг»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Эта часть программы меньше других по объёму, но она так же важна, как и две предыдущие. Ребёнок должен знать, что результаты его работы интересны другим, и он обязательно будет услышан. Ему необходимо освоить практику презентаций результатов собственных исследований, овладеть умениями аргументировать собственные суждения.</w:t>
      </w:r>
    </w:p>
    <w:p w:rsidR="009C02E0" w:rsidRDefault="009C02E0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C02E0" w:rsidRDefault="009C02E0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C02E0" w:rsidRDefault="009C02E0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C02E0" w:rsidRDefault="009C02E0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826FA" w:rsidRPr="009C02E0" w:rsidRDefault="009C02E0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занятий 3 класс</w:t>
      </w:r>
    </w:p>
    <w:p w:rsidR="007826FA" w:rsidRPr="001D2225" w:rsidRDefault="007826FA" w:rsidP="00375614">
      <w:pPr>
        <w:autoSpaceDE w:val="0"/>
        <w:autoSpaceDN w:val="0"/>
        <w:adjustRightInd w:val="0"/>
        <w:spacing w:after="0"/>
        <w:ind w:left="-142" w:firstLine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D222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Тренинг 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1 «Наблюдение и экспериментирование»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Беседа о том, что такое наблюдение и экспериментирование. Практические задания по развитию умений наблюдать и экспериментировать.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2 «Методы исследования»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Совершенствование владения основными методами исследования (подумать самостоятельно, спросить у другого человека, понаблюдать, провести эксперимент и др.). Практические задания _ использование методов исследования в ходе изучения доступных объектов. Исследования с помощью новейших информационных технологий.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3 «Наблюдение и наблюдательность»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Коллективная беседа «Наиболее интересные научные открытия, сделанные методом наблюдения». Работа с приборами, созданными для наблюдения (телескопы, бинокли, микроскопы и др.). Практические задания по развитию наблюдательности.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4 «Совершенствование техники экспериментирования»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Коллективная беседа «Как спланировать эксперимент». Анализ самых интересных экспериментов, выполненных в нашей группе (классе). Практическое занятие «Проведение экспериментов».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06FBC">
        <w:rPr>
          <w:rFonts w:ascii="Times New Roman" w:hAnsi="Times New Roman" w:cs="Times New Roman"/>
          <w:bCs/>
          <w:sz w:val="24"/>
          <w:szCs w:val="24"/>
        </w:rPr>
        <w:t>Тема 5 «Интуиция и создание гипотез»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Знакомство с понятием «интуиция». Примеры интуитивных решений проблем. Как интуиция помогает в исследованиях. Как интуиция помогает вырабатывать гипотезы. Практические задания на продуцирование гипотез и провокационных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идей. Практическое занятие по созданию и проверке собственных гипотез.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6 «Правильное мышление и логика»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Практические задания на анализ и синтез. Практические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задания «Как делать обобщения». Классифицирование. Определение понятий.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7 «Искусство делать сообщения»</w:t>
      </w:r>
      <w:r w:rsidRPr="001D22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2225">
        <w:rPr>
          <w:rFonts w:ascii="Times New Roman" w:hAnsi="Times New Roman" w:cs="Times New Roman"/>
          <w:sz w:val="24"/>
          <w:szCs w:val="24"/>
        </w:rPr>
        <w:t>Как правильно спланировать сообщение о своем исследовании. Как выделить главное и второстепенное. Как подготовить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текст выступления. Практические задания по структурированию текстов.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8 «Искусство задавать вопросы и отвечать на них»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Коллективная беседа «Умные и глупые вопросы». Практические занятия по тренировке умений задавать вопросы. Практические задания по развитию умений слушать вопрос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и отвечать на него.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9 «Семинар «Как подготовиться к защите»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lastRenderedPageBreak/>
        <w:t>Занятие, на котором желающие могут представить результаты собственных изысканий и провести предварительную защиту собственных работ. Анализ полученных материалов. Определение основных понятий. Структурирование полученной информации. Подготовка текста доклада. Подготовка к ответам на вопросы. Разработка и выполнение рисунков, чертежей, схем, графиков, макетов, моделей и т.п.</w:t>
      </w:r>
    </w:p>
    <w:p w:rsidR="007826FA" w:rsidRPr="001D2225" w:rsidRDefault="0042733A" w:rsidP="00375614">
      <w:pPr>
        <w:autoSpaceDE w:val="0"/>
        <w:autoSpaceDN w:val="0"/>
        <w:adjustRightInd w:val="0"/>
        <w:spacing w:after="0"/>
        <w:ind w:left="-142" w:firstLine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И</w:t>
      </w:r>
      <w:r w:rsidR="007826FA" w:rsidRPr="001D2225">
        <w:rPr>
          <w:rFonts w:ascii="Times New Roman" w:hAnsi="Times New Roman" w:cs="Times New Roman"/>
          <w:b/>
          <w:bCs/>
          <w:iCs/>
          <w:sz w:val="24"/>
          <w:szCs w:val="24"/>
        </w:rPr>
        <w:t>сследовательская практика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 xml:space="preserve"> </w:t>
      </w:r>
      <w:r w:rsidRPr="00E06FBC">
        <w:rPr>
          <w:rFonts w:ascii="Times New Roman" w:hAnsi="Times New Roman" w:cs="Times New Roman"/>
          <w:bCs/>
          <w:sz w:val="24"/>
          <w:szCs w:val="24"/>
        </w:rPr>
        <w:t>Тема 1 «Определение проблемы и выбор темы собственного исследования»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Коллективное обсуждение проблематики возможных исследований. Обсуждение планов выбора темы собственного исследования. Индивидуальная работа с учащимися (методика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и правила выбора темы подробно описаны в методических рекомендациях к программе).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2 «Индивидуальная работа по планированию и проведению самостоятельных исследований»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Каждый ребенок д</w:t>
      </w:r>
      <w:r w:rsidR="00375614">
        <w:rPr>
          <w:rFonts w:ascii="Times New Roman" w:hAnsi="Times New Roman" w:cs="Times New Roman"/>
          <w:sz w:val="24"/>
          <w:szCs w:val="24"/>
        </w:rPr>
        <w:t>олжен иметь рабочую тетрадь «Я -</w:t>
      </w:r>
      <w:r w:rsidRPr="001D2225">
        <w:rPr>
          <w:rFonts w:ascii="Times New Roman" w:hAnsi="Times New Roman" w:cs="Times New Roman"/>
          <w:sz w:val="24"/>
          <w:szCs w:val="24"/>
        </w:rPr>
        <w:t xml:space="preserve"> исследователь». В ней последовательно изложено, какие задачи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он должен решать.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3 «Коллективная игра-исследование»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Методика проведения коллективных игр-исследований описана в тексте методических рекомендаций. Предлагается выбрать любой из описанных или разработать собственный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сценарий.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4 «Семинар»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Занятие, на котором желающие могут представить результаты собственных изысканий и провести предварительную защиту собственных работ.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5 «Индивидуальная консультационная работа по проведению самостоятельных исследований»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Подготовка детских работ к публичной защите. Педагог проводит индивидуальную работу с учащимися, работающими в микрогруппах или индивидуально. Индивидуальное консультирование необходимо потому, что тематика работ очень разнообразна. Кроме того, большая часть ребят склонна хранить в секрете от других результаты собственных изысканий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до момента их завершения.</w:t>
      </w:r>
    </w:p>
    <w:p w:rsidR="007826FA" w:rsidRPr="001D2225" w:rsidRDefault="007826FA" w:rsidP="00375614">
      <w:pPr>
        <w:autoSpaceDE w:val="0"/>
        <w:autoSpaceDN w:val="0"/>
        <w:adjustRightInd w:val="0"/>
        <w:spacing w:after="0"/>
        <w:ind w:left="-142" w:firstLine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D222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Мониторинг 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часов -</w:t>
      </w:r>
      <w:r w:rsidRPr="001D2225">
        <w:rPr>
          <w:rFonts w:ascii="Times New Roman" w:hAnsi="Times New Roman" w:cs="Times New Roman"/>
          <w:sz w:val="24"/>
          <w:szCs w:val="24"/>
        </w:rPr>
        <w:t xml:space="preserve"> 6. На коллективную работу (присутствие на защитах других ребят), на индивидуальную подготовку к защите и на защиту, где ребенок (микрогруппа)</w:t>
      </w:r>
      <w:r w:rsidRPr="001D222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1D2225">
        <w:rPr>
          <w:rFonts w:ascii="Times New Roman" w:hAnsi="Times New Roman" w:cs="Times New Roman"/>
          <w:sz w:val="24"/>
          <w:szCs w:val="24"/>
        </w:rPr>
        <w:t>представляет собственную работу, отводится по 2 часа.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1 «Участие в защитах исследовательских работ и творческих проектов учащихся»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2 «Подготовка собственных работ к защите»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lastRenderedPageBreak/>
        <w:t>Планирование собственного выступления. Подготовка текста доклада, схем, графиков, рисунков, чертежей, макетов. Подготовка к ответам на вопросы.</w:t>
      </w:r>
    </w:p>
    <w:p w:rsidR="007826FA" w:rsidRPr="00E06FBC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FBC">
        <w:rPr>
          <w:rFonts w:ascii="Times New Roman" w:hAnsi="Times New Roman" w:cs="Times New Roman"/>
          <w:bCs/>
          <w:sz w:val="24"/>
          <w:szCs w:val="24"/>
        </w:rPr>
        <w:t>Тема 3 «Собственная защита исследовательских работ и творческих проектов»</w:t>
      </w:r>
    </w:p>
    <w:p w:rsidR="007826FA" w:rsidRPr="001D2225" w:rsidRDefault="007826FA" w:rsidP="00EB638C">
      <w:pPr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Участие предполагает доклад, ответы на вопросы и заслушивание всех докладов об итогах проведенных исследований и выполненных проектах, а также вопросы авторам.</w:t>
      </w:r>
    </w:p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EB638C" w:rsidRPr="00966FE9" w:rsidRDefault="00EB638C" w:rsidP="00966FE9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523956353"/>
      <w:r w:rsidRPr="00966FE9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3. Тематическое планирование курса</w:t>
      </w:r>
      <w:bookmarkEnd w:id="2"/>
    </w:p>
    <w:p w:rsidR="007826FA" w:rsidRPr="00966FE9" w:rsidRDefault="007826FA" w:rsidP="00EB638C">
      <w:pPr>
        <w:tabs>
          <w:tab w:val="left" w:pos="284"/>
          <w:tab w:val="left" w:pos="70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95D" w:rsidRPr="00966FE9" w:rsidRDefault="00EB638C" w:rsidP="00EB638C">
      <w:pPr>
        <w:tabs>
          <w:tab w:val="left" w:pos="284"/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966FE9">
        <w:rPr>
          <w:rFonts w:ascii="Times New Roman" w:hAnsi="Times New Roman" w:cs="Times New Roman"/>
          <w:sz w:val="24"/>
          <w:szCs w:val="24"/>
        </w:rPr>
        <w:t>3.1. Сетка часов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2409"/>
      </w:tblGrid>
      <w:tr w:rsidR="00EB638C" w:rsidRPr="00966FE9" w:rsidTr="00375614">
        <w:tc>
          <w:tcPr>
            <w:tcW w:w="817" w:type="dxa"/>
            <w:vAlign w:val="center"/>
          </w:tcPr>
          <w:p w:rsidR="00EB638C" w:rsidRPr="00966FE9" w:rsidRDefault="00EB638C" w:rsidP="00EB638C">
            <w:pPr>
              <w:pStyle w:val="11"/>
              <w:tabs>
                <w:tab w:val="left" w:pos="426"/>
              </w:tabs>
              <w:spacing w:after="0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FE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638C" w:rsidRPr="00966FE9" w:rsidRDefault="00EB638C" w:rsidP="00EB638C">
            <w:pPr>
              <w:pStyle w:val="11"/>
              <w:tabs>
                <w:tab w:val="left" w:pos="426"/>
              </w:tabs>
              <w:spacing w:after="0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FE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521" w:type="dxa"/>
            <w:vAlign w:val="center"/>
          </w:tcPr>
          <w:p w:rsidR="00EB638C" w:rsidRPr="00966FE9" w:rsidRDefault="00EB638C" w:rsidP="00EB638C">
            <w:pPr>
              <w:pStyle w:val="11"/>
              <w:tabs>
                <w:tab w:val="left" w:pos="426"/>
              </w:tabs>
              <w:spacing w:after="0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FE9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409" w:type="dxa"/>
            <w:vAlign w:val="center"/>
          </w:tcPr>
          <w:p w:rsidR="00EB638C" w:rsidRPr="00966FE9" w:rsidRDefault="00EB638C" w:rsidP="00EB638C">
            <w:pPr>
              <w:pStyle w:val="11"/>
              <w:tabs>
                <w:tab w:val="left" w:pos="426"/>
              </w:tabs>
              <w:spacing w:after="0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FE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B638C" w:rsidRPr="00966FE9" w:rsidTr="00375614">
        <w:tc>
          <w:tcPr>
            <w:tcW w:w="817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B638C" w:rsidRPr="00966FE9" w:rsidRDefault="00375614" w:rsidP="00EB638C">
            <w:pPr>
              <w:spacing w:after="0"/>
              <w:ind w:left="-142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 </w:t>
            </w:r>
            <w:r w:rsidR="00EB638C" w:rsidRPr="00966FE9">
              <w:rPr>
                <w:sz w:val="24"/>
                <w:szCs w:val="24"/>
              </w:rPr>
              <w:t>Тренинг</w:t>
            </w:r>
          </w:p>
        </w:tc>
        <w:tc>
          <w:tcPr>
            <w:tcW w:w="2409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11</w:t>
            </w:r>
          </w:p>
        </w:tc>
      </w:tr>
      <w:tr w:rsidR="00EB638C" w:rsidRPr="00966FE9" w:rsidTr="00375614">
        <w:tc>
          <w:tcPr>
            <w:tcW w:w="817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EB638C" w:rsidRPr="00966FE9" w:rsidRDefault="00375614" w:rsidP="00EB638C">
            <w:pPr>
              <w:spacing w:after="0"/>
              <w:ind w:left="-142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 </w:t>
            </w:r>
            <w:r w:rsidR="00EB638C" w:rsidRPr="00966FE9">
              <w:rPr>
                <w:sz w:val="24"/>
                <w:szCs w:val="24"/>
              </w:rPr>
              <w:t>Исследовательская практика</w:t>
            </w:r>
          </w:p>
        </w:tc>
        <w:tc>
          <w:tcPr>
            <w:tcW w:w="2409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17</w:t>
            </w:r>
          </w:p>
        </w:tc>
      </w:tr>
      <w:tr w:rsidR="00EB638C" w:rsidRPr="00966FE9" w:rsidTr="00375614">
        <w:tc>
          <w:tcPr>
            <w:tcW w:w="817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EB638C" w:rsidRPr="00966FE9" w:rsidRDefault="00375614" w:rsidP="00EB638C">
            <w:pPr>
              <w:spacing w:after="0"/>
              <w:ind w:left="-142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 </w:t>
            </w:r>
            <w:r w:rsidR="00EB638C" w:rsidRPr="00966FE9">
              <w:rPr>
                <w:sz w:val="24"/>
                <w:szCs w:val="24"/>
              </w:rPr>
              <w:t>Мониторинг</w:t>
            </w:r>
          </w:p>
        </w:tc>
        <w:tc>
          <w:tcPr>
            <w:tcW w:w="2409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6</w:t>
            </w:r>
          </w:p>
        </w:tc>
      </w:tr>
      <w:tr w:rsidR="00EB638C" w:rsidRPr="00966FE9" w:rsidTr="00994AFD">
        <w:tc>
          <w:tcPr>
            <w:tcW w:w="7338" w:type="dxa"/>
            <w:gridSpan w:val="2"/>
          </w:tcPr>
          <w:p w:rsidR="00EB638C" w:rsidRPr="00966FE9" w:rsidRDefault="00EB638C" w:rsidP="00EB638C">
            <w:pPr>
              <w:spacing w:after="0"/>
              <w:ind w:left="-142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34</w:t>
            </w:r>
          </w:p>
        </w:tc>
      </w:tr>
    </w:tbl>
    <w:p w:rsidR="00EB638C" w:rsidRPr="00966FE9" w:rsidRDefault="00EB638C" w:rsidP="00EB638C">
      <w:pPr>
        <w:tabs>
          <w:tab w:val="left" w:pos="284"/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EB638C" w:rsidRPr="00966FE9" w:rsidRDefault="00EB638C" w:rsidP="00EB638C">
      <w:pPr>
        <w:pStyle w:val="11"/>
        <w:tabs>
          <w:tab w:val="left" w:pos="426"/>
        </w:tabs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966FE9">
        <w:rPr>
          <w:rFonts w:ascii="Times New Roman" w:hAnsi="Times New Roman"/>
          <w:sz w:val="24"/>
          <w:szCs w:val="24"/>
        </w:rPr>
        <w:t>3.2. Календарно-тематическое планирование</w:t>
      </w:r>
    </w:p>
    <w:p w:rsidR="00EB638C" w:rsidRPr="00966FE9" w:rsidRDefault="00EB638C" w:rsidP="00375614">
      <w:pPr>
        <w:tabs>
          <w:tab w:val="left" w:pos="284"/>
          <w:tab w:val="left" w:pos="709"/>
        </w:tabs>
        <w:spacing w:after="0" w:line="240" w:lineRule="auto"/>
        <w:ind w:left="-142" w:right="25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851"/>
        <w:gridCol w:w="1276"/>
        <w:gridCol w:w="1276"/>
        <w:gridCol w:w="142"/>
        <w:gridCol w:w="992"/>
        <w:gridCol w:w="1701"/>
        <w:gridCol w:w="142"/>
        <w:gridCol w:w="1701"/>
        <w:gridCol w:w="3827"/>
        <w:gridCol w:w="3685"/>
      </w:tblGrid>
      <w:tr w:rsidR="00EB638C" w:rsidRPr="00966FE9" w:rsidTr="00375614">
        <w:tc>
          <w:tcPr>
            <w:tcW w:w="851" w:type="dxa"/>
          </w:tcPr>
          <w:p w:rsidR="00EB638C" w:rsidRPr="00966FE9" w:rsidRDefault="00EB638C" w:rsidP="00375614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EB638C" w:rsidRPr="00966FE9" w:rsidRDefault="00EB638C" w:rsidP="00375614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276" w:type="dxa"/>
          </w:tcPr>
          <w:p w:rsidR="00EB638C" w:rsidRPr="00966FE9" w:rsidRDefault="00EB638C" w:rsidP="00375614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  <w:gridSpan w:val="2"/>
          </w:tcPr>
          <w:p w:rsidR="00EB638C" w:rsidRPr="00966FE9" w:rsidRDefault="00EB638C" w:rsidP="00375614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  <w:gridSpan w:val="2"/>
          </w:tcPr>
          <w:p w:rsidR="00EB638C" w:rsidRPr="00966FE9" w:rsidRDefault="00EB638C" w:rsidP="00375614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EB638C" w:rsidRPr="00966FE9" w:rsidRDefault="00EB638C" w:rsidP="00375614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3827" w:type="dxa"/>
          </w:tcPr>
          <w:p w:rsidR="00EB638C" w:rsidRPr="00966FE9" w:rsidRDefault="00EB638C" w:rsidP="00375614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:rsidR="00EB638C" w:rsidRPr="00966FE9" w:rsidRDefault="00EB638C" w:rsidP="00375614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EB638C" w:rsidRPr="00966FE9" w:rsidTr="00375614">
        <w:tc>
          <w:tcPr>
            <w:tcW w:w="851" w:type="dxa"/>
          </w:tcPr>
          <w:p w:rsidR="00EB638C" w:rsidRPr="00966FE9" w:rsidRDefault="00EB638C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B638C" w:rsidRPr="00966FE9" w:rsidRDefault="00EB638C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B638C" w:rsidRPr="00966FE9" w:rsidRDefault="00EB638C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EB638C" w:rsidRPr="00966FE9" w:rsidRDefault="00EB638C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EB638C" w:rsidRPr="00966FE9" w:rsidRDefault="00EB638C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B638C" w:rsidRPr="00966FE9" w:rsidRDefault="00EB638C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B638C" w:rsidRPr="00966FE9" w:rsidRDefault="00EB638C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EB638C" w:rsidRPr="00966FE9" w:rsidRDefault="00EB638C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8</w:t>
            </w:r>
          </w:p>
        </w:tc>
      </w:tr>
      <w:tr w:rsidR="009C02E0" w:rsidRPr="00966FE9" w:rsidTr="00994AFD">
        <w:tc>
          <w:tcPr>
            <w:tcW w:w="15593" w:type="dxa"/>
            <w:gridSpan w:val="10"/>
          </w:tcPr>
          <w:p w:rsidR="009C02E0" w:rsidRPr="00966FE9" w:rsidRDefault="009C02E0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 неделя</w:t>
            </w:r>
          </w:p>
        </w:tc>
        <w:tc>
          <w:tcPr>
            <w:tcW w:w="1276" w:type="dxa"/>
            <w:vMerge w:val="restart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Тренинг</w:t>
            </w:r>
          </w:p>
        </w:tc>
        <w:tc>
          <w:tcPr>
            <w:tcW w:w="1134" w:type="dxa"/>
            <w:gridSpan w:val="2"/>
            <w:vMerge w:val="restart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11ч</w:t>
            </w: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Культура мышления</w:t>
            </w:r>
          </w:p>
        </w:tc>
        <w:tc>
          <w:tcPr>
            <w:tcW w:w="1701" w:type="dxa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Беседа о том, что такое наблюдение и экспериментирование. Практические задания по развитию умений наблюдать и экспериментировать.</w:t>
            </w:r>
          </w:p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9C02E0" w:rsidRPr="00966FE9" w:rsidRDefault="009C02E0" w:rsidP="00375614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Предметные результаты: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описывать признаки предметов и  узнавать предметы по их признакам; выделять существенные признаки  предметов; классифицировать явления, предметы; давать определения тем или иным   понятиям; выявлять функциональные отношения    между понятиями; выявлять закономерности и проводить аналогии.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Личностные универсальные учебные действия: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lastRenderedPageBreak/>
              <w:t>положительное отношение к исследовательской деятельности;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интерес к новому содержанию и новым способам познания;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оценок учителя, взрослых, товарищей, родителей;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способность к самооценке на основе критериев успешности исследовательской деятельности.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Регулятивные универсальные учебные действия:</w:t>
            </w:r>
            <w:r w:rsidRPr="00966FE9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принимать и сохранять учебную задачу;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учитывать выделенные учителем ориентиры действия; различать способ и результат действия;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выполнять учебные действия </w:t>
            </w:r>
            <w:r w:rsidRPr="00966FE9">
              <w:rPr>
                <w:rFonts w:eastAsia="Times New Roman"/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высказываться в устной и письменной формах;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ориентироваться на разные способы решения познавательных исследовательских задач;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строить рассуждения об объекте;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оперировать такими понятиями, как проблема, гипотеза,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наблюдение, эксперимент, умозаключение, вывод и т.п.;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видеть проблемы, ставить вопросы, выдвигать гипотезы,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 xml:space="preserve">Коммуникативные </w:t>
            </w:r>
            <w:r w:rsidRPr="00966FE9">
              <w:rPr>
                <w:rFonts w:eastAsia="Times New Roman"/>
                <w:b/>
                <w:sz w:val="24"/>
                <w:szCs w:val="24"/>
              </w:rPr>
              <w:lastRenderedPageBreak/>
              <w:t>универсальные учебные действия: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допускать существование различных точек зрения;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учитывать разные мнения, стремиться к координации;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соблюдать корректность в высказываниях;</w:t>
            </w:r>
          </w:p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задавать вопросы по существу;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 Методы исследования</w:t>
            </w:r>
          </w:p>
        </w:tc>
        <w:tc>
          <w:tcPr>
            <w:tcW w:w="1701" w:type="dxa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3827" w:type="dxa"/>
          </w:tcPr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Совершенствование владения основными методами исследования (подумать самостоятельно, спросить у другого человека, понаблюдать, провести эксперимент и др.). Практические задания: использование методов </w:t>
            </w:r>
            <w:r w:rsidRPr="00966FE9">
              <w:rPr>
                <w:sz w:val="24"/>
                <w:szCs w:val="24"/>
              </w:rPr>
              <w:lastRenderedPageBreak/>
              <w:t>исследования в ходе изучения доступных объектов. Исследования с помощью новейших информационных технологий.</w:t>
            </w:r>
          </w:p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3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Научная теория</w:t>
            </w:r>
          </w:p>
        </w:tc>
        <w:tc>
          <w:tcPr>
            <w:tcW w:w="1701" w:type="dxa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Коллективная беседа «Наиболее интересные научные открытия, сделанные методом наблюдения». Работа с приборами, созданными для наблюдения (телескопы, бинокли, микроскопы и др.). Практические задания по развитию наблюдательности.</w:t>
            </w:r>
          </w:p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4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 Научное прогнозирование</w:t>
            </w:r>
          </w:p>
        </w:tc>
        <w:tc>
          <w:tcPr>
            <w:tcW w:w="1701" w:type="dxa"/>
          </w:tcPr>
          <w:p w:rsidR="009C02E0" w:rsidRPr="00966FE9" w:rsidRDefault="009C02E0" w:rsidP="00994AF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Коллективная беседа «Как спланировать эксперимент». Анализ самых интересных экспериментов, выполненных в нашей группе (классе). Практическое занятие «Проведение экспериментов».</w:t>
            </w:r>
          </w:p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5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Совершенствование техники наблюдения и экспериментирования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3827" w:type="dxa"/>
          </w:tcPr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Знакомство с понятием «интуиция». Примеры интуитивных решений проблем. Как интуиция помогает в исследованиях. Как интуиция помогает вырабатывать гипотезы. Практические задания на продуцирование гипотез и провокационных</w:t>
            </w:r>
          </w:p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идей. Практическое занятие по созданию и проверке собственных </w:t>
            </w:r>
            <w:r w:rsidRPr="00966FE9">
              <w:rPr>
                <w:sz w:val="24"/>
                <w:szCs w:val="24"/>
              </w:rPr>
              <w:lastRenderedPageBreak/>
              <w:t>гипотез.</w:t>
            </w:r>
          </w:p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6 неделя 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Совершенствование техники наблюдения и экспериментирования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Практические задания на анализ и синтез. Практические</w:t>
            </w:r>
          </w:p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задания «Как делать обобщения». Классифицирование. Определение понятий.</w:t>
            </w:r>
          </w:p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7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 Искусство задавать вопросы и отвечать на них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Коллективная беседа «Умные и глупые вопросы». Практические занятия по тренировке умений задавать вопросы. Практические задания по развитию умений слушать вопрос</w:t>
            </w:r>
          </w:p>
          <w:p w:rsidR="009C02E0" w:rsidRPr="00966FE9" w:rsidRDefault="009C02E0" w:rsidP="00375614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и отвечать на него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8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 Ассоциации и аналогии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Игра</w:t>
            </w:r>
          </w:p>
        </w:tc>
        <w:tc>
          <w:tcPr>
            <w:tcW w:w="3827" w:type="dxa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Классифицирование. Определение понятий.</w:t>
            </w:r>
          </w:p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</w:p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9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Как правильно делать выводы из наблюдений и экспериментов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827" w:type="dxa"/>
          </w:tcPr>
          <w:p w:rsidR="009C02E0" w:rsidRPr="00966FE9" w:rsidRDefault="009C02E0" w:rsidP="00976F86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Анализ полученных материалов. Определение основных понятий. 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994AFD">
        <w:tc>
          <w:tcPr>
            <w:tcW w:w="15593" w:type="dxa"/>
            <w:gridSpan w:val="10"/>
          </w:tcPr>
          <w:p w:rsidR="009C02E0" w:rsidRPr="00966FE9" w:rsidRDefault="009C02E0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2 четверть – 7 часов</w:t>
            </w: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10 неделя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Умение выявлять проблемы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827" w:type="dxa"/>
          </w:tcPr>
          <w:p w:rsidR="009C02E0" w:rsidRPr="00966FE9" w:rsidRDefault="009C02E0" w:rsidP="00976F86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Структурирование полученной информации. Подготовка текста доклада. Подготовка к ответам на вопросы. Разработка и выполнение рисунков, чертежей, схем, графиков, макетов, моделей и т.п.</w:t>
            </w:r>
          </w:p>
          <w:p w:rsidR="009C02E0" w:rsidRPr="00966FE9" w:rsidRDefault="009C02E0" w:rsidP="00976F86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11 неделя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Как 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подготовиться к защите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 xml:space="preserve">Конференция </w:t>
            </w:r>
          </w:p>
        </w:tc>
        <w:tc>
          <w:tcPr>
            <w:tcW w:w="3827" w:type="dxa"/>
          </w:tcPr>
          <w:p w:rsidR="009C02E0" w:rsidRPr="00966FE9" w:rsidRDefault="009C02E0" w:rsidP="00976F86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Занятие, на котором желающие </w:t>
            </w:r>
            <w:r w:rsidRPr="00966FE9">
              <w:rPr>
                <w:sz w:val="24"/>
                <w:szCs w:val="24"/>
              </w:rPr>
              <w:lastRenderedPageBreak/>
              <w:t>могут представить результаты собственных изысканий и провести предварительную защиту собственных работ.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9C02E0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12 неделя</w:t>
            </w:r>
          </w:p>
        </w:tc>
        <w:tc>
          <w:tcPr>
            <w:tcW w:w="1418" w:type="dxa"/>
            <w:gridSpan w:val="2"/>
            <w:vMerge w:val="restart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rFonts w:eastAsia="Times New Roman"/>
                <w:b/>
                <w:bCs/>
                <w:sz w:val="24"/>
                <w:szCs w:val="24"/>
              </w:rPr>
              <w:t>Исследовательская практика.</w:t>
            </w:r>
          </w:p>
        </w:tc>
        <w:tc>
          <w:tcPr>
            <w:tcW w:w="992" w:type="dxa"/>
            <w:vMerge w:val="restart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rFonts w:eastAsia="Times New Roman"/>
                <w:b/>
                <w:bCs/>
                <w:sz w:val="24"/>
                <w:szCs w:val="24"/>
              </w:rPr>
              <w:t>17ч</w:t>
            </w: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Определение проблемы и выбор темы собственного исследования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976F86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Коллективное обсуждение проблематики возможных исследований. Обсуждение планов выбора темы собственного исследования. Индивидуальная работа с учащимися.  Подготовка детских работ к публичной защите.</w:t>
            </w:r>
          </w:p>
        </w:tc>
        <w:tc>
          <w:tcPr>
            <w:tcW w:w="3685" w:type="dxa"/>
            <w:vMerge w:val="restart"/>
          </w:tcPr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Предметные результаты: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 описывать признаки предметов и узнавать предметы по их признакам; выделять существенные признаки  предметов;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сравнивать между собой предметы, явления;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обобщать, делать несложные выводы; классифицировать явления, предметы;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определять последовательность событий; судить о противоположных явлениях;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давать определения тем или иным понятиям; определять отношения между  предметами типа «род» - «вид»; выявлять функциональные отношения  между понятиями; выявлять закономерности и проводить   аналогии.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Личностные универсальные учебные действия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положительное отношение к исследовательской деятельности;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интерес к новому содержанию и новым способам познания;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ориентация на понимание причин успеха в 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способность к самооценке на основе критериев успешности исследовательской деятельности.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принимать и сохранять учебную задачу; планировать свои действия; осуществлять итоговый и пошаговый контроль;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адекватно воспринимать оценку учителя; различать способ и результат действия; вносить коррективы в действия на основе их оценки и учета сделанных ошибок;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Интернет; использовать знаки, символы, модели, схемы для решения познавательных задач и представления их результатов;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высказываться в устной и письменной формах;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ориентироваться на разные способы решения  познавательных исследовательских задач;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владеть основами смыслового чтения текста; анализировать объекты, выделять главное;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осуществлять синтез (целое из частей); проводить сравнение, классификацию по разным критериям; устанавливать причинно-следственные связи;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строить рассуждения об объекте;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обобщать (выделять класс объектов по какому-либо признаку); подводить под понятие; устанавливать аналогии; оперировать такими понятиями, как проблема, гипотеза, наблюдение, эксперимент, умозаключение, вывод и т.п.;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(защищать) свои идеи и т.п.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допускать существование различных точек зрения;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учитывать разные мнения, стремиться к координации;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формулировать собственное мнение и позицию; договариваться, приходить к общему решению; соблюдать корректность в высказываниях;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задавать вопросы по существу;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использовать речь для регуляции своего действия; контролировать действия партнера;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владеть монологической и диалогической формами речи.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02E0" w:rsidRPr="00966FE9" w:rsidTr="009C02E0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13 неделя</w:t>
            </w:r>
          </w:p>
        </w:tc>
        <w:tc>
          <w:tcPr>
            <w:tcW w:w="1418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Определение проблемы и выбор темы собственного исследования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976F86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Коллективное обсуждение проблематики возможных исследований. Обсуждение планов выбора темы собственного исследования. Индивидуальная работа с учащимися.  Подготовка детских работ к публичной защите.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9C02E0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14 неделя</w:t>
            </w:r>
          </w:p>
        </w:tc>
        <w:tc>
          <w:tcPr>
            <w:tcW w:w="1418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работа по планированию и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827" w:type="dxa"/>
          </w:tcPr>
          <w:p w:rsidR="009C02E0" w:rsidRPr="00966FE9" w:rsidRDefault="009C02E0" w:rsidP="00976F86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Подготовка детских работ к публичной защите. Педагог проводит индивидуальную работу с учащимися, работающими в микрогруппах или индивидуально. Подготовка детских работ к публичной защите.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9C02E0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15 неделя</w:t>
            </w:r>
          </w:p>
        </w:tc>
        <w:tc>
          <w:tcPr>
            <w:tcW w:w="1418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работа по планированию и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827" w:type="dxa"/>
          </w:tcPr>
          <w:p w:rsidR="009C02E0" w:rsidRPr="00966FE9" w:rsidRDefault="009C02E0" w:rsidP="00976F86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Подготовка детских работ к публичной защите. Педагог проводит индивидуальную работу с учащимися, работающими в микрогруппах или индивидуально. Индивидуальное консультирование. Подготовка </w:t>
            </w:r>
            <w:r w:rsidRPr="00966FE9">
              <w:rPr>
                <w:sz w:val="24"/>
                <w:szCs w:val="24"/>
              </w:rPr>
              <w:lastRenderedPageBreak/>
              <w:t xml:space="preserve">детских работ к публичной защите.  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9C02E0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16 неделя</w:t>
            </w:r>
          </w:p>
        </w:tc>
        <w:tc>
          <w:tcPr>
            <w:tcW w:w="1418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работа по планированию и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3827" w:type="dxa"/>
          </w:tcPr>
          <w:p w:rsidR="009C02E0" w:rsidRPr="00966FE9" w:rsidRDefault="009C02E0" w:rsidP="00976F86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Педагог проводит индивидуальную работу с учащимися, работающими в микрогруппах или индивидуально. </w:t>
            </w:r>
          </w:p>
          <w:p w:rsidR="009C02E0" w:rsidRPr="00966FE9" w:rsidRDefault="009C02E0" w:rsidP="00E642A1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994AFD">
        <w:tc>
          <w:tcPr>
            <w:tcW w:w="15593" w:type="dxa"/>
            <w:gridSpan w:val="10"/>
          </w:tcPr>
          <w:p w:rsidR="009C02E0" w:rsidRPr="00966FE9" w:rsidRDefault="009C02E0" w:rsidP="009C02E0">
            <w:pPr>
              <w:pStyle w:val="ab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lastRenderedPageBreak/>
              <w:t>3 четверть – 9 часов</w:t>
            </w: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17 неделя</w:t>
            </w:r>
          </w:p>
        </w:tc>
        <w:tc>
          <w:tcPr>
            <w:tcW w:w="1276" w:type="dxa"/>
            <w:vMerge w:val="restart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Педагог проводит индивидуальную работу с учащимися, работающими в микрогруппах или индивидуально. Индивидуальное консультирование. Подготовка детских работ к публичной защите.</w:t>
            </w:r>
          </w:p>
        </w:tc>
        <w:tc>
          <w:tcPr>
            <w:tcW w:w="3685" w:type="dxa"/>
            <w:vMerge w:val="restart"/>
          </w:tcPr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Предметные результаты: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описывать признаки предметов и   узнавать предметы по их признакам; выделять существенные признаки предметов; сравнивать между собой предметы, явления;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обобщать, делать несложные выводы; классифицировать явления, предметы;  определять последовательность   событий;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 судить о противоположных явлениях;  давать определения 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тем или иным понятиям;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определять отношения между предметами типа «род» - «вид»;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 выявлять функциональные отношения между понятиями;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выявлять закономерности и проводить аналогии.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Личностные универсальные учебные действия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положительное отношение к исследовательской деятельности;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интерес к новому содержанию и новым способам познания;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способность к самооценке на основе критериев успешности исследовательской деятельности.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принимать и сохранять учебную задачу; планировать свои действия; осуществлять итоговый и пошаговый контроль;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адекватно воспринимать оценку 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учителя; различать способ и результат действия;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вносить коррективы в действия на основе их оценки и учета сделанных ошибок;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 использовать знаки, символы, модели, схемы для решения познавательных задач и представления их результатов;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высказываться в устной и письменной формах;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ориентироваться на разные способы решения познавательных исследовательских задач;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владеть основами смыслового чтения текста; анализировать объекты, выделять главное;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осуществлять синтез (целое из частей); проводить сравнение, классификацию по разным критериям; устанавливать 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причинно-следственные связи;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строить рассуждения об объекте;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обобщать (выделять класс объектов по какому-либо признаку); подводить под понятие; устанавливать аналогии;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оперировать такими понятиями, как проблема, гипотеза,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наблюдение, эксперимент, умозаключение, вывод и т.п.;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видеть проблемы, ставить вопросы, выдвигать гипотезы,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b/>
                <w:sz w:val="24"/>
                <w:szCs w:val="24"/>
              </w:rPr>
            </w:pPr>
            <w:r w:rsidRPr="00966FE9">
              <w:rPr>
                <w:rFonts w:eastAsia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допускать существование различных точек зрения;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учитывать разные мнения, стремиться к координации;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формулировать собственное мнение и позицию; договариваться, приходить к общему решению; соблюдать корректность в высказываниях;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задавать вопросы по существу;</w:t>
            </w:r>
          </w:p>
          <w:p w:rsidR="009C02E0" w:rsidRPr="00966FE9" w:rsidRDefault="009C02E0" w:rsidP="00976F86">
            <w:pPr>
              <w:pStyle w:val="ab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использовать речь для регуляции своего действия; контролировать 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действия партнера; владеть монологической и диалогической формами речи.</w:t>
            </w:r>
          </w:p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18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консультацион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ная работа по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Педагог проводит индивидуальную работу с учащимися, работающими в микрогруппах или индивидуально. </w:t>
            </w:r>
            <w:r w:rsidRPr="00966FE9">
              <w:rPr>
                <w:sz w:val="24"/>
                <w:szCs w:val="24"/>
              </w:rPr>
              <w:lastRenderedPageBreak/>
              <w:t xml:space="preserve">Индивидуальное консультирование. Подготовка детских работ к публичной защите.  </w:t>
            </w:r>
          </w:p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19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Беседа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Педагог проводит индивидуальную работу с учащимися, работающими в микрогруппах или индивидуально. Индивидуальное консультирование.  Подготовка детских работ к публичной защите.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20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Педагог проводит индивидуальную работу с учащимися, работающими в микрогруппах или индивидуально. Индивидуальное консультирование. Подготовка детских работ к публичной защите.  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21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Педагог проводит индивидуальную работу с учащимися, работающими в микрогруппах или индивидуально. Индивидуальное консультирование. Подготовка детских работ к публичной защите.  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22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Педагог проводит индивидуальную работу с учащимися, работающими в микрогруппах или индивидуально. Индивидуальное консультирование. Подготовка детских работ к публичной защите.  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23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Коллективная игра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Педагог проводит индивидуальную работу с учащимися, работающими в микрогруппах или индивидуально. Индивидуальное консультирование. Подготовка детских работ к публичной защите.  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24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Коллективная игра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Педагог проводит индивидуальную работу с учащимися, работающими в микрогруппах или индивидуально. Индивидуальное консультирование.  Подготовка детских работ к публичной защите.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25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 xml:space="preserve">Индивидуальная консультационная работа по проведению </w:t>
            </w:r>
            <w:r w:rsidRPr="00966FE9">
              <w:rPr>
                <w:rFonts w:eastAsia="Times New Roman"/>
                <w:sz w:val="24"/>
                <w:szCs w:val="24"/>
              </w:rPr>
              <w:lastRenderedPageBreak/>
              <w:t>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 xml:space="preserve">Практикум 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Педагог проводит индивидуальную работу с учащимися, работающими в микрогруппах или индивидуально. Подготовка детских работ к публичной защите.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375614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26 неделя</w:t>
            </w:r>
          </w:p>
        </w:tc>
        <w:tc>
          <w:tcPr>
            <w:tcW w:w="1276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02E0" w:rsidRPr="00966FE9" w:rsidRDefault="009C02E0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1701" w:type="dxa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Педагог проводит индивидуальную работу с учащимися, работающими в микрогруппах или индивидуально. Подготовка детских работ к публичной защите.</w:t>
            </w:r>
          </w:p>
        </w:tc>
        <w:tc>
          <w:tcPr>
            <w:tcW w:w="3685" w:type="dxa"/>
            <w:vMerge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994AFD">
        <w:tc>
          <w:tcPr>
            <w:tcW w:w="15593" w:type="dxa"/>
            <w:gridSpan w:val="10"/>
          </w:tcPr>
          <w:p w:rsidR="009C02E0" w:rsidRPr="00966FE9" w:rsidRDefault="009C02E0" w:rsidP="009C02E0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lastRenderedPageBreak/>
              <w:t>4 четверть – 8 часов</w:t>
            </w:r>
          </w:p>
        </w:tc>
      </w:tr>
      <w:tr w:rsidR="00966FE9" w:rsidRPr="00966FE9" w:rsidTr="009010C2">
        <w:tc>
          <w:tcPr>
            <w:tcW w:w="851" w:type="dxa"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27 неделя</w:t>
            </w:r>
          </w:p>
        </w:tc>
        <w:tc>
          <w:tcPr>
            <w:tcW w:w="1276" w:type="dxa"/>
            <w:vMerge w:val="restart"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Семинар</w:t>
            </w:r>
          </w:p>
        </w:tc>
        <w:tc>
          <w:tcPr>
            <w:tcW w:w="1843" w:type="dxa"/>
            <w:gridSpan w:val="2"/>
          </w:tcPr>
          <w:p w:rsidR="00966FE9" w:rsidRPr="00966FE9" w:rsidRDefault="00966FE9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66FE9" w:rsidRPr="00966FE9" w:rsidRDefault="00966FE9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Занятие, на котором желающие могут представить результаты собственных изысканий и провести предварительную защиту собственных работ.</w:t>
            </w:r>
          </w:p>
          <w:p w:rsidR="00966FE9" w:rsidRPr="00966FE9" w:rsidRDefault="00966FE9" w:rsidP="00E06FBC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66FE9" w:rsidRPr="00966FE9" w:rsidTr="009010C2">
        <w:tc>
          <w:tcPr>
            <w:tcW w:w="851" w:type="dxa"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28 неделя</w:t>
            </w:r>
          </w:p>
        </w:tc>
        <w:tc>
          <w:tcPr>
            <w:tcW w:w="1276" w:type="dxa"/>
            <w:vMerge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rFonts w:eastAsia="Times New Roman"/>
                <w:sz w:val="24"/>
                <w:szCs w:val="24"/>
              </w:rPr>
              <w:t>Семинар</w:t>
            </w:r>
          </w:p>
        </w:tc>
        <w:tc>
          <w:tcPr>
            <w:tcW w:w="1843" w:type="dxa"/>
            <w:gridSpan w:val="2"/>
          </w:tcPr>
          <w:p w:rsidR="00966FE9" w:rsidRPr="00966FE9" w:rsidRDefault="00966FE9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66FE9" w:rsidRPr="00966FE9" w:rsidRDefault="00966FE9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Занятие, на котором желающие могут представить результаты собственных изысканий и провести предварительную защиту собственных работ.</w:t>
            </w:r>
          </w:p>
          <w:p w:rsidR="00966FE9" w:rsidRPr="00966FE9" w:rsidRDefault="00966FE9" w:rsidP="00E06FBC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66FE9" w:rsidRPr="00966FE9" w:rsidRDefault="00966FE9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</w:p>
        </w:tc>
      </w:tr>
      <w:tr w:rsidR="009C02E0" w:rsidRPr="00966FE9" w:rsidTr="009010C2">
        <w:tc>
          <w:tcPr>
            <w:tcW w:w="851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29 неделя</w:t>
            </w:r>
          </w:p>
        </w:tc>
        <w:tc>
          <w:tcPr>
            <w:tcW w:w="1276" w:type="dxa"/>
            <w:vMerge w:val="restart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 xml:space="preserve">Мониторинг </w:t>
            </w:r>
          </w:p>
        </w:tc>
        <w:tc>
          <w:tcPr>
            <w:tcW w:w="1134" w:type="dxa"/>
            <w:gridSpan w:val="2"/>
            <w:vMerge w:val="restart"/>
          </w:tcPr>
          <w:p w:rsidR="009C02E0" w:rsidRPr="00966FE9" w:rsidRDefault="009C02E0" w:rsidP="00375614">
            <w:pPr>
              <w:tabs>
                <w:tab w:val="left" w:pos="284"/>
                <w:tab w:val="left" w:pos="709"/>
              </w:tabs>
              <w:spacing w:after="0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6 ч</w:t>
            </w:r>
          </w:p>
        </w:tc>
        <w:tc>
          <w:tcPr>
            <w:tcW w:w="1701" w:type="dxa"/>
          </w:tcPr>
          <w:p w:rsidR="009C02E0" w:rsidRPr="00966FE9" w:rsidRDefault="00994AFD" w:rsidP="00E06FBC">
            <w:pPr>
              <w:tabs>
                <w:tab w:val="left" w:pos="284"/>
                <w:tab w:val="left" w:pos="709"/>
              </w:tabs>
              <w:spacing w:after="0"/>
              <w:ind w:left="34" w:hanging="34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Обобщение полученных данных</w:t>
            </w:r>
          </w:p>
        </w:tc>
        <w:tc>
          <w:tcPr>
            <w:tcW w:w="1843" w:type="dxa"/>
            <w:gridSpan w:val="2"/>
          </w:tcPr>
          <w:p w:rsidR="009C02E0" w:rsidRPr="00966FE9" w:rsidRDefault="00994AFD" w:rsidP="00375614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827" w:type="dxa"/>
          </w:tcPr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      </w:r>
          </w:p>
          <w:p w:rsidR="009C02E0" w:rsidRPr="00966FE9" w:rsidRDefault="009C02E0" w:rsidP="00E06FBC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Предметные результаты:</w:t>
            </w:r>
          </w:p>
          <w:p w:rsidR="009C02E0" w:rsidRPr="00966FE9" w:rsidRDefault="009C02E0" w:rsidP="00375614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описывать признаки предметов и   узнавать предметы по их признакам;  обобщать, делать несложные выводы;</w:t>
            </w:r>
          </w:p>
          <w:p w:rsidR="009C02E0" w:rsidRPr="00966FE9" w:rsidRDefault="009C02E0" w:rsidP="00375614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 xml:space="preserve"> классифицировать явления, предметы; определять последовательность   событий;</w:t>
            </w:r>
          </w:p>
          <w:p w:rsidR="009C02E0" w:rsidRPr="00966FE9" w:rsidRDefault="009C02E0" w:rsidP="00375614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 xml:space="preserve"> судить о противоположных явлениях; давать определения тем или иным   понятиям;</w:t>
            </w:r>
          </w:p>
          <w:p w:rsidR="009C02E0" w:rsidRPr="00966FE9" w:rsidRDefault="009C02E0" w:rsidP="00375614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универсальные учебные действия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 xml:space="preserve">ориентация на понимание причин успеха в исследовательской деятельности, </w:t>
            </w:r>
            <w:r w:rsidRPr="00966FE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способность к самооценке на основе критериев успешности исследовательской деятельности.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планировать свои действия;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вносить коррективы в действия на основе их оценки и учета сделанных ошибок;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использовать знаки, символы, модели, схемы для решения познавательных задач и представления их результатов;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высказываться в устной и письменной формах;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анализировать объекты, выделять главное; строить рассуждения об объекте;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 xml:space="preserve">обобщать (выделять класс объектов по какому-либо признаку); оперировать такими понятиями, как проблема, гипотеза, наблюдение, эксперимент, умозаключение, </w:t>
            </w:r>
            <w:r w:rsidRPr="00966FE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вывод и т.п.; видеть проблемы, ставить вопросы, выдвигать гипотезы, аргументировать (защищать) свои идеи и т.п.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допускать существование различных точек зрения;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формулировать собственное мнение и позицию; договариваться, приходить к общему решению; соблюдать корректность в высказываниях;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задавать вопросы по существу;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66FE9">
              <w:rPr>
                <w:rFonts w:eastAsia="Times New Roman"/>
                <w:color w:val="000000"/>
                <w:sz w:val="24"/>
                <w:szCs w:val="24"/>
              </w:rPr>
              <w:t>использовать речь для регуляции своего действия; владеть монологической и диалогической формами речи.</w:t>
            </w:r>
          </w:p>
          <w:p w:rsidR="009C02E0" w:rsidRPr="00966FE9" w:rsidRDefault="009C02E0" w:rsidP="0037561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02E0" w:rsidRPr="002D195D" w:rsidTr="009010C2">
        <w:tc>
          <w:tcPr>
            <w:tcW w:w="851" w:type="dxa"/>
          </w:tcPr>
          <w:p w:rsidR="009C02E0" w:rsidRPr="00E05EAB" w:rsidRDefault="009C02E0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9C02E0" w:rsidRPr="00E05EAB" w:rsidRDefault="009C02E0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неделя</w:t>
            </w:r>
          </w:p>
        </w:tc>
        <w:tc>
          <w:tcPr>
            <w:tcW w:w="1276" w:type="dxa"/>
            <w:vMerge/>
          </w:tcPr>
          <w:p w:rsidR="009C02E0" w:rsidRPr="002D195D" w:rsidRDefault="009C02E0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134" w:type="dxa"/>
            <w:gridSpan w:val="2"/>
            <w:vMerge/>
          </w:tcPr>
          <w:p w:rsidR="009C02E0" w:rsidRPr="002D195D" w:rsidRDefault="009C02E0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701" w:type="dxa"/>
          </w:tcPr>
          <w:p w:rsidR="009C02E0" w:rsidRPr="00E06FBC" w:rsidRDefault="009C02E0" w:rsidP="00E06FBC">
            <w:pPr>
              <w:tabs>
                <w:tab w:val="left" w:pos="284"/>
                <w:tab w:val="left" w:pos="709"/>
              </w:tabs>
              <w:spacing w:after="0"/>
              <w:ind w:left="34" w:hanging="34"/>
              <w:rPr>
                <w:sz w:val="24"/>
                <w:szCs w:val="24"/>
              </w:rPr>
            </w:pPr>
            <w:r w:rsidRPr="00E06FBC">
              <w:rPr>
                <w:rFonts w:eastAsia="Times New Roman"/>
                <w:sz w:val="24"/>
                <w:szCs w:val="24"/>
              </w:rPr>
              <w:t>Участие в защитах исследовательских работ в качестве зрителей</w:t>
            </w:r>
          </w:p>
        </w:tc>
        <w:tc>
          <w:tcPr>
            <w:tcW w:w="1843" w:type="dxa"/>
            <w:gridSpan w:val="2"/>
          </w:tcPr>
          <w:p w:rsidR="009C02E0" w:rsidRPr="001D2225" w:rsidRDefault="009010C2" w:rsidP="00EB638C">
            <w:pPr>
              <w:autoSpaceDE w:val="0"/>
              <w:autoSpaceDN w:val="0"/>
              <w:adjustRightInd w:val="0"/>
              <w:spacing w:after="0"/>
              <w:ind w:left="-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</w:tcPr>
          <w:p w:rsidR="009C02E0" w:rsidRPr="00E06FBC" w:rsidRDefault="009C02E0" w:rsidP="00E06FBC">
            <w:pPr>
              <w:pStyle w:val="ab"/>
              <w:rPr>
                <w:sz w:val="24"/>
                <w:szCs w:val="24"/>
              </w:rPr>
            </w:pPr>
            <w:r w:rsidRPr="00E06FBC">
              <w:rPr>
                <w:sz w:val="24"/>
                <w:szCs w:val="24"/>
              </w:rPr>
      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      </w:r>
          </w:p>
          <w:p w:rsidR="009C02E0" w:rsidRPr="00E06FBC" w:rsidRDefault="009C02E0" w:rsidP="00E06FBC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02E0" w:rsidRPr="002D195D" w:rsidRDefault="009C02E0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</w:tr>
      <w:tr w:rsidR="00994AFD" w:rsidRPr="002D195D" w:rsidTr="009010C2">
        <w:tc>
          <w:tcPr>
            <w:tcW w:w="851" w:type="dxa"/>
          </w:tcPr>
          <w:p w:rsidR="00994AFD" w:rsidRPr="00E05EAB" w:rsidRDefault="00994AFD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994AFD" w:rsidRPr="00E05EAB" w:rsidRDefault="00994AFD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неделя</w:t>
            </w:r>
          </w:p>
        </w:tc>
        <w:tc>
          <w:tcPr>
            <w:tcW w:w="1276" w:type="dxa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134" w:type="dxa"/>
            <w:gridSpan w:val="2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701" w:type="dxa"/>
          </w:tcPr>
          <w:p w:rsidR="00994AFD" w:rsidRPr="008E7E8A" w:rsidRDefault="00994AFD" w:rsidP="00994A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 xml:space="preserve">Как подготовить </w:t>
            </w:r>
            <w:r w:rsidRPr="008E7E8A">
              <w:rPr>
                <w:sz w:val="24"/>
                <w:szCs w:val="24"/>
              </w:rPr>
              <w:lastRenderedPageBreak/>
              <w:t>сообщение</w:t>
            </w:r>
          </w:p>
        </w:tc>
        <w:tc>
          <w:tcPr>
            <w:tcW w:w="1843" w:type="dxa"/>
            <w:gridSpan w:val="2"/>
          </w:tcPr>
          <w:p w:rsidR="00994AFD" w:rsidRPr="001D2225" w:rsidRDefault="009010C2" w:rsidP="00EB638C">
            <w:pPr>
              <w:tabs>
                <w:tab w:val="left" w:pos="284"/>
                <w:tab w:val="left" w:pos="709"/>
              </w:tabs>
              <w:spacing w:after="0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3827" w:type="dxa"/>
          </w:tcPr>
          <w:p w:rsidR="00994AFD" w:rsidRPr="00E06FBC" w:rsidRDefault="00994AFD" w:rsidP="00E06FBC">
            <w:pPr>
              <w:pStyle w:val="ab"/>
              <w:rPr>
                <w:sz w:val="24"/>
                <w:szCs w:val="24"/>
              </w:rPr>
            </w:pPr>
            <w:r w:rsidRPr="00E06FBC">
              <w:rPr>
                <w:sz w:val="24"/>
                <w:szCs w:val="24"/>
              </w:rPr>
              <w:t xml:space="preserve">Планирование собственного выступления. Подготовка текста </w:t>
            </w:r>
            <w:r w:rsidRPr="00E06FBC">
              <w:rPr>
                <w:sz w:val="24"/>
                <w:szCs w:val="24"/>
              </w:rPr>
              <w:lastRenderedPageBreak/>
              <w:t>доклада, схем, графиков, рисунков, чертежей, макетов. Подготовка к ответам на вопросы</w:t>
            </w:r>
          </w:p>
        </w:tc>
        <w:tc>
          <w:tcPr>
            <w:tcW w:w="3685" w:type="dxa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</w:tr>
      <w:tr w:rsidR="00994AFD" w:rsidRPr="002D195D" w:rsidTr="009010C2">
        <w:tc>
          <w:tcPr>
            <w:tcW w:w="851" w:type="dxa"/>
          </w:tcPr>
          <w:p w:rsidR="00994AFD" w:rsidRPr="00E05EAB" w:rsidRDefault="00994AFD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276" w:type="dxa"/>
          </w:tcPr>
          <w:p w:rsidR="00994AFD" w:rsidRPr="00E05EAB" w:rsidRDefault="00994AFD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неделя</w:t>
            </w:r>
          </w:p>
        </w:tc>
        <w:tc>
          <w:tcPr>
            <w:tcW w:w="1276" w:type="dxa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134" w:type="dxa"/>
            <w:gridSpan w:val="2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701" w:type="dxa"/>
          </w:tcPr>
          <w:p w:rsidR="00994AFD" w:rsidRPr="008E7E8A" w:rsidRDefault="00994AFD" w:rsidP="00994AF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Индивидуальная защита проектов в классе</w:t>
            </w:r>
          </w:p>
        </w:tc>
        <w:tc>
          <w:tcPr>
            <w:tcW w:w="1843" w:type="dxa"/>
            <w:gridSpan w:val="2"/>
          </w:tcPr>
          <w:p w:rsidR="00994AFD" w:rsidRPr="009010C2" w:rsidRDefault="009010C2" w:rsidP="009010C2">
            <w:pPr>
              <w:pStyle w:val="ab"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 xml:space="preserve">Конференция </w:t>
            </w:r>
          </w:p>
        </w:tc>
        <w:tc>
          <w:tcPr>
            <w:tcW w:w="3827" w:type="dxa"/>
          </w:tcPr>
          <w:p w:rsidR="00994AFD" w:rsidRPr="00E06FBC" w:rsidRDefault="00994AFD" w:rsidP="00E06FBC">
            <w:pPr>
              <w:pStyle w:val="ab"/>
              <w:rPr>
                <w:sz w:val="24"/>
                <w:szCs w:val="24"/>
              </w:rPr>
            </w:pPr>
            <w:r w:rsidRPr="00E06FBC">
              <w:rPr>
                <w:sz w:val="24"/>
                <w:szCs w:val="24"/>
              </w:rPr>
              <w:t>Планирование собственного выступления. Подготовка текста доклада, схем, графиков, рисунков, чертежей, макетов. Подготовка к ответам на вопросы</w:t>
            </w:r>
          </w:p>
        </w:tc>
        <w:tc>
          <w:tcPr>
            <w:tcW w:w="3685" w:type="dxa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</w:tr>
      <w:tr w:rsidR="00994AFD" w:rsidRPr="002D195D" w:rsidTr="009010C2">
        <w:tc>
          <w:tcPr>
            <w:tcW w:w="851" w:type="dxa"/>
          </w:tcPr>
          <w:p w:rsidR="00994AFD" w:rsidRPr="00E05EAB" w:rsidRDefault="00994AFD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994AFD" w:rsidRPr="00E05EAB" w:rsidRDefault="00994AFD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неделя</w:t>
            </w:r>
          </w:p>
        </w:tc>
        <w:tc>
          <w:tcPr>
            <w:tcW w:w="1276" w:type="dxa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134" w:type="dxa"/>
            <w:gridSpan w:val="2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701" w:type="dxa"/>
          </w:tcPr>
          <w:p w:rsidR="00994AFD" w:rsidRPr="008E7E8A" w:rsidRDefault="00994AFD" w:rsidP="00994AF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 на учебно</w:t>
            </w:r>
            <w:r w:rsidRPr="008E7E8A">
              <w:rPr>
                <w:sz w:val="24"/>
                <w:szCs w:val="24"/>
              </w:rPr>
              <w:t>-практической конференции</w:t>
            </w:r>
          </w:p>
        </w:tc>
        <w:tc>
          <w:tcPr>
            <w:tcW w:w="1843" w:type="dxa"/>
            <w:gridSpan w:val="2"/>
          </w:tcPr>
          <w:p w:rsidR="00994AFD" w:rsidRPr="009010C2" w:rsidRDefault="009010C2" w:rsidP="009010C2">
            <w:pPr>
              <w:pStyle w:val="ab"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>Гимназическая учебно – практическая конференция</w:t>
            </w:r>
          </w:p>
        </w:tc>
        <w:tc>
          <w:tcPr>
            <w:tcW w:w="3827" w:type="dxa"/>
          </w:tcPr>
          <w:p w:rsidR="00994AFD" w:rsidRPr="00E06FBC" w:rsidRDefault="00994AFD" w:rsidP="00E06FBC">
            <w:pPr>
              <w:pStyle w:val="ab"/>
              <w:rPr>
                <w:sz w:val="24"/>
                <w:szCs w:val="24"/>
              </w:rPr>
            </w:pPr>
            <w:r w:rsidRPr="00E06FBC">
              <w:rPr>
                <w:sz w:val="24"/>
                <w:szCs w:val="24"/>
              </w:rPr>
              <w:t>Доклад, ответы на вопросы и заслушивание всех докладов об итогах проведенных исследований и выполненных проектах, а также вопросы авторам</w:t>
            </w:r>
          </w:p>
        </w:tc>
        <w:tc>
          <w:tcPr>
            <w:tcW w:w="3685" w:type="dxa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</w:tr>
      <w:tr w:rsidR="00994AFD" w:rsidRPr="002D195D" w:rsidTr="009010C2">
        <w:tc>
          <w:tcPr>
            <w:tcW w:w="851" w:type="dxa"/>
          </w:tcPr>
          <w:p w:rsidR="00994AFD" w:rsidRPr="00E05EAB" w:rsidRDefault="00994AFD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994AFD" w:rsidRPr="00E05EAB" w:rsidRDefault="00994AFD" w:rsidP="00EB638C">
            <w:pPr>
              <w:tabs>
                <w:tab w:val="left" w:pos="284"/>
                <w:tab w:val="left" w:pos="709"/>
              </w:tabs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неделя</w:t>
            </w:r>
          </w:p>
        </w:tc>
        <w:tc>
          <w:tcPr>
            <w:tcW w:w="1276" w:type="dxa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134" w:type="dxa"/>
            <w:gridSpan w:val="2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  <w:tc>
          <w:tcPr>
            <w:tcW w:w="1701" w:type="dxa"/>
          </w:tcPr>
          <w:p w:rsidR="00994AFD" w:rsidRPr="008E7E8A" w:rsidRDefault="00994AFD" w:rsidP="00994A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 xml:space="preserve">Подведение итогов работы  </w:t>
            </w:r>
          </w:p>
        </w:tc>
        <w:tc>
          <w:tcPr>
            <w:tcW w:w="1843" w:type="dxa"/>
            <w:gridSpan w:val="2"/>
          </w:tcPr>
          <w:p w:rsidR="00994AFD" w:rsidRPr="009010C2" w:rsidRDefault="009010C2" w:rsidP="009010C2">
            <w:pPr>
              <w:pStyle w:val="ab"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827" w:type="dxa"/>
          </w:tcPr>
          <w:p w:rsidR="00994AFD" w:rsidRPr="00E06FBC" w:rsidRDefault="00994AFD" w:rsidP="00E06FBC">
            <w:pPr>
              <w:pStyle w:val="ab"/>
              <w:rPr>
                <w:sz w:val="24"/>
                <w:szCs w:val="24"/>
              </w:rPr>
            </w:pPr>
            <w:r w:rsidRPr="00E06FBC">
              <w:rPr>
                <w:sz w:val="24"/>
                <w:szCs w:val="24"/>
              </w:rPr>
              <w:t>Доклад, ответы на вопросы и заслушивание всех докладов об итогах проведенных исследований и выполненных проектах, а также вопросы авторам</w:t>
            </w:r>
          </w:p>
        </w:tc>
        <w:tc>
          <w:tcPr>
            <w:tcW w:w="3685" w:type="dxa"/>
            <w:vMerge/>
          </w:tcPr>
          <w:p w:rsidR="00994AFD" w:rsidRPr="002D195D" w:rsidRDefault="00994AFD" w:rsidP="00EB638C">
            <w:pPr>
              <w:tabs>
                <w:tab w:val="left" w:pos="284"/>
                <w:tab w:val="left" w:pos="709"/>
              </w:tabs>
              <w:spacing w:after="0"/>
              <w:ind w:left="-142"/>
            </w:pPr>
          </w:p>
        </w:tc>
      </w:tr>
    </w:tbl>
    <w:p w:rsidR="00CE6535" w:rsidRPr="002D195D" w:rsidRDefault="00CE6535" w:rsidP="00EB638C">
      <w:pPr>
        <w:spacing w:after="0"/>
        <w:ind w:left="-142"/>
        <w:rPr>
          <w:rFonts w:ascii="Times New Roman" w:hAnsi="Times New Roman" w:cs="Times New Roman"/>
        </w:rPr>
      </w:pPr>
    </w:p>
    <w:sectPr w:rsidR="00CE6535" w:rsidRPr="002D195D" w:rsidSect="009C02E0">
      <w:footerReference w:type="default" r:id="rId8"/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D17" w:rsidRDefault="00DD2D17" w:rsidP="00E06FBC">
      <w:pPr>
        <w:spacing w:after="0" w:line="240" w:lineRule="auto"/>
      </w:pPr>
      <w:r>
        <w:separator/>
      </w:r>
    </w:p>
  </w:endnote>
  <w:endnote w:type="continuationSeparator" w:id="1">
    <w:p w:rsidR="00DD2D17" w:rsidRDefault="00DD2D17" w:rsidP="00E0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3192"/>
      <w:docPartObj>
        <w:docPartGallery w:val="Page Numbers (Bottom of Page)"/>
        <w:docPartUnique/>
      </w:docPartObj>
    </w:sdtPr>
    <w:sdtContent>
      <w:p w:rsidR="00994AFD" w:rsidRDefault="00080ADE">
        <w:pPr>
          <w:pStyle w:val="ae"/>
          <w:jc w:val="center"/>
        </w:pPr>
        <w:fldSimple w:instr=" PAGE   \* MERGEFORMAT ">
          <w:r w:rsidR="0043708C">
            <w:rPr>
              <w:noProof/>
            </w:rPr>
            <w:t>2</w:t>
          </w:r>
        </w:fldSimple>
      </w:p>
    </w:sdtContent>
  </w:sdt>
  <w:p w:rsidR="00994AFD" w:rsidRDefault="00994AF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D17" w:rsidRDefault="00DD2D17" w:rsidP="00E06FBC">
      <w:pPr>
        <w:spacing w:after="0" w:line="240" w:lineRule="auto"/>
      </w:pPr>
      <w:r>
        <w:separator/>
      </w:r>
    </w:p>
  </w:footnote>
  <w:footnote w:type="continuationSeparator" w:id="1">
    <w:p w:rsidR="00DD2D17" w:rsidRDefault="00DD2D17" w:rsidP="00E06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5965"/>
    <w:multiLevelType w:val="multilevel"/>
    <w:tmpl w:val="5D505FEC"/>
    <w:lvl w:ilvl="0">
      <w:start w:val="6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F70BBE"/>
    <w:multiLevelType w:val="multilevel"/>
    <w:tmpl w:val="67E89230"/>
    <w:lvl w:ilvl="0">
      <w:start w:val="5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CF11B6"/>
    <w:multiLevelType w:val="multilevel"/>
    <w:tmpl w:val="29D649BA"/>
    <w:lvl w:ilvl="0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1F4120"/>
    <w:multiLevelType w:val="multilevel"/>
    <w:tmpl w:val="62CEEE80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B5D1180"/>
    <w:multiLevelType w:val="hybridMultilevel"/>
    <w:tmpl w:val="B73A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23459"/>
    <w:multiLevelType w:val="multilevel"/>
    <w:tmpl w:val="D4E4AB6E"/>
    <w:lvl w:ilvl="0">
      <w:start w:val="6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8C733E5"/>
    <w:multiLevelType w:val="multilevel"/>
    <w:tmpl w:val="4E14D9D8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98A46CE"/>
    <w:multiLevelType w:val="multilevel"/>
    <w:tmpl w:val="3B3E082C"/>
    <w:lvl w:ilvl="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4F83C48"/>
    <w:multiLevelType w:val="multilevel"/>
    <w:tmpl w:val="CD6C519E"/>
    <w:lvl w:ilvl="0">
      <w:start w:val="5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F421956"/>
    <w:multiLevelType w:val="multilevel"/>
    <w:tmpl w:val="7B7479D6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3BF24E2"/>
    <w:multiLevelType w:val="multilevel"/>
    <w:tmpl w:val="6316A2DA"/>
    <w:lvl w:ilvl="0">
      <w:start w:val="4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7"/>
  </w:num>
  <w:num w:numId="6">
    <w:abstractNumId w:val="10"/>
  </w:num>
  <w:num w:numId="7">
    <w:abstractNumId w:val="1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2D195D"/>
    <w:rsid w:val="0002178A"/>
    <w:rsid w:val="00080ADE"/>
    <w:rsid w:val="0016349D"/>
    <w:rsid w:val="00242C98"/>
    <w:rsid w:val="00290632"/>
    <w:rsid w:val="002B3B0F"/>
    <w:rsid w:val="002D195D"/>
    <w:rsid w:val="003161CD"/>
    <w:rsid w:val="00375614"/>
    <w:rsid w:val="0039022B"/>
    <w:rsid w:val="003E06B0"/>
    <w:rsid w:val="0040110C"/>
    <w:rsid w:val="0042733A"/>
    <w:rsid w:val="0043708C"/>
    <w:rsid w:val="004605EA"/>
    <w:rsid w:val="004A5B09"/>
    <w:rsid w:val="00571A5F"/>
    <w:rsid w:val="005C653B"/>
    <w:rsid w:val="0061024C"/>
    <w:rsid w:val="00631CC7"/>
    <w:rsid w:val="00647463"/>
    <w:rsid w:val="006C1F0A"/>
    <w:rsid w:val="006D038D"/>
    <w:rsid w:val="007705EB"/>
    <w:rsid w:val="007826FA"/>
    <w:rsid w:val="007A67C6"/>
    <w:rsid w:val="007F0623"/>
    <w:rsid w:val="008C5AD6"/>
    <w:rsid w:val="008C61E5"/>
    <w:rsid w:val="009010C2"/>
    <w:rsid w:val="00966FE9"/>
    <w:rsid w:val="00976F86"/>
    <w:rsid w:val="00994AFD"/>
    <w:rsid w:val="009C02E0"/>
    <w:rsid w:val="009D1DA3"/>
    <w:rsid w:val="00AC1504"/>
    <w:rsid w:val="00AF1E69"/>
    <w:rsid w:val="00B036B6"/>
    <w:rsid w:val="00CE6535"/>
    <w:rsid w:val="00DD2D17"/>
    <w:rsid w:val="00E06FBC"/>
    <w:rsid w:val="00E530D7"/>
    <w:rsid w:val="00E642A1"/>
    <w:rsid w:val="00EB638C"/>
    <w:rsid w:val="00FC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5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73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1CD"/>
    <w:pPr>
      <w:ind w:left="720"/>
      <w:contextualSpacing/>
    </w:pPr>
  </w:style>
  <w:style w:type="paragraph" w:styleId="a5">
    <w:name w:val="Normal (Web)"/>
    <w:aliases w:val="Обычный (Web)"/>
    <w:basedOn w:val="a"/>
    <w:uiPriority w:val="99"/>
    <w:rsid w:val="007826FA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rsid w:val="007826FA"/>
    <w:pPr>
      <w:spacing w:after="0" w:line="276" w:lineRule="auto"/>
      <w:contextualSpacing/>
    </w:pPr>
    <w:rPr>
      <w:rFonts w:ascii="Arial" w:eastAsia="Arial" w:hAnsi="Arial" w:cs="Arial"/>
      <w:color w:val="000000"/>
      <w:lang w:eastAsia="ru-RU"/>
    </w:rPr>
  </w:style>
  <w:style w:type="paragraph" w:customStyle="1" w:styleId="a6">
    <w:name w:val="Базовый"/>
    <w:uiPriority w:val="99"/>
    <w:rsid w:val="006C1F0A"/>
    <w:pPr>
      <w:suppressAutoHyphens/>
      <w:spacing w:after="0" w:line="100" w:lineRule="atLeast"/>
    </w:pPr>
    <w:rPr>
      <w:rFonts w:ascii="Calibri" w:eastAsia="SimSun" w:hAnsi="Calibri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733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42733A"/>
    <w:pPr>
      <w:outlineLvl w:val="9"/>
    </w:pPr>
    <w:rPr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EB638C"/>
    <w:pPr>
      <w:tabs>
        <w:tab w:val="left" w:pos="13183"/>
        <w:tab w:val="right" w:leader="dot" w:pos="15388"/>
      </w:tabs>
      <w:spacing w:after="0"/>
      <w:ind w:right="283"/>
    </w:pPr>
  </w:style>
  <w:style w:type="character" w:styleId="a8">
    <w:name w:val="Hyperlink"/>
    <w:basedOn w:val="a0"/>
    <w:uiPriority w:val="99"/>
    <w:unhideWhenUsed/>
    <w:rsid w:val="0042733A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2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33A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42733A"/>
    <w:pPr>
      <w:spacing w:after="0" w:line="240" w:lineRule="auto"/>
    </w:pPr>
    <w:rPr>
      <w:rFonts w:eastAsiaTheme="minorEastAsia"/>
      <w:lang w:eastAsia="ru-RU"/>
    </w:rPr>
  </w:style>
  <w:style w:type="paragraph" w:customStyle="1" w:styleId="11">
    <w:name w:val="Абзац списка1"/>
    <w:basedOn w:val="a"/>
    <w:rsid w:val="00EB638C"/>
    <w:pPr>
      <w:ind w:left="720"/>
    </w:pPr>
    <w:rPr>
      <w:rFonts w:ascii="Calibri" w:eastAsia="Times New Roman" w:hAnsi="Calibri" w:cs="Times New Roman"/>
    </w:rPr>
  </w:style>
  <w:style w:type="paragraph" w:styleId="12">
    <w:name w:val="toc 1"/>
    <w:basedOn w:val="a"/>
    <w:next w:val="a"/>
    <w:autoRedefine/>
    <w:uiPriority w:val="39"/>
    <w:unhideWhenUsed/>
    <w:rsid w:val="00E06FBC"/>
    <w:pPr>
      <w:spacing w:after="100"/>
    </w:pPr>
  </w:style>
  <w:style w:type="paragraph" w:styleId="ac">
    <w:name w:val="header"/>
    <w:basedOn w:val="a"/>
    <w:link w:val="ad"/>
    <w:uiPriority w:val="99"/>
    <w:semiHidden/>
    <w:unhideWhenUsed/>
    <w:rsid w:val="00E0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06FBC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E0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06FB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35E99-4026-42BF-9B8E-FF663A2C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4625</Words>
  <Characters>26365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probook</cp:lastModifiedBy>
  <cp:revision>18</cp:revision>
  <dcterms:created xsi:type="dcterms:W3CDTF">2017-06-10T21:05:00Z</dcterms:created>
  <dcterms:modified xsi:type="dcterms:W3CDTF">2021-09-21T05:34:00Z</dcterms:modified>
</cp:coreProperties>
</file>