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6E" w:rsidRDefault="004B766E" w:rsidP="004B766E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54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 к ООП НОО</w:t>
      </w:r>
    </w:p>
    <w:p w:rsidR="004B766E" w:rsidRDefault="004B766E" w:rsidP="004B766E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4B766E" w:rsidRDefault="004B766E" w:rsidP="001850C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0C7" w:rsidRPr="00FA5136" w:rsidRDefault="001850C7" w:rsidP="001850C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13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«Гимназия №1»</w:t>
      </w:r>
    </w:p>
    <w:p w:rsidR="001850C7" w:rsidRPr="00F05626" w:rsidRDefault="001850C7" w:rsidP="001850C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9C5" w:rsidRDefault="00C519C5" w:rsidP="004B766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9C5" w:rsidRDefault="00C519C5" w:rsidP="001850C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64EC" w:rsidRPr="00691861" w:rsidRDefault="005664EC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5664EC" w:rsidRPr="00691861" w:rsidRDefault="005664EC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5664EC" w:rsidRPr="00691861" w:rsidRDefault="005664EC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«Истоки»</w:t>
      </w:r>
    </w:p>
    <w:p w:rsidR="005664EC" w:rsidRPr="00691861" w:rsidRDefault="005664EC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1а, 1б, 1в, 1</w:t>
      </w:r>
      <w:r w:rsidRPr="00691861">
        <w:rPr>
          <w:rFonts w:ascii="Times New Roman" w:hAnsi="Times New Roman" w:cs="Times New Roman"/>
          <w:sz w:val="36"/>
          <w:szCs w:val="24"/>
        </w:rPr>
        <w:t>г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5664EC" w:rsidRPr="00691861" w:rsidRDefault="005664EC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64EC" w:rsidRPr="00691861" w:rsidRDefault="00CD4CEA" w:rsidP="005664EC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на</w:t>
      </w:r>
      <w:r w:rsidR="0059485A">
        <w:rPr>
          <w:rFonts w:ascii="Times New Roman" w:hAnsi="Times New Roman" w:cs="Times New Roman"/>
          <w:sz w:val="36"/>
          <w:szCs w:val="24"/>
        </w:rPr>
        <w:t xml:space="preserve"> 2021</w:t>
      </w:r>
      <w:r>
        <w:rPr>
          <w:rFonts w:ascii="Times New Roman" w:hAnsi="Times New Roman" w:cs="Times New Roman"/>
          <w:sz w:val="36"/>
          <w:szCs w:val="24"/>
        </w:rPr>
        <w:t xml:space="preserve"> – 202</w:t>
      </w:r>
      <w:r w:rsidR="0059485A">
        <w:rPr>
          <w:rFonts w:ascii="Times New Roman" w:hAnsi="Times New Roman" w:cs="Times New Roman"/>
          <w:sz w:val="36"/>
          <w:szCs w:val="24"/>
        </w:rPr>
        <w:t>2</w:t>
      </w:r>
      <w:r w:rsidR="005664EC"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1850C7" w:rsidRPr="00F05626" w:rsidRDefault="001850C7" w:rsidP="001850C7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50C7" w:rsidRPr="00F05626" w:rsidRDefault="001850C7" w:rsidP="001850C7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5664EC" w:rsidRDefault="005664EC" w:rsidP="00CD4CEA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>Федорова И.П.,</w:t>
      </w:r>
    </w:p>
    <w:p w:rsidR="005664EC" w:rsidRDefault="005664EC" w:rsidP="005664EC">
      <w:pPr>
        <w:pStyle w:val="a3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  <w:r>
        <w:t xml:space="preserve">учитель начальных классов, </w:t>
      </w:r>
    </w:p>
    <w:p w:rsidR="00CD4CEA" w:rsidRDefault="005664EC" w:rsidP="005664EC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 xml:space="preserve">                                                                                                                                                                                  первая квалификационная категория  </w:t>
      </w:r>
    </w:p>
    <w:p w:rsidR="00CD4CEA" w:rsidRDefault="00CD4CEA" w:rsidP="00CD4CEA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>Реализует: Письменская Т.В.</w:t>
      </w:r>
    </w:p>
    <w:p w:rsidR="00FA5136" w:rsidRDefault="00CD4CEA" w:rsidP="00CD4CEA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>воспитатель ГПД</w:t>
      </w:r>
      <w:r w:rsidR="005664EC">
        <w:t xml:space="preserve"> </w:t>
      </w:r>
    </w:p>
    <w:p w:rsidR="00FA5136" w:rsidRDefault="00CD4CEA" w:rsidP="00CD4CEA">
      <w:pPr>
        <w:pStyle w:val="a3"/>
        <w:tabs>
          <w:tab w:val="left" w:pos="709"/>
        </w:tabs>
        <w:kinsoku w:val="0"/>
        <w:overflowPunct w:val="0"/>
        <w:spacing w:after="0"/>
        <w:jc w:val="right"/>
        <w:textAlignment w:val="baseline"/>
      </w:pPr>
      <w:r>
        <w:t xml:space="preserve">первая квалификационная категория  </w:t>
      </w: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FA5136" w:rsidRDefault="00FA5136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1850C7" w:rsidRPr="00F05626" w:rsidRDefault="001850C7" w:rsidP="001850C7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F05626">
        <w:t>г. Нижневартовск</w:t>
      </w:r>
    </w:p>
    <w:p w:rsidR="00AE032C" w:rsidRDefault="003C061E" w:rsidP="003C061E">
      <w:pPr>
        <w:pStyle w:val="a3"/>
        <w:tabs>
          <w:tab w:val="left" w:pos="709"/>
        </w:tabs>
        <w:kinsoku w:val="0"/>
        <w:overflowPunct w:val="0"/>
        <w:spacing w:after="0"/>
        <w:ind w:left="840"/>
        <w:textAlignment w:val="baseline"/>
      </w:pPr>
      <w:r>
        <w:t xml:space="preserve">                                                                        </w:t>
      </w:r>
      <w:r w:rsidR="00CD4CEA">
        <w:t xml:space="preserve">                            20</w:t>
      </w:r>
      <w:r w:rsidR="0059485A">
        <w:t>2</w:t>
      </w:r>
      <w:r w:rsidR="00CD4CEA">
        <w:t xml:space="preserve">1 </w:t>
      </w:r>
      <w:r w:rsidR="001850C7">
        <w:t>г.</w:t>
      </w:r>
    </w:p>
    <w:p w:rsidR="005664EC" w:rsidRDefault="005664EC" w:rsidP="00AE032C">
      <w:pPr>
        <w:pStyle w:val="a3"/>
        <w:tabs>
          <w:tab w:val="left" w:pos="709"/>
        </w:tabs>
        <w:kinsoku w:val="0"/>
        <w:overflowPunct w:val="0"/>
        <w:spacing w:after="0"/>
        <w:ind w:left="840"/>
        <w:jc w:val="center"/>
        <w:textAlignment w:val="baseline"/>
      </w:pPr>
    </w:p>
    <w:p w:rsidR="005664EC" w:rsidRDefault="005664EC" w:rsidP="00AE032C">
      <w:pPr>
        <w:pStyle w:val="a3"/>
        <w:tabs>
          <w:tab w:val="left" w:pos="709"/>
        </w:tabs>
        <w:kinsoku w:val="0"/>
        <w:overflowPunct w:val="0"/>
        <w:spacing w:after="0"/>
        <w:ind w:left="840"/>
        <w:jc w:val="center"/>
        <w:textAlignment w:val="baseline"/>
      </w:pPr>
    </w:p>
    <w:p w:rsidR="003E53FD" w:rsidRDefault="001850C7" w:rsidP="00AE032C">
      <w:pPr>
        <w:pStyle w:val="a3"/>
        <w:tabs>
          <w:tab w:val="left" w:pos="709"/>
        </w:tabs>
        <w:kinsoku w:val="0"/>
        <w:overflowPunct w:val="0"/>
        <w:spacing w:after="0"/>
        <w:ind w:left="840"/>
        <w:jc w:val="center"/>
        <w:textAlignment w:val="baseline"/>
      </w:pPr>
      <w:r w:rsidRPr="00912EA2">
        <w:t>Оглавление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838197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AE032C" w:rsidRDefault="00AE032C">
          <w:pPr>
            <w:pStyle w:val="aa"/>
          </w:pPr>
        </w:p>
        <w:p w:rsidR="00AE032C" w:rsidRPr="00AE032C" w:rsidRDefault="00F06BF6">
          <w:pPr>
            <w:pStyle w:val="31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E032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E032C" w:rsidRPr="00AE032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E032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4649646" w:history="1">
            <w:r w:rsidR="00AE032C" w:rsidRPr="00AE032C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</w:t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_Toc504649646 \h </w:instrTex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E032C" w:rsidRPr="00AE032C" w:rsidRDefault="00F06BF6">
          <w:pPr>
            <w:pStyle w:val="31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49647" w:history="1">
            <w:r w:rsidR="00AE032C" w:rsidRPr="00AE032C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2.  Содержание курса</w:t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_Toc504649647 \h </w:instrTex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E032C" w:rsidRPr="00AE032C" w:rsidRDefault="00F06BF6">
          <w:pPr>
            <w:pStyle w:val="31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49648" w:history="1">
            <w:r w:rsidR="00AE032C" w:rsidRPr="00AE032C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 курса</w:t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_Toc504649648 \h </w:instrTex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E032C" w:rsidRPr="00AE032C" w:rsidRDefault="00F06BF6">
          <w:pPr>
            <w:pStyle w:val="31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49649" w:history="1">
            <w:r w:rsidR="00AE032C" w:rsidRPr="00AE032C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3.1. Сетка часов</w:t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_Toc504649649 \h </w:instrTex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E032C" w:rsidRPr="00AE032C" w:rsidRDefault="00F06BF6">
          <w:pPr>
            <w:pStyle w:val="31"/>
            <w:tabs>
              <w:tab w:val="right" w:leader="dot" w:pos="1456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4649650" w:history="1">
            <w:r w:rsidR="00AE032C" w:rsidRPr="00AE032C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3.2. Календарно – тематическое планирование</w:t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_Toc504649650 \h </w:instrTex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032C"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AE03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E032C" w:rsidRPr="00AE032C" w:rsidRDefault="00F06BF6">
          <w:pPr>
            <w:rPr>
              <w:rFonts w:ascii="Times New Roman" w:hAnsi="Times New Roman" w:cs="Times New Roman"/>
              <w:sz w:val="24"/>
              <w:szCs w:val="24"/>
            </w:rPr>
          </w:pPr>
          <w:r w:rsidRPr="00AE032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3FD" w:rsidRDefault="003E53FD" w:rsidP="003E53FD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0C7" w:rsidRPr="00AE032C" w:rsidRDefault="00AE032C" w:rsidP="00AE032C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04649646"/>
      <w:r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1850C7" w:rsidRPr="00AE032C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  <w:bookmarkEnd w:id="0"/>
      <w:r w:rsidR="001850C7"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12EA2" w:rsidRPr="00912EA2" w:rsidRDefault="00912EA2" w:rsidP="00912EA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итоге изучения курса учащиеся расширя</w:t>
      </w:r>
      <w:r w:rsidRPr="00912EA2">
        <w:rPr>
          <w:rFonts w:ascii="Times New Roman" w:eastAsia="Times New Roman" w:hAnsi="Times New Roman" w:cs="Times New Roman"/>
          <w:bCs/>
          <w:sz w:val="24"/>
          <w:szCs w:val="24"/>
        </w:rPr>
        <w:t>т круго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зор и словарный запас, приобретут духовный опыт, продолжа</w:t>
      </w:r>
      <w:r w:rsidRPr="00912EA2">
        <w:rPr>
          <w:rFonts w:ascii="Times New Roman" w:eastAsia="Times New Roman" w:hAnsi="Times New Roman" w:cs="Times New Roman"/>
          <w:bCs/>
          <w:sz w:val="24"/>
          <w:szCs w:val="24"/>
        </w:rPr>
        <w:t>т формировать систему духовно-нравственных ценностей, основы которых начал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 закладываться в семье, приобщат</w:t>
      </w:r>
      <w:r w:rsidRPr="00912EA2">
        <w:rPr>
          <w:rFonts w:ascii="Times New Roman" w:eastAsia="Times New Roman" w:hAnsi="Times New Roman" w:cs="Times New Roman"/>
          <w:bCs/>
          <w:sz w:val="24"/>
          <w:szCs w:val="24"/>
        </w:rPr>
        <w:t>ся к истокам родной культуры, семейным традициям.</w:t>
      </w:r>
    </w:p>
    <w:p w:rsidR="00912EA2" w:rsidRPr="00912EA2" w:rsidRDefault="00912EA2" w:rsidP="00912E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2EA2">
        <w:rPr>
          <w:rFonts w:ascii="Times New Roman" w:eastAsia="Calibri" w:hAnsi="Times New Roman" w:cs="Times New Roman"/>
          <w:sz w:val="24"/>
          <w:szCs w:val="24"/>
        </w:rPr>
        <w:t>В результате изучения данного курса об</w:t>
      </w:r>
      <w:r w:rsidR="00545727">
        <w:rPr>
          <w:rFonts w:ascii="Times New Roman" w:eastAsia="Calibri" w:hAnsi="Times New Roman" w:cs="Times New Roman"/>
          <w:sz w:val="24"/>
          <w:szCs w:val="24"/>
        </w:rPr>
        <w:t xml:space="preserve">учающиеся получат возможность </w:t>
      </w:r>
      <w:r w:rsidRPr="00912EA2">
        <w:rPr>
          <w:rFonts w:ascii="Times New Roman" w:eastAsia="Calibri" w:hAnsi="Times New Roman" w:cs="Times New Roman"/>
          <w:sz w:val="24"/>
          <w:szCs w:val="24"/>
        </w:rPr>
        <w:t>формирования</w:t>
      </w:r>
    </w:p>
    <w:p w:rsidR="00912EA2" w:rsidRPr="00912EA2" w:rsidRDefault="00912EA2" w:rsidP="00912EA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2EA2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545727">
        <w:rPr>
          <w:rFonts w:ascii="Times New Roman" w:eastAsia="Calibri" w:hAnsi="Times New Roman" w:cs="Times New Roman"/>
          <w:b/>
          <w:sz w:val="24"/>
          <w:szCs w:val="24"/>
        </w:rPr>
        <w:t>ичностных результатов: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о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пределять и высказывать под руководством педагога самые простые общие для всех людей правила поведения при с</w:t>
      </w:r>
      <w:r>
        <w:rPr>
          <w:rFonts w:ascii="Times New Roman" w:eastAsia="Calibri" w:hAnsi="Times New Roman" w:cs="Times New Roman"/>
          <w:sz w:val="24"/>
          <w:szCs w:val="24"/>
        </w:rPr>
        <w:t>отрудничестве (этические нормы)</w:t>
      </w:r>
      <w:r w:rsidR="00FA513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в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 xml:space="preserve"> предложенных педагогом ситуациях общения и сотрудничества, опираясь на общие для всех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ростые правила поведения, 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делать выбор, при поддержке других участников группы и педагога, как поступить.</w:t>
      </w:r>
    </w:p>
    <w:p w:rsidR="00912EA2" w:rsidRPr="00912EA2" w:rsidRDefault="00912EA2" w:rsidP="00912EA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2EA2">
        <w:rPr>
          <w:rFonts w:ascii="Times New Roman" w:eastAsia="Calibri" w:hAnsi="Times New Roman" w:cs="Times New Roman"/>
          <w:b/>
          <w:sz w:val="24"/>
          <w:szCs w:val="24"/>
        </w:rPr>
        <w:t>Метапредметных результатов</w:t>
      </w:r>
      <w:r w:rsidR="0054572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12EA2" w:rsidRPr="00912EA2" w:rsidRDefault="00912EA2" w:rsidP="00912EA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2EA2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</w:t>
      </w:r>
      <w:r w:rsidRPr="00912EA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о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пределять и фо</w:t>
      </w:r>
      <w:r>
        <w:rPr>
          <w:rFonts w:ascii="Times New Roman" w:eastAsia="Calibri" w:hAnsi="Times New Roman" w:cs="Times New Roman"/>
          <w:sz w:val="24"/>
          <w:szCs w:val="24"/>
        </w:rPr>
        <w:t>рмулировать цель</w:t>
      </w:r>
      <w:r w:rsidR="00FA5136">
        <w:rPr>
          <w:rFonts w:ascii="Times New Roman" w:eastAsia="Calibri" w:hAnsi="Times New Roman" w:cs="Times New Roman"/>
          <w:sz w:val="24"/>
          <w:szCs w:val="24"/>
        </w:rPr>
        <w:t xml:space="preserve"> деятельности с помощью учителя;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п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роговаривать последовательность д</w:t>
      </w:r>
      <w:r w:rsidR="00FA5136">
        <w:rPr>
          <w:rFonts w:ascii="Times New Roman" w:eastAsia="Calibri" w:hAnsi="Times New Roman" w:cs="Times New Roman"/>
          <w:sz w:val="24"/>
          <w:szCs w:val="24"/>
        </w:rPr>
        <w:t>ействий;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у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читься высказывать своё предположение (версию) на основе работы</w:t>
      </w:r>
      <w:r w:rsidR="00FA5136">
        <w:rPr>
          <w:rFonts w:ascii="Times New Roman" w:eastAsia="Calibri" w:hAnsi="Times New Roman" w:cs="Times New Roman"/>
          <w:sz w:val="24"/>
          <w:szCs w:val="24"/>
        </w:rPr>
        <w:t xml:space="preserve"> с иллюстрацией рабочей тетради;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у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 xml:space="preserve">читься работать </w:t>
      </w:r>
      <w:r w:rsidR="00FA5136">
        <w:rPr>
          <w:rFonts w:ascii="Times New Roman" w:eastAsia="Calibri" w:hAnsi="Times New Roman" w:cs="Times New Roman"/>
          <w:sz w:val="24"/>
          <w:szCs w:val="24"/>
        </w:rPr>
        <w:t>по предложенному учителем плану;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у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читься отличать верно в</w:t>
      </w:r>
      <w:r w:rsidR="00FA5136">
        <w:rPr>
          <w:rFonts w:ascii="Times New Roman" w:eastAsia="Calibri" w:hAnsi="Times New Roman" w:cs="Times New Roman"/>
          <w:sz w:val="24"/>
          <w:szCs w:val="24"/>
        </w:rPr>
        <w:t>ыполненное задание от неверного;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у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читься совместно с учителем и другими учениками давать эмоциональную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оценку деятельности товарищей.</w:t>
      </w:r>
    </w:p>
    <w:p w:rsidR="00912EA2" w:rsidRPr="00912EA2" w:rsidRDefault="00912EA2" w:rsidP="0054572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2EA2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УУД: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о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риентироваться в своей системе знаний: отличать новое от у</w:t>
      </w:r>
      <w:r w:rsidR="00FA5136">
        <w:rPr>
          <w:rFonts w:ascii="Times New Roman" w:eastAsia="Calibri" w:hAnsi="Times New Roman" w:cs="Times New Roman"/>
          <w:sz w:val="24"/>
          <w:szCs w:val="24"/>
        </w:rPr>
        <w:t>же известного с помощью учителя; д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елать предварительный отбор источник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 информации: ориентироваться 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A5136">
        <w:rPr>
          <w:rFonts w:ascii="Times New Roman" w:eastAsia="Calibri" w:hAnsi="Times New Roman" w:cs="Times New Roman"/>
          <w:sz w:val="24"/>
          <w:szCs w:val="24"/>
        </w:rPr>
        <w:t>учебнике;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д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обывать новые знания: находить ответы на вопросы, используя учебник, свой жизненный опыт и инф</w:t>
      </w:r>
      <w:r w:rsidR="00FA5136">
        <w:rPr>
          <w:rFonts w:ascii="Times New Roman" w:eastAsia="Calibri" w:hAnsi="Times New Roman" w:cs="Times New Roman"/>
          <w:sz w:val="24"/>
          <w:szCs w:val="24"/>
        </w:rPr>
        <w:t>ормацию, полученную от учителя;</w:t>
      </w:r>
    </w:p>
    <w:p w:rsidR="00912EA2" w:rsidRPr="00912EA2" w:rsidRDefault="00545727" w:rsidP="00545727">
      <w:pPr>
        <w:pStyle w:val="a5"/>
        <w:tabs>
          <w:tab w:val="left" w:pos="0"/>
        </w:tabs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п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ерерабатывать полученную информац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ию: делать выводы в результате совместной 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работы всего класса.</w:t>
      </w:r>
    </w:p>
    <w:p w:rsidR="00912EA2" w:rsidRPr="00912EA2" w:rsidRDefault="00912EA2" w:rsidP="00912EA2">
      <w:pPr>
        <w:pStyle w:val="a5"/>
        <w:spacing w:after="0" w:line="240" w:lineRule="auto"/>
        <w:ind w:left="426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2EA2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</w:t>
      </w:r>
      <w:r w:rsidRPr="00912EA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12EA2" w:rsidRPr="00912EA2" w:rsidRDefault="00545727" w:rsidP="00545727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д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онести свою позицию до других: оформлять свою мысль в устной и письменной речи (на уровне одного пре</w:t>
      </w:r>
      <w:r w:rsidR="00FA5136">
        <w:rPr>
          <w:rFonts w:ascii="Times New Roman" w:eastAsia="Calibri" w:hAnsi="Times New Roman" w:cs="Times New Roman"/>
          <w:sz w:val="24"/>
          <w:szCs w:val="24"/>
        </w:rPr>
        <w:t>дложения или небольшого текста);</w:t>
      </w:r>
    </w:p>
    <w:p w:rsidR="00912EA2" w:rsidRPr="00912EA2" w:rsidRDefault="00545727" w:rsidP="00545727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слушать и понимать речь других;</w:t>
      </w:r>
    </w:p>
    <w:p w:rsidR="00912EA2" w:rsidRPr="00912EA2" w:rsidRDefault="00545727" w:rsidP="00545727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ч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итать и пересказывать текст</w:t>
      </w:r>
      <w:r w:rsidR="00FA513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12EA2" w:rsidRPr="00912EA2" w:rsidRDefault="00545727" w:rsidP="00545727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с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овместно договариваться о правилах общения и п</w:t>
      </w:r>
      <w:r w:rsidR="00FA5136">
        <w:rPr>
          <w:rFonts w:ascii="Times New Roman" w:eastAsia="Calibri" w:hAnsi="Times New Roman" w:cs="Times New Roman"/>
          <w:sz w:val="24"/>
          <w:szCs w:val="24"/>
        </w:rPr>
        <w:t>оведения в школе и следовать им;</w:t>
      </w:r>
    </w:p>
    <w:p w:rsidR="00912EA2" w:rsidRDefault="00545727" w:rsidP="00545727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A5136">
        <w:rPr>
          <w:rFonts w:ascii="Times New Roman" w:eastAsia="Calibri" w:hAnsi="Times New Roman" w:cs="Times New Roman"/>
          <w:sz w:val="24"/>
          <w:szCs w:val="24"/>
        </w:rPr>
        <w:t>у</w:t>
      </w:r>
      <w:r w:rsidR="00912EA2" w:rsidRPr="00912EA2">
        <w:rPr>
          <w:rFonts w:ascii="Times New Roman" w:eastAsia="Calibri" w:hAnsi="Times New Roman" w:cs="Times New Roman"/>
          <w:sz w:val="24"/>
          <w:szCs w:val="24"/>
        </w:rPr>
        <w:t>читься выполнять различные роли в группе</w:t>
      </w:r>
      <w:r w:rsidR="00FA5136">
        <w:rPr>
          <w:rFonts w:ascii="Times New Roman" w:eastAsia="Calibri" w:hAnsi="Times New Roman" w:cs="Times New Roman"/>
          <w:sz w:val="24"/>
          <w:szCs w:val="24"/>
        </w:rPr>
        <w:t xml:space="preserve"> (лидера, исполнителя, критика)</w:t>
      </w:r>
    </w:p>
    <w:p w:rsidR="003E53FD" w:rsidRPr="00912EA2" w:rsidRDefault="003E53FD" w:rsidP="005A73BE">
      <w:pPr>
        <w:pStyle w:val="a5"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50C7" w:rsidRPr="00912EA2" w:rsidRDefault="001850C7" w:rsidP="00912EA2">
      <w:pPr>
        <w:pStyle w:val="11"/>
        <w:tabs>
          <w:tab w:val="left" w:pos="426"/>
          <w:tab w:val="left" w:pos="709"/>
        </w:tabs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1850C7" w:rsidRPr="00AE032C" w:rsidRDefault="00FA5136" w:rsidP="00AE032C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504649647"/>
      <w:r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2.  </w:t>
      </w:r>
      <w:r w:rsidR="001850C7" w:rsidRPr="00AE032C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3E53FD" w:rsidRPr="00AE032C">
        <w:rPr>
          <w:rFonts w:ascii="Times New Roman" w:hAnsi="Times New Roman" w:cs="Times New Roman"/>
          <w:color w:val="auto"/>
          <w:sz w:val="24"/>
          <w:szCs w:val="24"/>
        </w:rPr>
        <w:t>одержание</w:t>
      </w:r>
      <w:r w:rsidR="001850C7"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 курса</w:t>
      </w:r>
      <w:bookmarkEnd w:id="1"/>
    </w:p>
    <w:p w:rsidR="00912EA2" w:rsidRPr="00912EA2" w:rsidRDefault="00912EA2" w:rsidP="00912EA2">
      <w:pPr>
        <w:pStyle w:val="a5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</w:t>
      </w:r>
    </w:p>
    <w:p w:rsidR="00912EA2" w:rsidRPr="00912EA2" w:rsidRDefault="00545727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YANDEX_169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. Солнышко, мама </w:t>
      </w:r>
      <w:bookmarkStart w:id="3" w:name="YANDEX_17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и папа (А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М)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Знакомство с «</w:t>
      </w:r>
      <w:bookmarkStart w:id="4" w:name="YANDEX_171"/>
      <w:bookmarkEnd w:id="4"/>
      <w:r w:rsidR="00545727">
        <w:rPr>
          <w:rFonts w:ascii="Times New Roman" w:eastAsia="Times New Roman" w:hAnsi="Times New Roman" w:cs="Times New Roman"/>
          <w:sz w:val="24"/>
          <w:szCs w:val="24"/>
        </w:rPr>
        <w:t>Азбукой</w:t>
      </w:r>
      <w:bookmarkStart w:id="5" w:name="YANDEX_172"/>
      <w:bookmarkEnd w:id="5"/>
      <w:r w:rsidR="00FB3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727">
        <w:rPr>
          <w:rFonts w:ascii="Times New Roman" w:eastAsia="Times New Roman" w:hAnsi="Times New Roman" w:cs="Times New Roman"/>
          <w:sz w:val="24"/>
          <w:szCs w:val="24"/>
        </w:rPr>
        <w:t>истоков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». Алфавит – семья букв. Все буквы разные, у каждой свое название </w:t>
      </w:r>
      <w:bookmarkStart w:id="6" w:name="YANDEX_173"/>
      <w:bookmarkEnd w:id="6"/>
      <w:r w:rsidR="0054572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все они одинаково важны и нужны. Различные начертания букв, различие строчных и прописных букв. Рукописные и декоративные шрифты, буквицы.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2. Мир</w:t>
      </w:r>
      <w:r w:rsidR="00545727">
        <w:rPr>
          <w:rFonts w:ascii="Times New Roman" w:eastAsia="Times New Roman" w:hAnsi="Times New Roman" w:cs="Times New Roman"/>
          <w:sz w:val="24"/>
          <w:szCs w:val="24"/>
        </w:rPr>
        <w:t xml:space="preserve"> и лад (Поле, школа и семья) (П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Л)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Самое главное в слове – смысл, значение (сравнить значения слов поле, лес, поляна, опушка, дол). Чтобы доброе слово принесло пользу душе, надо его прочесть и понять. Кто поможет правильно понять? Конечно, мама и семья, учитель и школа. Из чего состоит слово? Чем слово отличается от набора букв (читаем ла-ла и ла-па)? (Сравнение букв с семенами часто встречается в пословицах и загадках.)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Истоки и школа (К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О)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Что обозначает слово? Предмет, понятие (имена существительные – без терминологии). Общее и конкретное значение слов. Слово-образ, слово-символ. Колокол, язык, книга, школа. Слово – Имя, имена родителей и друзей. (Заглавная буква.)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4. Дар (Рождество) (</w:t>
      </w:r>
      <w:bookmarkStart w:id="7" w:name="YANDEX_174"/>
      <w:bookmarkEnd w:id="7"/>
      <w:r w:rsidR="000B338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>Ё)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Праздничное слово. Слово-поздравление. Слово-приветствие. Слово-прославление. Какие слова мы часто используем, поздравляя друг друга, почему? Придумываем поздравления и пожелания близким, знакомым и незнакомым людям.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bookmarkStart w:id="8" w:name="YANDEX_175"/>
      <w:bookmarkEnd w:id="8"/>
      <w:r w:rsidR="000B3381">
        <w:rPr>
          <w:rFonts w:ascii="Times New Roman" w:eastAsia="Times New Roman" w:hAnsi="Times New Roman" w:cs="Times New Roman"/>
          <w:sz w:val="24"/>
          <w:szCs w:val="24"/>
        </w:rPr>
        <w:t>Истоки и радуга (И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Р)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Откуда берутся слова? Слова тоже имеют свои </w:t>
      </w:r>
      <w:bookmarkStart w:id="9" w:name="YANDEX_176"/>
      <w:bookmarkEnd w:id="9"/>
      <w:r w:rsidR="00697256">
        <w:rPr>
          <w:rFonts w:ascii="Times New Roman" w:eastAsia="Times New Roman" w:hAnsi="Times New Roman" w:cs="Times New Roman"/>
          <w:sz w:val="24"/>
          <w:szCs w:val="24"/>
        </w:rPr>
        <w:t>истоки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>. У одних общее происхождение, например: род, родина, родник. Другие, хотя и похожи по звучанию, между собой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, но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по смыслу не связаны: рука, река. А бывает, что слова кажутся мало похожими, но глубоко связаны и имеют общие древние корни: Радость, радуга. (В упражнениях найти слова «из одной семьи».)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6. Ск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азки А.С. Пушкина (Ш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С)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Сказочные слова и присказки. Услышав эти слова, мы сразу понимаем, что это сказка. Почему? (Продолжить предложение так, чтобы получилась сказка.Найти в отрывке о Черноморе слова, которые мы не употребляем в обычной речи, что они означают?)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7. Родной край (Й)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У каждого края свое имя. В какой стране мы живем? Названия городов, сел, рек, гор родного края. Рассказать о происхождении некоторых названий.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8. Святыни России. Щит и герб (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святой Георгий Победоносец) (Щ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Г)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Героические слова, слова верности. Вспомни такие слова с предыдущих уроков. (Крепость, сила, копье, смелость,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 xml:space="preserve"> совесть, родина, родной край).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Слово-действие (глаголы – защищать, обороняться, наступать, побеждать и др.). Что значит «Ищи мира»? Как это делать?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9. Святыни Ро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ссии. Илья Муромец (У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Ф)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Продолжение темы. Славные имена. Связь имени с родным краем. Почему богатыря Илью назвали Муромцем? Имена каких героев тоже связаны с географическими названиями? (Дмитрий Донской, Александр Невский и др.).</w:t>
      </w:r>
    </w:p>
    <w:p w:rsidR="000B3381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СЛОВО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YANDEX_177"/>
      <w:bookmarkEnd w:id="10"/>
      <w:r>
        <w:rPr>
          <w:rFonts w:ascii="Times New Roman" w:eastAsia="Times New Roman" w:hAnsi="Times New Roman" w:cs="Times New Roman"/>
          <w:sz w:val="24"/>
          <w:szCs w:val="24"/>
        </w:rPr>
        <w:t>1. Слово (Х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В)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Высокое предназначение слова. Уважительное отношение к слову. Интонация. Чтение с различной интонацией.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Весна и слово (Н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Я)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Слово – сравнение, описание (прилагательные – без терминологии). Обратить внимание на метафоры в четверостишиях. С чем еще можно сравнить весну? Вспоминаем стихи, выученные раньше, ищем сравнения.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Золотое сердечко (З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Т)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Пять талантов Золотого сердечка: Доброе Слово, Честное Слово, Слово о родителях, Труд и подвиг, Святое слово. Почему «верная тропа узка»? Чтение – т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руд души. Трудные упражнения.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Серебряное копытце (Д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Б)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Доброе слово. Какие добрые слова мы знаем, часто ли мы их говорим? Учимся говорить добрые слова родителям, учителям, друзьям.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5. Честн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ое слово. «Добрыня Никитич» (Ч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Ы)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Слово – наука. Чему мы научились? Слушать и слышать.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Слово о родителях (Э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Ю)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Поэтическое слово. Поэтический образ, рифма, ритм. Примеры из прочитанных стихотворений.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7. Святое сл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ово. Былина «Алеша Попович» (Ь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Ъ)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У каждого человека есть свое дело в жизни, своя профессия. У каждого слова тоже есть своя «работа»: одни, как мы уже знаем, обозначают предметы, другие – действия, третьи – свойства. А еще есть слова-помощники, они обычно очень короткие, но без них не обойтись (предлоги, союзы, междометия – без терминологии). Ищем слова-помощники в тексте (зрительно и на слух).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Чаша жизни (Ж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 xml:space="preserve"> Ц)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Правила в нашей жизни. Как правильно поступать, как себя вести, как правильно говорить и писать? Для этого в русском языке существуют правила. Некоторые мы уже знаем (например, правописание слов с большой буквы), с другими еще познакомимся.</w:t>
      </w:r>
    </w:p>
    <w:p w:rsidR="000B3381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1. Родник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Как и наша Родина, наш язык очень богат. Одно и то же можно сказать по-разному. В русском языке много слов близких по смыслу (например, родник, источник, ключ), поэтому наша речь имеет множество оттенков (синонимы, антонимы – без терминологии). Важно научиться подбирать точные слова, чтобы выразить свою мысль.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2. Образ Родины</w:t>
      </w:r>
    </w:p>
    <w:p w:rsid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Слова очень разные, но «устроены» они похоже. Самая главная часть каждого слова называется корень, как вы думаете, почему? Другие части слова тоже важны, они могут стоять впереди или позади корня и менять смысл всего слова.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 xml:space="preserve"> Примеры из предыдущих текстов.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3. Образ защитника Отечества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lastRenderedPageBreak/>
        <w:t>Слова в языке живут дружно, когда одно изменяется, то и другие, если нужно, изменяют свою форму, например: Смел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 xml:space="preserve">ый защитник – смелые защитники. 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>(Изменение по числам, родам, лицам и падежам на примерах – без терминологии). Упражнения: подбор слова в правильной форме, например, «воины покинули свой дом … с</w:t>
      </w:r>
      <w:r w:rsidR="00FB3F3C">
        <w:rPr>
          <w:rFonts w:ascii="Times New Roman" w:eastAsia="Times New Roman" w:hAnsi="Times New Roman" w:cs="Times New Roman"/>
          <w:sz w:val="24"/>
          <w:szCs w:val="24"/>
        </w:rPr>
        <w:t xml:space="preserve"> победой возвратился воин домой…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трудна была его дорога к дому…».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4. Образ праздника (День Победы)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Мудрое и доброе слово передавалось из поколения в поколение не только с помощью книг, но и устно – в преданиях, сказках и, конечно, песнях. Недаром говорят, что «слово из песни не выкинешь». Чем песня отличается от рассказа или стихотворения? (Ритм, мелодия, рифма, повтор припева). Какие песни мы знаем?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Георгиевская скала. Можем ли мы «услышать» письменную речь? Что помогает нам понять интонацию автора? Знаки препинания, почему они так называются? Примеры.</w:t>
      </w:r>
    </w:p>
    <w:p w:rsidR="000B3381" w:rsidRDefault="000B3381" w:rsidP="00697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2EA2" w:rsidRPr="00912EA2" w:rsidRDefault="00912EA2" w:rsidP="00697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91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НИГА</w:t>
      </w:r>
    </w:p>
    <w:p w:rsidR="00912EA2" w:rsidRPr="00912EA2" w:rsidRDefault="000B3381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YANDEX_178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12EA2" w:rsidRPr="00912EA2">
        <w:rPr>
          <w:rFonts w:ascii="Times New Roman" w:eastAsia="Times New Roman" w:hAnsi="Times New Roman" w:cs="Times New Roman"/>
          <w:sz w:val="24"/>
          <w:szCs w:val="24"/>
        </w:rPr>
        <w:t>. Книга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Книги бывают самые разные, одни описывают исторические события, другие рассказывают сказки, истории, стихи, третьи учат строить или шить. </w:t>
      </w:r>
      <w:bookmarkStart w:id="12" w:name="YANDEX_179"/>
      <w:bookmarkEnd w:id="12"/>
      <w:r w:rsidR="000B33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у каждой из них своя задача </w:t>
      </w:r>
      <w:bookmarkStart w:id="13" w:name="YANDEX_180"/>
      <w:bookmarkEnd w:id="13"/>
      <w:r w:rsidR="000B3381">
        <w:rPr>
          <w:rFonts w:ascii="Times New Roman" w:eastAsia="Times New Roman" w:hAnsi="Times New Roman" w:cs="Times New Roman"/>
          <w:sz w:val="24"/>
          <w:szCs w:val="24"/>
        </w:rPr>
        <w:t>и свои особенности языка.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Упражнение: догадайтесь, из какой книги отрывок. (Из сказки, былины, рассказа, учебника, инструкции </w:t>
      </w:r>
      <w:bookmarkStart w:id="14" w:name="YANDEX_181"/>
      <w:bookmarkEnd w:id="14"/>
      <w:r w:rsidR="000B33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т.п.).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2. Книга книг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Жизнь книги. Вечные книги человечества. Исторические пути книги (возникновение пись</w:t>
      </w:r>
      <w:r w:rsidR="000B3381">
        <w:rPr>
          <w:rFonts w:ascii="Times New Roman" w:eastAsia="Times New Roman" w:hAnsi="Times New Roman" w:cs="Times New Roman"/>
          <w:sz w:val="24"/>
          <w:szCs w:val="24"/>
        </w:rPr>
        <w:t>менности в древнем мире, братья</w:t>
      </w:r>
    </w:p>
    <w:p w:rsidR="00912EA2" w:rsidRPr="00912EA2" w:rsidRDefault="00912EA2" w:rsidP="006972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Кирилл </w:t>
      </w:r>
      <w:bookmarkStart w:id="15" w:name="YANDEX_182"/>
      <w:bookmarkEnd w:id="15"/>
      <w:r w:rsidR="000B33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Мефодий – создатели славянской </w:t>
      </w:r>
      <w:bookmarkStart w:id="16" w:name="YANDEX_183"/>
      <w:bookmarkEnd w:id="16"/>
      <w:r w:rsidR="000B3381">
        <w:rPr>
          <w:rFonts w:ascii="Times New Roman" w:eastAsia="Times New Roman" w:hAnsi="Times New Roman" w:cs="Times New Roman"/>
          <w:sz w:val="24"/>
          <w:szCs w:val="24"/>
        </w:rPr>
        <w:t>азбуки</w:t>
      </w:r>
      <w:bookmarkStart w:id="17" w:name="YANDEX_184"/>
      <w:bookmarkEnd w:id="17"/>
      <w:r w:rsidR="000B33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2EA2">
        <w:rPr>
          <w:rFonts w:ascii="Times New Roman" w:eastAsia="Times New Roman" w:hAnsi="Times New Roman" w:cs="Times New Roman"/>
          <w:sz w:val="24"/>
          <w:szCs w:val="24"/>
        </w:rPr>
        <w:t xml:space="preserve"> письменности, первые книги на Руси и т.д.). Библиотека. Традиции собирания библиотеки в семье, школе, обществе.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3. Живое слово книги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Книга – культурное наследие народа. Уважение и сохранение чистоты и уникальности родного языка. Книги, пришедшие из других стран.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4. Первая книга. Мир книги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Первая книга: увиденное, услышанное, прочувствованное ребенком. Создание Первой книги.</w:t>
      </w:r>
    </w:p>
    <w:p w:rsidR="00912EA2" w:rsidRPr="00912EA2" w:rsidRDefault="00912EA2" w:rsidP="00697256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EA2">
        <w:rPr>
          <w:rFonts w:ascii="Times New Roman" w:eastAsia="Times New Roman" w:hAnsi="Times New Roman" w:cs="Times New Roman"/>
          <w:sz w:val="24"/>
          <w:szCs w:val="24"/>
        </w:rPr>
        <w:t>Открытие мира книг. Рассказ детей о книгах, прочитанных за год. Слова благодарности книге.</w:t>
      </w:r>
    </w:p>
    <w:p w:rsidR="00912EA2" w:rsidRPr="00912EA2" w:rsidRDefault="00912EA2" w:rsidP="00912EA2">
      <w:pPr>
        <w:pStyle w:val="a5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912EA2" w:rsidRPr="001850C7" w:rsidRDefault="00912EA2" w:rsidP="00912EA2">
      <w:pPr>
        <w:pStyle w:val="a3"/>
        <w:tabs>
          <w:tab w:val="left" w:pos="709"/>
        </w:tabs>
        <w:kinsoku w:val="0"/>
        <w:overflowPunct w:val="0"/>
        <w:spacing w:after="0"/>
        <w:textAlignment w:val="baseline"/>
      </w:pPr>
    </w:p>
    <w:p w:rsidR="00697256" w:rsidRDefault="00697256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256" w:rsidRDefault="00697256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256" w:rsidRDefault="00697256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256" w:rsidRDefault="00697256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256" w:rsidRDefault="00697256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256" w:rsidRDefault="00697256" w:rsidP="003E53FD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50C7" w:rsidRPr="00AE032C" w:rsidRDefault="00AE032C" w:rsidP="00AE032C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504649648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 </w:t>
      </w:r>
      <w:r w:rsidR="001850C7" w:rsidRPr="00AE032C">
        <w:rPr>
          <w:rFonts w:ascii="Times New Roman" w:hAnsi="Times New Roman" w:cs="Times New Roman"/>
          <w:color w:val="auto"/>
          <w:sz w:val="24"/>
          <w:szCs w:val="24"/>
        </w:rPr>
        <w:t>Тематическое плани</w:t>
      </w:r>
      <w:r w:rsidR="00697256" w:rsidRPr="00AE032C">
        <w:rPr>
          <w:rFonts w:ascii="Times New Roman" w:hAnsi="Times New Roman" w:cs="Times New Roman"/>
          <w:color w:val="auto"/>
          <w:sz w:val="24"/>
          <w:szCs w:val="24"/>
        </w:rPr>
        <w:t>рование курса</w:t>
      </w:r>
      <w:bookmarkEnd w:id="18"/>
      <w:r w:rsidR="00697256"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2006B" w:rsidRPr="00AE032C" w:rsidRDefault="00C2006B" w:rsidP="00AE032C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504649649"/>
      <w:r w:rsidRPr="00AE032C">
        <w:rPr>
          <w:rFonts w:ascii="Times New Roman" w:hAnsi="Times New Roman" w:cs="Times New Roman"/>
          <w:color w:val="auto"/>
          <w:sz w:val="24"/>
          <w:szCs w:val="24"/>
        </w:rPr>
        <w:t>3.1</w:t>
      </w:r>
      <w:r w:rsidR="00FB3F3C"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AE032C">
        <w:rPr>
          <w:rFonts w:ascii="Times New Roman" w:hAnsi="Times New Roman" w:cs="Times New Roman"/>
          <w:color w:val="auto"/>
          <w:sz w:val="24"/>
          <w:szCs w:val="24"/>
        </w:rPr>
        <w:t>Сетка часов</w:t>
      </w:r>
      <w:bookmarkEnd w:id="19"/>
    </w:p>
    <w:p w:rsidR="00257BDA" w:rsidRDefault="00257BDA" w:rsidP="00C2006B">
      <w:pPr>
        <w:pStyle w:val="a5"/>
        <w:tabs>
          <w:tab w:val="left" w:pos="284"/>
          <w:tab w:val="left" w:pos="709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851" w:type="dxa"/>
        <w:tblLook w:val="04A0"/>
      </w:tblPr>
      <w:tblGrid>
        <w:gridCol w:w="1100"/>
        <w:gridCol w:w="4646"/>
        <w:gridCol w:w="3292"/>
      </w:tblGrid>
      <w:tr w:rsidR="00C2006B" w:rsidTr="00257BDA">
        <w:tc>
          <w:tcPr>
            <w:tcW w:w="1100" w:type="dxa"/>
          </w:tcPr>
          <w:p w:rsidR="00C2006B" w:rsidRDefault="00C2006B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006B" w:rsidRDefault="00C2006B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46" w:type="dxa"/>
          </w:tcPr>
          <w:p w:rsidR="00C2006B" w:rsidRDefault="00C2006B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раздела</w:t>
            </w:r>
          </w:p>
        </w:tc>
        <w:tc>
          <w:tcPr>
            <w:tcW w:w="3292" w:type="dxa"/>
          </w:tcPr>
          <w:p w:rsidR="00C2006B" w:rsidRDefault="00C2006B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C2006B" w:rsidTr="00257BDA">
        <w:tc>
          <w:tcPr>
            <w:tcW w:w="1100" w:type="dxa"/>
          </w:tcPr>
          <w:p w:rsidR="00C2006B" w:rsidRDefault="00C2006B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6" w:type="dxa"/>
          </w:tcPr>
          <w:p w:rsidR="00C2006B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</w:t>
            </w:r>
          </w:p>
        </w:tc>
        <w:tc>
          <w:tcPr>
            <w:tcW w:w="3292" w:type="dxa"/>
          </w:tcPr>
          <w:p w:rsidR="00C2006B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57BDA" w:rsidTr="00257BDA">
        <w:tc>
          <w:tcPr>
            <w:tcW w:w="1100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46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</w:t>
            </w:r>
          </w:p>
        </w:tc>
        <w:tc>
          <w:tcPr>
            <w:tcW w:w="3292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57BDA" w:rsidTr="00257BDA">
        <w:tc>
          <w:tcPr>
            <w:tcW w:w="1100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46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</w:t>
            </w:r>
          </w:p>
        </w:tc>
        <w:tc>
          <w:tcPr>
            <w:tcW w:w="3292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7BDA" w:rsidTr="00257BDA">
        <w:tc>
          <w:tcPr>
            <w:tcW w:w="1100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46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</w:t>
            </w:r>
          </w:p>
        </w:tc>
        <w:tc>
          <w:tcPr>
            <w:tcW w:w="3292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7BDA" w:rsidTr="00257BDA">
        <w:tc>
          <w:tcPr>
            <w:tcW w:w="5746" w:type="dxa"/>
            <w:gridSpan w:val="2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3292" w:type="dxa"/>
          </w:tcPr>
          <w:p w:rsidR="00257BDA" w:rsidRDefault="00257BDA" w:rsidP="00FB3F3C">
            <w:pPr>
              <w:pStyle w:val="a5"/>
              <w:tabs>
                <w:tab w:val="left" w:pos="284"/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</w:tbl>
    <w:p w:rsidR="00C2006B" w:rsidRDefault="00C2006B" w:rsidP="00FB3F3C">
      <w:pPr>
        <w:pStyle w:val="a5"/>
        <w:tabs>
          <w:tab w:val="left" w:pos="284"/>
          <w:tab w:val="left" w:pos="709"/>
          <w:tab w:val="left" w:pos="11340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257BDA" w:rsidRPr="00AE032C" w:rsidRDefault="00257BDA" w:rsidP="00AE032C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504649650"/>
      <w:r w:rsidRPr="00AE032C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FB3F3C" w:rsidRPr="00AE03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AE032C">
        <w:rPr>
          <w:rFonts w:ascii="Times New Roman" w:hAnsi="Times New Roman" w:cs="Times New Roman"/>
          <w:color w:val="auto"/>
          <w:sz w:val="24"/>
          <w:szCs w:val="24"/>
        </w:rPr>
        <w:t>Календарно – тематическое планирование</w:t>
      </w:r>
      <w:bookmarkEnd w:id="20"/>
    </w:p>
    <w:p w:rsidR="001850C7" w:rsidRPr="00F05626" w:rsidRDefault="001850C7" w:rsidP="001850C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160" w:type="dxa"/>
        <w:tblInd w:w="-459" w:type="dxa"/>
        <w:tblLayout w:type="fixed"/>
        <w:tblLook w:val="04A0"/>
      </w:tblPr>
      <w:tblGrid>
        <w:gridCol w:w="1275"/>
        <w:gridCol w:w="993"/>
        <w:gridCol w:w="1134"/>
        <w:gridCol w:w="1701"/>
        <w:gridCol w:w="2268"/>
        <w:gridCol w:w="4536"/>
        <w:gridCol w:w="4253"/>
      </w:tblGrid>
      <w:tr w:rsidR="00605578" w:rsidRPr="00F05626" w:rsidTr="00257BDA">
        <w:tc>
          <w:tcPr>
            <w:tcW w:w="1275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993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701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  <w:bookmarkStart w:id="21" w:name="_GoBack"/>
            <w:bookmarkEnd w:id="21"/>
            <w:r w:rsidR="00257BDA">
              <w:rPr>
                <w:sz w:val="24"/>
                <w:szCs w:val="24"/>
              </w:rPr>
              <w:t>занятия</w:t>
            </w:r>
          </w:p>
        </w:tc>
        <w:tc>
          <w:tcPr>
            <w:tcW w:w="4536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Содержание</w:t>
            </w:r>
          </w:p>
        </w:tc>
        <w:tc>
          <w:tcPr>
            <w:tcW w:w="4253" w:type="dxa"/>
            <w:vAlign w:val="center"/>
          </w:tcPr>
          <w:p w:rsidR="00605578" w:rsidRPr="00F05626" w:rsidRDefault="00605578" w:rsidP="0069725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Планируемый результат</w:t>
            </w:r>
          </w:p>
        </w:tc>
      </w:tr>
      <w:tr w:rsidR="00605578" w:rsidRPr="00F05626" w:rsidTr="00257BDA">
        <w:tc>
          <w:tcPr>
            <w:tcW w:w="1275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неделя</w:t>
            </w:r>
          </w:p>
        </w:tc>
        <w:tc>
          <w:tcPr>
            <w:tcW w:w="993" w:type="dxa"/>
            <w:vMerge w:val="restart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192082">
              <w:rPr>
                <w:b/>
                <w:sz w:val="24"/>
                <w:szCs w:val="24"/>
              </w:rPr>
              <w:t>Мир</w:t>
            </w:r>
          </w:p>
        </w:tc>
        <w:tc>
          <w:tcPr>
            <w:tcW w:w="1134" w:type="dxa"/>
            <w:vMerge w:val="restart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11часов</w:t>
            </w:r>
          </w:p>
        </w:tc>
        <w:tc>
          <w:tcPr>
            <w:tcW w:w="1701" w:type="dxa"/>
          </w:tcPr>
          <w:p w:rsidR="00605578" w:rsidRPr="000A0645" w:rsidRDefault="00605578" w:rsidP="00697256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Введение в предмет.</w:t>
            </w:r>
          </w:p>
        </w:tc>
        <w:tc>
          <w:tcPr>
            <w:tcW w:w="2268" w:type="dxa"/>
          </w:tcPr>
          <w:p w:rsidR="00605578" w:rsidRPr="000A0645" w:rsidRDefault="00257BDA" w:rsidP="000A0645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4536" w:type="dxa"/>
            <w:vMerge w:val="restart"/>
          </w:tcPr>
          <w:p w:rsidR="00605578" w:rsidRDefault="00605578" w:rsidP="000A0645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Знакомство с «Азбукой Истоков». Алфавит – семья букв. Различные названия и начертания букв. Строчные и прописные буквы. Рукописные шрифты, буквицы.</w:t>
            </w:r>
          </w:p>
          <w:p w:rsidR="00605578" w:rsidRPr="000A0645" w:rsidRDefault="00605578" w:rsidP="000A0645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Смысл и значение слова.</w:t>
            </w:r>
            <w:r w:rsidR="00257BDA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Из чего состоит слово?</w:t>
            </w:r>
            <w:r w:rsidR="00257BDA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Чем слово отличается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от набора букв?</w:t>
            </w:r>
            <w:r w:rsidR="00257BDA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Что обозначает слово?</w:t>
            </w:r>
          </w:p>
          <w:p w:rsidR="00605578" w:rsidRPr="00F05626" w:rsidRDefault="00605578" w:rsidP="00891E0D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(Имена существительные –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 xml:space="preserve">без терминологии.) Общее и конкретное значение слов. Слово-образ. Слово-символ. Слово-имя. Имена родителей и </w:t>
            </w:r>
            <w:r>
              <w:rPr>
                <w:sz w:val="24"/>
                <w:szCs w:val="24"/>
              </w:rPr>
              <w:t>друзей. (Заглавная буква</w:t>
            </w:r>
            <w:r w:rsidRPr="000A064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. </w:t>
            </w:r>
            <w:r w:rsidRPr="000A0645">
              <w:rPr>
                <w:sz w:val="24"/>
                <w:szCs w:val="24"/>
              </w:rPr>
              <w:t>Праздничное слово.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Слово-поздравление.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Слово-приветствие.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Слово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-прославление.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lastRenderedPageBreak/>
              <w:t>Откуда берутся слова? Связь и общее происхождение слов. (Корни сло</w:t>
            </w:r>
            <w:r>
              <w:rPr>
                <w:sz w:val="24"/>
                <w:szCs w:val="24"/>
              </w:rPr>
              <w:t>в</w:t>
            </w:r>
            <w:r w:rsidRPr="000A064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. </w:t>
            </w:r>
            <w:r w:rsidRPr="000A0645">
              <w:rPr>
                <w:sz w:val="24"/>
                <w:szCs w:val="24"/>
              </w:rPr>
              <w:t>Сказочные слова и присказки. Каковы отличия сказочной речи от обыденной?</w:t>
            </w:r>
            <w:r>
              <w:rPr>
                <w:sz w:val="24"/>
                <w:szCs w:val="24"/>
              </w:rPr>
              <w:t xml:space="preserve"> Имя края. В какой стране мы </w:t>
            </w:r>
            <w:r w:rsidRPr="000A0645">
              <w:rPr>
                <w:sz w:val="24"/>
                <w:szCs w:val="24"/>
              </w:rPr>
              <w:t xml:space="preserve">живем? Названия городов, сел, </w:t>
            </w:r>
            <w:r>
              <w:rPr>
                <w:sz w:val="24"/>
                <w:szCs w:val="24"/>
              </w:rPr>
              <w:t xml:space="preserve">рек, гор родного края. </w:t>
            </w:r>
            <w:r w:rsidRPr="000A0645">
              <w:rPr>
                <w:sz w:val="24"/>
                <w:szCs w:val="24"/>
              </w:rPr>
              <w:t>Происхождение названий.</w:t>
            </w:r>
            <w:r>
              <w:rPr>
                <w:sz w:val="24"/>
                <w:szCs w:val="24"/>
              </w:rPr>
              <w:t xml:space="preserve"> Героические слова. </w:t>
            </w:r>
            <w:r w:rsidRPr="000A0645">
              <w:rPr>
                <w:sz w:val="24"/>
                <w:szCs w:val="24"/>
              </w:rPr>
              <w:t>Слова верности.</w:t>
            </w:r>
            <w:r w:rsidR="00891E0D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Слово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-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действие.</w:t>
            </w:r>
            <w:r w:rsidR="00FB3F3C">
              <w:rPr>
                <w:sz w:val="24"/>
                <w:szCs w:val="24"/>
              </w:rPr>
              <w:t xml:space="preserve"> (Глаголы – без терминологии</w:t>
            </w:r>
            <w:r w:rsidRPr="000A0645">
              <w:rPr>
                <w:sz w:val="24"/>
                <w:szCs w:val="24"/>
              </w:rPr>
              <w:t>)</w:t>
            </w:r>
            <w:r w:rsidR="00FB3F3C">
              <w:rPr>
                <w:sz w:val="24"/>
                <w:szCs w:val="24"/>
              </w:rPr>
              <w:t xml:space="preserve">. </w:t>
            </w:r>
            <w:r w:rsidRPr="000A0645">
              <w:rPr>
                <w:sz w:val="24"/>
                <w:szCs w:val="24"/>
              </w:rPr>
              <w:t>Что значит «Ищи мира»?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Как это делать?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Славные имена. Связь имени с родным краем. Почему богатыря Илью назвали Муромцем? Имена каких героев тоже связаны с краем?</w:t>
            </w:r>
            <w:r w:rsidR="00FB3F3C">
              <w:rPr>
                <w:sz w:val="24"/>
                <w:szCs w:val="24"/>
              </w:rPr>
              <w:t xml:space="preserve"> </w:t>
            </w:r>
            <w:r w:rsidRPr="000A0645">
              <w:rPr>
                <w:sz w:val="24"/>
                <w:szCs w:val="24"/>
              </w:rPr>
              <w:t>Что более всего запомнилось из пройденного содержания?</w:t>
            </w:r>
          </w:p>
        </w:tc>
        <w:tc>
          <w:tcPr>
            <w:tcW w:w="4253" w:type="dxa"/>
            <w:vMerge w:val="restart"/>
          </w:tcPr>
          <w:p w:rsidR="00605578" w:rsidRPr="000A0645" w:rsidRDefault="00605578" w:rsidP="000A06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Личностные результаты: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В предложенных педагогом ситуациях общения и сотрудничества, опираясь на общие для в</w:t>
            </w:r>
            <w:r>
              <w:rPr>
                <w:sz w:val="24"/>
                <w:szCs w:val="24"/>
              </w:rPr>
              <w:t xml:space="preserve">сех простые правила поведения, </w:t>
            </w:r>
            <w:r w:rsidRPr="000A0645">
              <w:rPr>
                <w:sz w:val="24"/>
                <w:szCs w:val="24"/>
              </w:rPr>
              <w:t>делать выбор, при поддержке других участников группы и педагога, как поступить.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b/>
                <w:sz w:val="24"/>
                <w:szCs w:val="24"/>
              </w:rPr>
              <w:t>Регулятивные УУД</w:t>
            </w:r>
            <w:r w:rsidRPr="000A0645">
              <w:rPr>
                <w:sz w:val="24"/>
                <w:szCs w:val="24"/>
              </w:rPr>
              <w:t>: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Определять и фо</w:t>
            </w:r>
            <w:r>
              <w:rPr>
                <w:sz w:val="24"/>
                <w:szCs w:val="24"/>
              </w:rPr>
              <w:t>рмулировать цель деятельности с помощью учителя.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lastRenderedPageBreak/>
              <w:t>Проговаривать последовательность действий.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товарищей.</w:t>
            </w:r>
          </w:p>
          <w:p w:rsidR="00605578" w:rsidRPr="000A0645" w:rsidRDefault="00605578" w:rsidP="000A0645">
            <w:pPr>
              <w:jc w:val="both"/>
              <w:rPr>
                <w:b/>
                <w:sz w:val="24"/>
                <w:szCs w:val="24"/>
              </w:rPr>
            </w:pPr>
            <w:r w:rsidRPr="000A0645">
              <w:rPr>
                <w:b/>
                <w:sz w:val="24"/>
                <w:szCs w:val="24"/>
              </w:rPr>
              <w:t>Познавательные УУД: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Ориентироваться в своей системе знаний: отличать новое от уж</w:t>
            </w:r>
            <w:r>
              <w:rPr>
                <w:sz w:val="24"/>
                <w:szCs w:val="24"/>
              </w:rPr>
              <w:t>е известного с помощью учителя.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Делать предварительный отбор источник</w:t>
            </w:r>
            <w:r>
              <w:rPr>
                <w:sz w:val="24"/>
                <w:szCs w:val="24"/>
              </w:rPr>
              <w:t xml:space="preserve">ов информации: ориентироваться </w:t>
            </w:r>
            <w:r w:rsidRPr="000A0645">
              <w:rPr>
                <w:sz w:val="24"/>
                <w:szCs w:val="24"/>
              </w:rPr>
              <w:t>в учебнике.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 xml:space="preserve">Добывать новые знания: находить ответы на вопросы, используя учебник, свой жизненный опыт и информацию, полученную от учителя. 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Перерабатывать полученную информац</w:t>
            </w:r>
            <w:r>
              <w:rPr>
                <w:sz w:val="24"/>
                <w:szCs w:val="24"/>
              </w:rPr>
              <w:t>ию: делать выводы в результате совместной</w:t>
            </w:r>
            <w:r w:rsidRPr="000A0645">
              <w:rPr>
                <w:sz w:val="24"/>
                <w:szCs w:val="24"/>
              </w:rPr>
              <w:t xml:space="preserve"> работы всего класса.</w:t>
            </w:r>
          </w:p>
          <w:p w:rsidR="00605578" w:rsidRPr="000A0645" w:rsidRDefault="00605578" w:rsidP="000A0645">
            <w:pPr>
              <w:jc w:val="both"/>
              <w:rPr>
                <w:b/>
                <w:sz w:val="24"/>
                <w:szCs w:val="24"/>
              </w:rPr>
            </w:pPr>
            <w:r w:rsidRPr="000A0645">
              <w:rPr>
                <w:b/>
                <w:sz w:val="24"/>
                <w:szCs w:val="24"/>
              </w:rPr>
              <w:t>Коммуникативные УУД: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605578" w:rsidRPr="000A0645" w:rsidRDefault="00605578" w:rsidP="000A0645">
            <w:pPr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Слушать и понимать речь других.</w:t>
            </w:r>
          </w:p>
          <w:p w:rsidR="00605578" w:rsidRPr="000A0645" w:rsidRDefault="00605578" w:rsidP="000A0645">
            <w:pPr>
              <w:jc w:val="both"/>
              <w:rPr>
                <w:rFonts w:ascii="Calibri" w:hAnsi="Calibri"/>
              </w:rPr>
            </w:pPr>
            <w:r w:rsidRPr="000A0645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</w:t>
            </w:r>
            <w:r w:rsidRPr="000A0645">
              <w:rPr>
                <w:sz w:val="24"/>
                <w:szCs w:val="24"/>
              </w:rPr>
              <w:lastRenderedPageBreak/>
              <w:t>следовать им.</w:t>
            </w: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Солнышко, мама и папа</w:t>
            </w:r>
          </w:p>
        </w:tc>
        <w:tc>
          <w:tcPr>
            <w:tcW w:w="2268" w:type="dxa"/>
          </w:tcPr>
          <w:p w:rsidR="00605578" w:rsidRPr="00F05626" w:rsidRDefault="00FB3F3C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3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Мир и лад</w:t>
            </w:r>
          </w:p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(Поле, школа и семья)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4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Истоки и школа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5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Дар (Рождество)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 xml:space="preserve">6 </w:t>
            </w:r>
            <w:r w:rsidRPr="00F368DE">
              <w:rPr>
                <w:sz w:val="24"/>
                <w:szCs w:val="24"/>
              </w:rPr>
              <w:t>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Истоки и радуга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7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Сказки А.С. Пушкина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lastRenderedPageBreak/>
              <w:t>8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Родной край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lastRenderedPageBreak/>
              <w:t>9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Святыни России.</w:t>
            </w:r>
          </w:p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Щит и герб (св. Георгий Победоносец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Святыни России.</w:t>
            </w:r>
          </w:p>
          <w:p w:rsidR="00605578" w:rsidRPr="000A0645" w:rsidRDefault="00605578" w:rsidP="00257BDA">
            <w:pPr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Илья Муромец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0A0645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A0645">
              <w:rPr>
                <w:sz w:val="24"/>
                <w:szCs w:val="24"/>
              </w:rPr>
              <w:t>Обобщающий урок (Память)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 w:val="restart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192082">
              <w:rPr>
                <w:b/>
                <w:sz w:val="24"/>
                <w:szCs w:val="24"/>
              </w:rPr>
              <w:t>Слово</w:t>
            </w:r>
          </w:p>
        </w:tc>
        <w:tc>
          <w:tcPr>
            <w:tcW w:w="1134" w:type="dxa"/>
            <w:vMerge w:val="restart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часов</w:t>
            </w: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Слово</w:t>
            </w:r>
          </w:p>
        </w:tc>
        <w:tc>
          <w:tcPr>
            <w:tcW w:w="2268" w:type="dxa"/>
          </w:tcPr>
          <w:p w:rsidR="00605578" w:rsidRPr="00A16D51" w:rsidRDefault="00257BDA" w:rsidP="00A16D5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4536" w:type="dxa"/>
            <w:vMerge w:val="restart"/>
          </w:tcPr>
          <w:p w:rsidR="00605578" w:rsidRPr="00A16D51" w:rsidRDefault="00605578" w:rsidP="00A16D5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 xml:space="preserve">Высокое предназначение </w:t>
            </w:r>
            <w:r>
              <w:rPr>
                <w:sz w:val="24"/>
                <w:szCs w:val="24"/>
              </w:rPr>
              <w:t xml:space="preserve">слова. Уважительное </w:t>
            </w:r>
            <w:r w:rsidRPr="00A16D51">
              <w:rPr>
                <w:sz w:val="24"/>
                <w:szCs w:val="24"/>
              </w:rPr>
              <w:t xml:space="preserve">отношение к слову. Интонация. </w:t>
            </w:r>
            <w:r>
              <w:rPr>
                <w:sz w:val="24"/>
                <w:szCs w:val="24"/>
              </w:rPr>
              <w:t xml:space="preserve">Чтение </w:t>
            </w:r>
            <w:r w:rsidRPr="00A16D51">
              <w:rPr>
                <w:sz w:val="24"/>
                <w:szCs w:val="24"/>
              </w:rPr>
              <w:t xml:space="preserve">с различной интонацией.Слово – сравнение, описание. (Прилагательные – без </w:t>
            </w:r>
            <w:r w:rsidR="00FB3F3C">
              <w:rPr>
                <w:sz w:val="24"/>
                <w:szCs w:val="24"/>
              </w:rPr>
              <w:t>терминологии</w:t>
            </w:r>
            <w:r>
              <w:rPr>
                <w:sz w:val="24"/>
                <w:szCs w:val="24"/>
              </w:rPr>
              <w:t>)</w:t>
            </w:r>
            <w:r w:rsidR="00FB3F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Метафоры. </w:t>
            </w:r>
            <w:r w:rsidRPr="00A16D51">
              <w:rPr>
                <w:sz w:val="24"/>
                <w:szCs w:val="24"/>
              </w:rPr>
              <w:t xml:space="preserve">С чем можно сравнить весну? </w:t>
            </w:r>
            <w:r>
              <w:rPr>
                <w:sz w:val="24"/>
                <w:szCs w:val="24"/>
              </w:rPr>
              <w:t xml:space="preserve">Вспоминаем стихи, ищем </w:t>
            </w:r>
            <w:r w:rsidRPr="00A16D51">
              <w:rPr>
                <w:sz w:val="24"/>
                <w:szCs w:val="24"/>
              </w:rPr>
              <w:t>сравнения.</w:t>
            </w:r>
            <w:r w:rsidR="00891E0D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Пять талантов</w:t>
            </w:r>
            <w:r w:rsidR="00891E0D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Золотого сердечка.</w:t>
            </w:r>
          </w:p>
          <w:p w:rsidR="00605578" w:rsidRPr="00A16D51" w:rsidRDefault="00605578" w:rsidP="00A16D5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Почему «верная тропа узка»? </w:t>
            </w:r>
            <w:r w:rsidRPr="00A16D51">
              <w:rPr>
                <w:sz w:val="24"/>
                <w:szCs w:val="24"/>
              </w:rPr>
              <w:t>Чтение – труд души.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Трудные упражнения.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Доброе слово. Какие добрые слова мы знаем, часто ли их говорим? Учимся г</w:t>
            </w:r>
            <w:r>
              <w:rPr>
                <w:sz w:val="24"/>
                <w:szCs w:val="24"/>
              </w:rPr>
              <w:t>оворить добрые слова родителям,</w:t>
            </w:r>
            <w:r w:rsidR="00891E0D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учителям, друзьям.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Слово – наука.</w:t>
            </w:r>
            <w:r w:rsidR="00891E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Чему мы научились? </w:t>
            </w:r>
            <w:r w:rsidRPr="00A16D51">
              <w:rPr>
                <w:sz w:val="24"/>
                <w:szCs w:val="24"/>
              </w:rPr>
              <w:t>Слушать и слышать.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Поэтическое слово. Поэтический образ, рифма, ритм. Примеры из прочитанных стихотворений.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Слово и дело в жизни. Работа. Помощник. Слова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-</w:t>
            </w:r>
            <w:r w:rsidR="00FB3F3C">
              <w:rPr>
                <w:sz w:val="24"/>
                <w:szCs w:val="24"/>
              </w:rPr>
              <w:t xml:space="preserve"> </w:t>
            </w:r>
            <w:r w:rsidRPr="00A16D51">
              <w:rPr>
                <w:sz w:val="24"/>
                <w:szCs w:val="24"/>
              </w:rPr>
              <w:t>помощники.</w:t>
            </w:r>
          </w:p>
          <w:p w:rsidR="00605578" w:rsidRPr="00A16D51" w:rsidRDefault="00605578" w:rsidP="00A16D51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(Предлоги, союзы, междометия – без</w:t>
            </w:r>
          </w:p>
          <w:p w:rsidR="00605578" w:rsidRPr="00F05626" w:rsidRDefault="00605578" w:rsidP="00891E0D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терминологии). Ищем слова-помощники в тексте –зрительно и на слух.Правила в наше</w:t>
            </w:r>
            <w:r>
              <w:rPr>
                <w:sz w:val="24"/>
                <w:szCs w:val="24"/>
              </w:rPr>
              <w:t>й жизни. Как</w:t>
            </w:r>
            <w:r w:rsidR="00891E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правильно поступать, как вести </w:t>
            </w:r>
            <w:r w:rsidRPr="00A16D51">
              <w:rPr>
                <w:sz w:val="24"/>
                <w:szCs w:val="24"/>
              </w:rPr>
              <w:t xml:space="preserve">себя, как правильно говорить и </w:t>
            </w:r>
            <w:r>
              <w:rPr>
                <w:sz w:val="24"/>
                <w:szCs w:val="24"/>
              </w:rPr>
              <w:t xml:space="preserve">писать? Правописание слов с </w:t>
            </w:r>
            <w:r w:rsidRPr="00A16D51">
              <w:rPr>
                <w:sz w:val="24"/>
                <w:szCs w:val="24"/>
              </w:rPr>
              <w:t>большой буквы.Наиболее увлекательные минуты на уроках «Истоки». Любимые увлечения и важные дела. Когда мы меньше всего устаем от учебного или физического труда? Нужно ли расширять свой кругозор?</w:t>
            </w:r>
          </w:p>
        </w:tc>
        <w:tc>
          <w:tcPr>
            <w:tcW w:w="4253" w:type="dxa"/>
            <w:vMerge w:val="restart"/>
          </w:tcPr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sz w:val="24"/>
                <w:szCs w:val="24"/>
              </w:rPr>
              <w:t>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</w:t>
            </w:r>
            <w:r>
              <w:rPr>
                <w:sz w:val="24"/>
                <w:szCs w:val="24"/>
              </w:rPr>
              <w:t>рудничестве (этические нормы).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Регулятивные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Определять и формулироват</w:t>
            </w:r>
            <w:r>
              <w:rPr>
                <w:sz w:val="24"/>
                <w:szCs w:val="24"/>
              </w:rPr>
              <w:t>ь цель деятельности с помощью учителя.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Проговарива</w:t>
            </w:r>
            <w:r>
              <w:rPr>
                <w:sz w:val="24"/>
                <w:szCs w:val="24"/>
              </w:rPr>
              <w:t>ть последовательность действий</w:t>
            </w:r>
            <w:r w:rsidRPr="00A16D51">
              <w:rPr>
                <w:sz w:val="24"/>
                <w:szCs w:val="24"/>
              </w:rPr>
              <w:t>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совместно с учителем и другими учениками давать эмоциональную о</w:t>
            </w:r>
            <w:r>
              <w:rPr>
                <w:sz w:val="24"/>
                <w:szCs w:val="24"/>
              </w:rPr>
              <w:t>ценку деятельности товарищей.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Познавательные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Ориентироваться в своей системе знаний: отличать новое от уж</w:t>
            </w:r>
            <w:r>
              <w:rPr>
                <w:sz w:val="24"/>
                <w:szCs w:val="24"/>
              </w:rPr>
              <w:t>е известного с помощью учителя.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Делать предварительный отбор источников информац</w:t>
            </w:r>
            <w:r w:rsidR="00891E0D">
              <w:rPr>
                <w:sz w:val="24"/>
                <w:szCs w:val="24"/>
              </w:rPr>
              <w:t xml:space="preserve">ии: ориентироваться </w:t>
            </w:r>
            <w:r>
              <w:rPr>
                <w:sz w:val="24"/>
                <w:szCs w:val="24"/>
              </w:rPr>
              <w:t>в учебнике.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Перерабатывать полученную информац</w:t>
            </w:r>
            <w:r>
              <w:rPr>
                <w:sz w:val="24"/>
                <w:szCs w:val="24"/>
              </w:rPr>
              <w:t xml:space="preserve">ию: делать выводы в результате совместной </w:t>
            </w:r>
            <w:r w:rsidRPr="00A16D51">
              <w:rPr>
                <w:sz w:val="24"/>
                <w:szCs w:val="24"/>
              </w:rPr>
              <w:t>работы всего класса.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Коммуникативные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 xml:space="preserve">Донести свою позицию до других: </w:t>
            </w:r>
            <w:r w:rsidRPr="00A16D51">
              <w:rPr>
                <w:sz w:val="24"/>
                <w:szCs w:val="24"/>
              </w:rPr>
              <w:lastRenderedPageBreak/>
              <w:t>оформлять свою мысль в устной и письменной речи (на уровне одного предложения или небольшого текста).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605578" w:rsidRPr="00F05626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Весна и слово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Золотое сердечко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Серебряное копытце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Беседа, </w:t>
            </w:r>
            <w:r w:rsidR="00FB3F3C">
              <w:rPr>
                <w:sz w:val="24"/>
                <w:szCs w:val="24"/>
              </w:rPr>
              <w:t>презентация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Честное слово. Добрыня Никитич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Слово о родителях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Святое слово. Алеша Попович</w:t>
            </w:r>
          </w:p>
        </w:tc>
        <w:tc>
          <w:tcPr>
            <w:tcW w:w="2268" w:type="dxa"/>
          </w:tcPr>
          <w:p w:rsidR="00605578" w:rsidRPr="00F05626" w:rsidRDefault="00257BDA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 w:rsidRPr="00F36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Чаша жизни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20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Обобщающий урок (Внимание)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</w:t>
            </w:r>
            <w:r w:rsidRPr="00F368DE">
              <w:rPr>
                <w:sz w:val="24"/>
                <w:szCs w:val="24"/>
              </w:rPr>
              <w:t>1 неделя</w:t>
            </w:r>
          </w:p>
        </w:tc>
        <w:tc>
          <w:tcPr>
            <w:tcW w:w="99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Экскурсионно-тематический урок.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lastRenderedPageBreak/>
              <w:t>22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192082">
              <w:rPr>
                <w:b/>
                <w:sz w:val="24"/>
                <w:szCs w:val="24"/>
              </w:rPr>
              <w:t>Образ</w:t>
            </w: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Родник</w:t>
            </w:r>
          </w:p>
        </w:tc>
        <w:tc>
          <w:tcPr>
            <w:tcW w:w="2268" w:type="dxa"/>
          </w:tcPr>
          <w:p w:rsidR="00605578" w:rsidRPr="00600AE6" w:rsidRDefault="00CF1399" w:rsidP="00600AE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4536" w:type="dxa"/>
            <w:vMerge w:val="restart"/>
          </w:tcPr>
          <w:p w:rsidR="00605578" w:rsidRPr="00F05626" w:rsidRDefault="00605578" w:rsidP="00891E0D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Богатство Родины и бога</w:t>
            </w:r>
            <w:r>
              <w:rPr>
                <w:sz w:val="24"/>
                <w:szCs w:val="24"/>
              </w:rPr>
              <w:t xml:space="preserve">тство языка. Близкие по смыслу </w:t>
            </w:r>
            <w:r w:rsidRPr="00600AE6">
              <w:rPr>
                <w:sz w:val="24"/>
                <w:szCs w:val="24"/>
              </w:rPr>
              <w:t>слова. Множество оттен</w:t>
            </w:r>
            <w:r>
              <w:rPr>
                <w:sz w:val="24"/>
                <w:szCs w:val="24"/>
              </w:rPr>
              <w:t>ков речи. (Синонимы, антонимы –</w:t>
            </w:r>
            <w:r w:rsidRPr="00600AE6">
              <w:rPr>
                <w:sz w:val="24"/>
                <w:szCs w:val="24"/>
              </w:rPr>
              <w:t>без терминологии). У</w:t>
            </w:r>
            <w:r>
              <w:rPr>
                <w:sz w:val="24"/>
                <w:szCs w:val="24"/>
              </w:rPr>
              <w:t xml:space="preserve">чимся подбирать точные слова и </w:t>
            </w:r>
            <w:r w:rsidRPr="00600AE6">
              <w:rPr>
                <w:sz w:val="24"/>
                <w:szCs w:val="24"/>
              </w:rPr>
              <w:t>правильно выражать свои мысли.Похожие слова. Ко</w:t>
            </w:r>
            <w:r>
              <w:rPr>
                <w:sz w:val="24"/>
                <w:szCs w:val="24"/>
              </w:rPr>
              <w:t>рень слова. Другие части слова,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которые могут стоять впе</w:t>
            </w:r>
            <w:r>
              <w:rPr>
                <w:sz w:val="24"/>
                <w:szCs w:val="24"/>
              </w:rPr>
              <w:t xml:space="preserve">реди или позади корня и менять </w:t>
            </w:r>
            <w:r w:rsidRPr="00600AE6">
              <w:rPr>
                <w:sz w:val="24"/>
                <w:szCs w:val="24"/>
              </w:rPr>
              <w:t xml:space="preserve">смысл всего слова. Примеры из предыдущих текстов.Дружная жизнь слов в языке. Взаимодействие слов. Изменение формы слова. Зависимость изменения формы одного слова в предложении от изменения формы другого. (Изменение по числам, родам, лицам и падежам на примерах – без терминологии).Упражнения на подбор слова в правильной форме.Передача мудрого и доброго слова через книги. Устная передача – предания, сказки, песни. Почему говорят, что «слово из песни не выкинешь»? Чем песня отличается от рассказа или стихотворения? (Ритм, мелодия, рифма, </w:t>
            </w:r>
            <w:r w:rsidRPr="00600AE6">
              <w:rPr>
                <w:sz w:val="24"/>
                <w:szCs w:val="24"/>
              </w:rPr>
              <w:lastRenderedPageBreak/>
              <w:t>повтор припева.) Георгиевская скала. Можем ли мы «услышать» письменную речь? Что помогает нам понять интонацию автора? Знаки препинания: почему они так называются? Примеры.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Как уроки «Истоко</w:t>
            </w:r>
            <w:r>
              <w:rPr>
                <w:sz w:val="24"/>
                <w:szCs w:val="24"/>
              </w:rPr>
              <w:t>в» помогают нам учиться мыслить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самостоятельно? Что зна</w:t>
            </w:r>
            <w:r>
              <w:rPr>
                <w:sz w:val="24"/>
                <w:szCs w:val="24"/>
              </w:rPr>
              <w:t xml:space="preserve">чит мыслить образно? Что такое </w:t>
            </w:r>
            <w:r w:rsidRPr="00600AE6">
              <w:rPr>
                <w:sz w:val="24"/>
                <w:szCs w:val="24"/>
              </w:rPr>
              <w:t>образ мыслей? Как меняется наш образ мыслей в процессе учебы? Что значит «чистые мысли»?</w:t>
            </w:r>
          </w:p>
        </w:tc>
        <w:tc>
          <w:tcPr>
            <w:tcW w:w="4253" w:type="dxa"/>
            <w:vMerge w:val="restart"/>
          </w:tcPr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lastRenderedPageBreak/>
              <w:t>Личностные результаты: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</w:t>
            </w:r>
            <w:r>
              <w:rPr>
                <w:sz w:val="24"/>
                <w:szCs w:val="24"/>
              </w:rPr>
              <w:t xml:space="preserve">вила поведения, </w:t>
            </w:r>
            <w:r w:rsidRPr="00A16D51">
              <w:rPr>
                <w:sz w:val="24"/>
                <w:szCs w:val="24"/>
              </w:rPr>
              <w:t>делать выбор, при поддержке других участников группы и педагога, как поступить.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Регулятивные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высказывать своё предположение (версию) на основе работы с иллюстрацией рабочей тетради.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товарищей.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Познавательные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 xml:space="preserve">Ориентироваться в своей системе знаний: отличать новое от уже </w:t>
            </w:r>
            <w:r w:rsidRPr="00A16D51">
              <w:rPr>
                <w:sz w:val="24"/>
                <w:szCs w:val="24"/>
              </w:rPr>
              <w:lastRenderedPageBreak/>
              <w:t xml:space="preserve">известного с помощью учителя. 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Делать предварительный отбор источников информац</w:t>
            </w:r>
            <w:r w:rsidR="00891E0D">
              <w:rPr>
                <w:sz w:val="24"/>
                <w:szCs w:val="24"/>
              </w:rPr>
              <w:t xml:space="preserve">ии: ориентироваться </w:t>
            </w:r>
            <w:r>
              <w:rPr>
                <w:sz w:val="24"/>
                <w:szCs w:val="24"/>
              </w:rPr>
              <w:t>в учебнике.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Добывать новые знания: находить ответы на вопросы, используя учебник, свой жизненный опыт и информацию, полученную от учителя.</w:t>
            </w:r>
          </w:p>
          <w:p w:rsidR="00605578" w:rsidRPr="00A16D51" w:rsidRDefault="00605578" w:rsidP="00A16D51">
            <w:pPr>
              <w:jc w:val="both"/>
              <w:rPr>
                <w:b/>
                <w:sz w:val="24"/>
                <w:szCs w:val="24"/>
              </w:rPr>
            </w:pPr>
            <w:r w:rsidRPr="00A16D51">
              <w:rPr>
                <w:b/>
                <w:sz w:val="24"/>
                <w:szCs w:val="24"/>
              </w:rPr>
              <w:t>Коммуникативные УУД: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605578" w:rsidRPr="00A16D51" w:rsidRDefault="00605578" w:rsidP="00A16D51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605578" w:rsidRPr="00F05626" w:rsidRDefault="00605578" w:rsidP="00600AE6">
            <w:pPr>
              <w:jc w:val="both"/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23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Образ Родины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24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Образ защитника Отечества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25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Образ праздника</w:t>
            </w:r>
          </w:p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(День Победы)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26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Обобщающий урок (Мышление)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27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A16D51" w:rsidRDefault="00605578" w:rsidP="00257BDA">
            <w:pPr>
              <w:rPr>
                <w:sz w:val="24"/>
                <w:szCs w:val="24"/>
              </w:rPr>
            </w:pPr>
            <w:r w:rsidRPr="00A16D51">
              <w:rPr>
                <w:sz w:val="24"/>
                <w:szCs w:val="24"/>
              </w:rPr>
              <w:t>Экскурсионно-тематический урок.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lastRenderedPageBreak/>
              <w:t>28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192082">
              <w:rPr>
                <w:b/>
                <w:sz w:val="24"/>
                <w:szCs w:val="24"/>
              </w:rPr>
              <w:t>Книга</w:t>
            </w: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Книга</w:t>
            </w:r>
          </w:p>
        </w:tc>
        <w:tc>
          <w:tcPr>
            <w:tcW w:w="2268" w:type="dxa"/>
          </w:tcPr>
          <w:p w:rsidR="00605578" w:rsidRPr="00600AE6" w:rsidRDefault="00CF1399" w:rsidP="00600AE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4536" w:type="dxa"/>
            <w:vMerge w:val="restart"/>
          </w:tcPr>
          <w:p w:rsidR="00605578" w:rsidRPr="00600AE6" w:rsidRDefault="00605578" w:rsidP="00600AE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Разнообразие книг. О чем рассказывают книги? Особенности языка и разные задачи. Угадываем, из какой книги отрывок: из сказки, былины, рассказа, учебника, инструкции и т.п.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Жизнь книги. Вечные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книги человечества.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Исторические пути книги (возникновение письменности в Древнем Риме, с</w:t>
            </w:r>
            <w:r>
              <w:rPr>
                <w:sz w:val="24"/>
                <w:szCs w:val="24"/>
              </w:rPr>
              <w:t xml:space="preserve">вятые братья Кирилл и Мефодий – </w:t>
            </w:r>
            <w:r w:rsidRPr="00600AE6">
              <w:rPr>
                <w:sz w:val="24"/>
                <w:szCs w:val="24"/>
              </w:rPr>
              <w:t>создатели славянской</w:t>
            </w:r>
            <w:r>
              <w:rPr>
                <w:sz w:val="24"/>
                <w:szCs w:val="24"/>
              </w:rPr>
              <w:t xml:space="preserve"> азбуки и письменности, первые </w:t>
            </w:r>
            <w:r w:rsidRPr="00600AE6">
              <w:rPr>
                <w:sz w:val="24"/>
                <w:szCs w:val="24"/>
              </w:rPr>
              <w:t>книги на Руси и т.д.).</w:t>
            </w:r>
            <w:r w:rsidR="00891E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Библиотека. Традиции собирания </w:t>
            </w:r>
            <w:r w:rsidRPr="00600AE6">
              <w:rPr>
                <w:sz w:val="24"/>
                <w:szCs w:val="24"/>
              </w:rPr>
              <w:t xml:space="preserve">библиотеки в семье, школе, обществе.Книга – культурное наследие народа. Уважение и сохранение </w:t>
            </w:r>
            <w:r w:rsidRPr="00600AE6">
              <w:rPr>
                <w:sz w:val="24"/>
                <w:szCs w:val="24"/>
              </w:rPr>
              <w:lastRenderedPageBreak/>
              <w:t>чистоты и уникальности родного языка. Книги, пришедшие из других стран.</w:t>
            </w:r>
            <w:r w:rsidR="00891E0D">
              <w:rPr>
                <w:sz w:val="24"/>
                <w:szCs w:val="24"/>
              </w:rPr>
              <w:t xml:space="preserve"> </w:t>
            </w:r>
            <w:r w:rsidRPr="00600AE6">
              <w:rPr>
                <w:sz w:val="24"/>
                <w:szCs w:val="24"/>
              </w:rPr>
              <w:t>Первая книга: увиденное, услышанное, прочувствованное ребенком. Создание Пе</w:t>
            </w:r>
            <w:r>
              <w:rPr>
                <w:sz w:val="24"/>
                <w:szCs w:val="24"/>
              </w:rPr>
              <w:t>рвой книги. Открытие мира книг.</w:t>
            </w:r>
          </w:p>
          <w:p w:rsidR="00605578" w:rsidRPr="00F05626" w:rsidRDefault="00605578" w:rsidP="00600AE6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Рассказ дете</w:t>
            </w:r>
            <w:r>
              <w:rPr>
                <w:sz w:val="24"/>
                <w:szCs w:val="24"/>
              </w:rPr>
              <w:t xml:space="preserve">й о книгах, прочитанных за год. </w:t>
            </w:r>
            <w:r w:rsidRPr="00600AE6">
              <w:rPr>
                <w:sz w:val="24"/>
                <w:szCs w:val="24"/>
              </w:rPr>
              <w:t>Слова благодарности книге.Слово сохраняет чистоту Золотого сердечка.Что значит «говорить от чистого сердца»?</w:t>
            </w:r>
          </w:p>
        </w:tc>
        <w:tc>
          <w:tcPr>
            <w:tcW w:w="4253" w:type="dxa"/>
            <w:vMerge w:val="restart"/>
          </w:tcPr>
          <w:p w:rsidR="00605578" w:rsidRPr="009C7A8E" w:rsidRDefault="00605578" w:rsidP="00600AE6">
            <w:pPr>
              <w:rPr>
                <w:rFonts w:ascii="Calibri" w:hAnsi="Calibri"/>
              </w:rPr>
            </w:pPr>
            <w:r w:rsidRPr="00192082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>
              <w:rPr>
                <w:rFonts w:ascii="Calibri" w:hAnsi="Calibri"/>
              </w:rPr>
              <w:t>: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Определять и высказывать под руководством педагога самые простые общие для всех людей правила поведения при сот</w:t>
            </w:r>
            <w:r w:rsidR="00891E0D">
              <w:rPr>
                <w:sz w:val="24"/>
                <w:szCs w:val="24"/>
              </w:rPr>
              <w:t>рудничестве (этические нормы).</w:t>
            </w:r>
          </w:p>
          <w:p w:rsidR="00605578" w:rsidRPr="00600AE6" w:rsidRDefault="00605578" w:rsidP="00600AE6">
            <w:pPr>
              <w:jc w:val="both"/>
              <w:rPr>
                <w:b/>
                <w:sz w:val="24"/>
                <w:szCs w:val="24"/>
              </w:rPr>
            </w:pPr>
            <w:r w:rsidRPr="00600AE6">
              <w:rPr>
                <w:b/>
                <w:sz w:val="24"/>
                <w:szCs w:val="24"/>
              </w:rPr>
              <w:t>Регулятивные УУД: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Определять и фо</w:t>
            </w:r>
            <w:r>
              <w:rPr>
                <w:sz w:val="24"/>
                <w:szCs w:val="24"/>
              </w:rPr>
              <w:t>рмулировать цель деятельности с помощью учителя.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Проговаривать последовательность действий.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 xml:space="preserve">Учиться высказывать своё предположение (версию) на основе работы с иллюстрацией рабочей </w:t>
            </w:r>
            <w:r w:rsidRPr="00600AE6">
              <w:rPr>
                <w:sz w:val="24"/>
                <w:szCs w:val="24"/>
              </w:rPr>
              <w:lastRenderedPageBreak/>
              <w:t>тетради.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Учиться совместно с учителем и другими учениками давать эмоциональную</w:t>
            </w:r>
            <w:r>
              <w:rPr>
                <w:sz w:val="24"/>
                <w:szCs w:val="24"/>
              </w:rPr>
              <w:t xml:space="preserve"> оценку деятельности товарищей.</w:t>
            </w:r>
          </w:p>
          <w:p w:rsidR="00605578" w:rsidRPr="00600AE6" w:rsidRDefault="00605578" w:rsidP="00600AE6">
            <w:pPr>
              <w:jc w:val="both"/>
              <w:rPr>
                <w:b/>
                <w:sz w:val="24"/>
                <w:szCs w:val="24"/>
              </w:rPr>
            </w:pPr>
            <w:r w:rsidRPr="00600AE6">
              <w:rPr>
                <w:b/>
                <w:sz w:val="24"/>
                <w:szCs w:val="24"/>
              </w:rPr>
              <w:t>Познавательные УУД: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Ориентироваться в своей системе знаний: отличать новое от уж</w:t>
            </w:r>
            <w:r>
              <w:rPr>
                <w:sz w:val="24"/>
                <w:szCs w:val="24"/>
              </w:rPr>
              <w:t>е известного с помощью учителя.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Делать предварительный отбор источни</w:t>
            </w:r>
            <w:r>
              <w:rPr>
                <w:sz w:val="24"/>
                <w:szCs w:val="24"/>
              </w:rPr>
              <w:t>ков информации: ориентироваться в учебнике.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Перерабатывать полученную информац</w:t>
            </w:r>
            <w:r>
              <w:rPr>
                <w:sz w:val="24"/>
                <w:szCs w:val="24"/>
              </w:rPr>
              <w:t>ию: делать выводы в результате совместной</w:t>
            </w:r>
            <w:r w:rsidRPr="00600AE6">
              <w:rPr>
                <w:sz w:val="24"/>
                <w:szCs w:val="24"/>
              </w:rPr>
              <w:t xml:space="preserve"> работы всего класса.</w:t>
            </w:r>
          </w:p>
          <w:p w:rsidR="00605578" w:rsidRPr="00600AE6" w:rsidRDefault="00605578" w:rsidP="00600AE6">
            <w:pPr>
              <w:jc w:val="both"/>
              <w:rPr>
                <w:b/>
                <w:sz w:val="24"/>
                <w:szCs w:val="24"/>
              </w:rPr>
            </w:pPr>
            <w:r w:rsidRPr="00600AE6">
              <w:rPr>
                <w:b/>
                <w:sz w:val="24"/>
                <w:szCs w:val="24"/>
              </w:rPr>
              <w:t>Коммуникативные УУД: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605578" w:rsidRPr="00600AE6" w:rsidRDefault="00605578" w:rsidP="00600AE6">
            <w:pPr>
              <w:jc w:val="both"/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29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Книга книг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30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Живое слово книги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31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Первая книга. Мир книги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Default="00605578">
            <w:r>
              <w:rPr>
                <w:sz w:val="24"/>
                <w:szCs w:val="24"/>
              </w:rPr>
              <w:t>32</w:t>
            </w:r>
            <w:r w:rsidRPr="00F368DE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Речь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5578" w:rsidRPr="00F05626" w:rsidTr="00257BDA">
        <w:tc>
          <w:tcPr>
            <w:tcW w:w="1275" w:type="dxa"/>
          </w:tcPr>
          <w:p w:rsidR="00605578" w:rsidRPr="00697256" w:rsidRDefault="00605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F368DE">
              <w:rPr>
                <w:sz w:val="24"/>
                <w:szCs w:val="24"/>
              </w:rPr>
              <w:t>неделя</w:t>
            </w:r>
          </w:p>
        </w:tc>
        <w:tc>
          <w:tcPr>
            <w:tcW w:w="993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578" w:rsidRPr="00600AE6" w:rsidRDefault="00605578" w:rsidP="00257BDA">
            <w:pPr>
              <w:rPr>
                <w:sz w:val="24"/>
                <w:szCs w:val="24"/>
              </w:rPr>
            </w:pPr>
            <w:r w:rsidRPr="00600AE6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2268" w:type="dxa"/>
          </w:tcPr>
          <w:p w:rsidR="00605578" w:rsidRPr="00F05626" w:rsidRDefault="00CF1399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4536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05578" w:rsidRPr="00F05626" w:rsidRDefault="00605578" w:rsidP="00257BD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850C7" w:rsidRDefault="001850C7" w:rsidP="001850C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79B" w:rsidRDefault="0013079B"/>
    <w:sectPr w:rsidR="0013079B" w:rsidSect="00AE032C">
      <w:footerReference w:type="default" r:id="rId8"/>
      <w:pgSz w:w="16838" w:h="11906" w:orient="landscape" w:code="9"/>
      <w:pgMar w:top="1701" w:right="1134" w:bottom="851" w:left="1134" w:header="709" w:footer="1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27E" w:rsidRDefault="0070527E" w:rsidP="003E53FD">
      <w:pPr>
        <w:spacing w:after="0" w:line="240" w:lineRule="auto"/>
      </w:pPr>
      <w:r>
        <w:separator/>
      </w:r>
    </w:p>
  </w:endnote>
  <w:endnote w:type="continuationSeparator" w:id="1">
    <w:p w:rsidR="0070527E" w:rsidRDefault="0070527E" w:rsidP="003E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819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E032C" w:rsidRPr="00AE032C" w:rsidRDefault="00F06BF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03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E032C" w:rsidRPr="00AE032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03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485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E03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7BDA" w:rsidRDefault="00257B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27E" w:rsidRDefault="0070527E" w:rsidP="003E53FD">
      <w:pPr>
        <w:spacing w:after="0" w:line="240" w:lineRule="auto"/>
      </w:pPr>
      <w:r>
        <w:separator/>
      </w:r>
    </w:p>
  </w:footnote>
  <w:footnote w:type="continuationSeparator" w:id="1">
    <w:p w:rsidR="0070527E" w:rsidRDefault="0070527E" w:rsidP="003E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68"/>
    <w:multiLevelType w:val="hybridMultilevel"/>
    <w:tmpl w:val="273C986E"/>
    <w:lvl w:ilvl="0" w:tplc="38B031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261825"/>
    <w:multiLevelType w:val="hybridMultilevel"/>
    <w:tmpl w:val="D3B459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901C11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0711C"/>
    <w:multiLevelType w:val="hybridMultilevel"/>
    <w:tmpl w:val="026058DE"/>
    <w:lvl w:ilvl="0" w:tplc="C5B680BA">
      <w:start w:val="3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4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864B26"/>
    <w:multiLevelType w:val="hybridMultilevel"/>
    <w:tmpl w:val="4C082184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707E9"/>
    <w:multiLevelType w:val="hybridMultilevel"/>
    <w:tmpl w:val="2990F886"/>
    <w:lvl w:ilvl="0" w:tplc="BC6CE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0C5C7F"/>
    <w:multiLevelType w:val="hybridMultilevel"/>
    <w:tmpl w:val="C5F01DF8"/>
    <w:lvl w:ilvl="0" w:tplc="37D43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5B25A8"/>
    <w:multiLevelType w:val="hybridMultilevel"/>
    <w:tmpl w:val="92EAB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D4481"/>
    <w:multiLevelType w:val="hybridMultilevel"/>
    <w:tmpl w:val="9744A5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DC4CF9"/>
    <w:multiLevelType w:val="hybridMultilevel"/>
    <w:tmpl w:val="74D0E3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850C7"/>
    <w:rsid w:val="00081AAC"/>
    <w:rsid w:val="00082A87"/>
    <w:rsid w:val="000A0645"/>
    <w:rsid w:val="000B3381"/>
    <w:rsid w:val="0013079B"/>
    <w:rsid w:val="0016381E"/>
    <w:rsid w:val="00166892"/>
    <w:rsid w:val="00176D33"/>
    <w:rsid w:val="00183F93"/>
    <w:rsid w:val="001850C7"/>
    <w:rsid w:val="00192082"/>
    <w:rsid w:val="00257BDA"/>
    <w:rsid w:val="002B5A2C"/>
    <w:rsid w:val="002F0CA3"/>
    <w:rsid w:val="002F300A"/>
    <w:rsid w:val="003C061E"/>
    <w:rsid w:val="003E53FD"/>
    <w:rsid w:val="004917C1"/>
    <w:rsid w:val="004A7CDE"/>
    <w:rsid w:val="004B766E"/>
    <w:rsid w:val="004E59F2"/>
    <w:rsid w:val="0053644D"/>
    <w:rsid w:val="00545727"/>
    <w:rsid w:val="005664EC"/>
    <w:rsid w:val="0059485A"/>
    <w:rsid w:val="005A73BE"/>
    <w:rsid w:val="00600AE6"/>
    <w:rsid w:val="00605578"/>
    <w:rsid w:val="006363B3"/>
    <w:rsid w:val="00697256"/>
    <w:rsid w:val="006D7F77"/>
    <w:rsid w:val="0070527E"/>
    <w:rsid w:val="00891E0D"/>
    <w:rsid w:val="00912EA2"/>
    <w:rsid w:val="00A16C1E"/>
    <w:rsid w:val="00A16D51"/>
    <w:rsid w:val="00A55AF1"/>
    <w:rsid w:val="00AE032C"/>
    <w:rsid w:val="00B803CA"/>
    <w:rsid w:val="00C2006B"/>
    <w:rsid w:val="00C519C5"/>
    <w:rsid w:val="00CD4CEA"/>
    <w:rsid w:val="00CE6F9D"/>
    <w:rsid w:val="00CF1399"/>
    <w:rsid w:val="00D27C21"/>
    <w:rsid w:val="00DC72CB"/>
    <w:rsid w:val="00F06BF6"/>
    <w:rsid w:val="00F11CA5"/>
    <w:rsid w:val="00F2736A"/>
    <w:rsid w:val="00FA5136"/>
    <w:rsid w:val="00FB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C7"/>
  </w:style>
  <w:style w:type="paragraph" w:styleId="1">
    <w:name w:val="heading 1"/>
    <w:basedOn w:val="a"/>
    <w:next w:val="a"/>
    <w:link w:val="10"/>
    <w:uiPriority w:val="9"/>
    <w:qFormat/>
    <w:rsid w:val="00AE03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03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03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qFormat/>
    <w:rsid w:val="001850C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5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50C7"/>
    <w:pPr>
      <w:ind w:left="720"/>
      <w:contextualSpacing/>
    </w:pPr>
  </w:style>
  <w:style w:type="paragraph" w:customStyle="1" w:styleId="11">
    <w:name w:val="Абзац списка1"/>
    <w:basedOn w:val="a"/>
    <w:rsid w:val="001850C7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E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53FD"/>
  </w:style>
  <w:style w:type="paragraph" w:styleId="a8">
    <w:name w:val="footer"/>
    <w:basedOn w:val="a"/>
    <w:link w:val="a9"/>
    <w:uiPriority w:val="99"/>
    <w:unhideWhenUsed/>
    <w:rsid w:val="003E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53FD"/>
  </w:style>
  <w:style w:type="character" w:customStyle="1" w:styleId="20">
    <w:name w:val="Заголовок 2 Знак"/>
    <w:basedOn w:val="a0"/>
    <w:link w:val="2"/>
    <w:uiPriority w:val="9"/>
    <w:rsid w:val="00AE03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03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AE03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E032C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E032C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AE032C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E0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0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42FBE-3F71-4E8B-85AB-96A3DC6D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probook</cp:lastModifiedBy>
  <cp:revision>23</cp:revision>
  <dcterms:created xsi:type="dcterms:W3CDTF">2016-06-06T15:37:00Z</dcterms:created>
  <dcterms:modified xsi:type="dcterms:W3CDTF">2021-09-21T05:29:00Z</dcterms:modified>
</cp:coreProperties>
</file>