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4A" w:rsidRDefault="00516B4A" w:rsidP="00516B4A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516B4A" w:rsidRDefault="00516B4A" w:rsidP="00516B4A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FD0543" w:rsidRPr="00691861" w:rsidRDefault="00FD0543" w:rsidP="00FD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0543" w:rsidRDefault="00FD0543" w:rsidP="00460B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543" w:rsidRDefault="00FD0543" w:rsidP="00460B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543" w:rsidRDefault="00FD0543" w:rsidP="00460B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B09" w:rsidRDefault="00460B09" w:rsidP="00460B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FED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460B09" w:rsidRDefault="00460B09" w:rsidP="00516B4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0B09" w:rsidRPr="00985442" w:rsidRDefault="00460B09" w:rsidP="00460B09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85442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460B09" w:rsidRPr="00985442" w:rsidRDefault="00460B09" w:rsidP="00460B09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Внеурочной деятельности</w:t>
      </w:r>
    </w:p>
    <w:p w:rsidR="00460B09" w:rsidRDefault="00460B09" w:rsidP="00460B09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Я </w:t>
      </w:r>
      <w:r w:rsidR="00EC1AF1">
        <w:rPr>
          <w:rFonts w:ascii="Times New Roman" w:hAnsi="Times New Roman" w:cs="Times New Roman"/>
          <w:sz w:val="36"/>
          <w:szCs w:val="36"/>
        </w:rPr>
        <w:t>–</w:t>
      </w:r>
      <w:r>
        <w:rPr>
          <w:rFonts w:ascii="Times New Roman" w:hAnsi="Times New Roman" w:cs="Times New Roman"/>
          <w:sz w:val="36"/>
          <w:szCs w:val="36"/>
        </w:rPr>
        <w:t xml:space="preserve"> исследователь</w:t>
      </w:r>
    </w:p>
    <w:p w:rsidR="00460B09" w:rsidRPr="00985442" w:rsidRDefault="00460B09" w:rsidP="00460B09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2а, 2б, 2в, 2г классы</w:t>
      </w:r>
    </w:p>
    <w:p w:rsidR="00460B09" w:rsidRPr="00985442" w:rsidRDefault="00460B09" w:rsidP="00460B09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 w:rsidRPr="00985442">
        <w:rPr>
          <w:rFonts w:ascii="Times New Roman" w:hAnsi="Times New Roman" w:cs="Times New Roman"/>
          <w:sz w:val="36"/>
          <w:szCs w:val="24"/>
        </w:rPr>
        <w:t>на 20</w:t>
      </w:r>
      <w:r w:rsidR="003D1100">
        <w:rPr>
          <w:rFonts w:ascii="Times New Roman" w:hAnsi="Times New Roman" w:cs="Times New Roman"/>
          <w:sz w:val="36"/>
          <w:szCs w:val="24"/>
        </w:rPr>
        <w:t>21</w:t>
      </w:r>
      <w:r w:rsidRPr="00985442">
        <w:rPr>
          <w:rFonts w:ascii="Times New Roman" w:hAnsi="Times New Roman" w:cs="Times New Roman"/>
          <w:sz w:val="36"/>
          <w:szCs w:val="24"/>
        </w:rPr>
        <w:t xml:space="preserve"> – 20</w:t>
      </w:r>
      <w:r w:rsidR="00AC3FDA">
        <w:rPr>
          <w:rFonts w:ascii="Times New Roman" w:hAnsi="Times New Roman" w:cs="Times New Roman"/>
          <w:sz w:val="36"/>
          <w:szCs w:val="24"/>
        </w:rPr>
        <w:t>2</w:t>
      </w:r>
      <w:r w:rsidR="003D1100">
        <w:rPr>
          <w:rFonts w:ascii="Times New Roman" w:hAnsi="Times New Roman" w:cs="Times New Roman"/>
          <w:sz w:val="36"/>
          <w:szCs w:val="24"/>
        </w:rPr>
        <w:t>2</w:t>
      </w:r>
      <w:r w:rsidRPr="00985442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460B09" w:rsidRDefault="00460B09" w:rsidP="00460B09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671E" w:rsidRPr="00F05626" w:rsidRDefault="0030671E" w:rsidP="00460B09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0B09" w:rsidRDefault="00460B09" w:rsidP="00460B09">
      <w:pPr>
        <w:pStyle w:val="a5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0E3288" w:rsidRDefault="000E3288" w:rsidP="00460B09">
      <w:pPr>
        <w:pStyle w:val="a5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0E3288" w:rsidRDefault="000E3288" w:rsidP="00460B09">
      <w:pPr>
        <w:pStyle w:val="a5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FD0543" w:rsidRPr="00CB3A69" w:rsidRDefault="000E3288" w:rsidP="0030671E">
      <w:pPr>
        <w:pStyle w:val="a5"/>
        <w:tabs>
          <w:tab w:val="left" w:pos="709"/>
        </w:tabs>
        <w:kinsoku w:val="0"/>
        <w:overflowPunct w:val="0"/>
        <w:spacing w:after="0"/>
        <w:ind w:left="10206"/>
        <w:textAlignment w:val="baseline"/>
      </w:pPr>
      <w:r>
        <w:t>Салимгереева Галия Дюсинбаевна</w:t>
      </w:r>
      <w:r w:rsidR="00FD0543" w:rsidRPr="00CB3A69">
        <w:t xml:space="preserve">, </w:t>
      </w:r>
    </w:p>
    <w:p w:rsidR="00FD0543" w:rsidRPr="00CB3A69" w:rsidRDefault="00FD0543" w:rsidP="0030671E">
      <w:pPr>
        <w:pStyle w:val="a5"/>
        <w:tabs>
          <w:tab w:val="left" w:pos="709"/>
        </w:tabs>
        <w:kinsoku w:val="0"/>
        <w:overflowPunct w:val="0"/>
        <w:spacing w:after="0"/>
        <w:ind w:left="10206"/>
        <w:textAlignment w:val="baseline"/>
      </w:pPr>
      <w:r w:rsidRPr="00CB3A69">
        <w:t xml:space="preserve">учитель начальных классов, </w:t>
      </w:r>
    </w:p>
    <w:p w:rsidR="00FD0543" w:rsidRDefault="000E3288" w:rsidP="0030671E">
      <w:pPr>
        <w:pStyle w:val="a5"/>
        <w:tabs>
          <w:tab w:val="left" w:pos="709"/>
        </w:tabs>
        <w:kinsoku w:val="0"/>
        <w:overflowPunct w:val="0"/>
        <w:spacing w:after="0"/>
        <w:ind w:left="10206"/>
        <w:textAlignment w:val="baseline"/>
      </w:pPr>
      <w:r>
        <w:t xml:space="preserve">первая </w:t>
      </w:r>
      <w:r w:rsidR="00FD0543" w:rsidRPr="00CB3A69">
        <w:t xml:space="preserve"> квалификационная категория</w:t>
      </w:r>
    </w:p>
    <w:p w:rsidR="000E3288" w:rsidRDefault="00AC3FDA" w:rsidP="00AC3FDA">
      <w:pPr>
        <w:pStyle w:val="a5"/>
        <w:tabs>
          <w:tab w:val="left" w:pos="709"/>
        </w:tabs>
        <w:kinsoku w:val="0"/>
        <w:overflowPunct w:val="0"/>
        <w:spacing w:after="0"/>
        <w:ind w:left="10206"/>
        <w:textAlignment w:val="baseline"/>
      </w:pPr>
      <w:r>
        <w:t>Реализует: Кинжабулатова Яна Ашотовна</w:t>
      </w:r>
    </w:p>
    <w:p w:rsidR="000E3288" w:rsidRDefault="000E3288" w:rsidP="00460B09">
      <w:pPr>
        <w:pStyle w:val="a5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0E3288" w:rsidRDefault="000E3288" w:rsidP="00460B09">
      <w:pPr>
        <w:pStyle w:val="a5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0E3288" w:rsidRDefault="000E3288" w:rsidP="00460B09">
      <w:pPr>
        <w:pStyle w:val="a5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0E3288" w:rsidRDefault="000E3288" w:rsidP="00460B09">
      <w:pPr>
        <w:pStyle w:val="a5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30671E" w:rsidRDefault="0030671E" w:rsidP="00460B09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30671E" w:rsidRDefault="0030671E" w:rsidP="00460B09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460B09" w:rsidRPr="00BB781F" w:rsidRDefault="00460B09" w:rsidP="00460B09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460B09" w:rsidRPr="00BB781F" w:rsidRDefault="00460B09" w:rsidP="00460B09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BB781F">
        <w:t>г. Нижневартовск</w:t>
      </w:r>
    </w:p>
    <w:p w:rsidR="00460B09" w:rsidRPr="00BB781F" w:rsidRDefault="009755BC" w:rsidP="00460B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D1100">
        <w:rPr>
          <w:rFonts w:ascii="Times New Roman" w:hAnsi="Times New Roman" w:cs="Times New Roman"/>
          <w:sz w:val="24"/>
          <w:szCs w:val="24"/>
        </w:rPr>
        <w:t>21</w:t>
      </w:r>
      <w:r w:rsidR="00460B09" w:rsidRPr="00BB781F">
        <w:rPr>
          <w:rFonts w:ascii="Times New Roman" w:hAnsi="Times New Roman" w:cs="Times New Roman"/>
          <w:sz w:val="24"/>
          <w:szCs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5211982"/>
        <w:docPartObj>
          <w:docPartGallery w:val="Table of Contents"/>
          <w:docPartUnique/>
        </w:docPartObj>
      </w:sdtPr>
      <w:sdtContent>
        <w:p w:rsidR="008E7E8A" w:rsidRPr="000E5FD7" w:rsidRDefault="008E7E8A" w:rsidP="008E7E8A">
          <w:pPr>
            <w:pStyle w:val="aa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0E5FD7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0E3288" w:rsidRDefault="00FD6ED5">
          <w:pPr>
            <w:pStyle w:val="31"/>
            <w:tabs>
              <w:tab w:val="right" w:leader="dot" w:pos="14277"/>
            </w:tabs>
            <w:rPr>
              <w:noProof/>
            </w:rPr>
          </w:pPr>
          <w:r w:rsidRPr="000E5FD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8E7E8A" w:rsidRPr="000E5FD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0E5FD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24500705" w:history="1">
            <w:r w:rsidR="000E3288" w:rsidRPr="00C53C0D">
              <w:rPr>
                <w:rStyle w:val="ab"/>
                <w:rFonts w:ascii="Times New Roman" w:hAnsi="Times New Roman" w:cs="Times New Roman"/>
                <w:noProof/>
              </w:rPr>
              <w:t>1. Планируемые результаты освоения курса</w:t>
            </w:r>
            <w:r w:rsidR="000E32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E3288">
              <w:rPr>
                <w:noProof/>
                <w:webHidden/>
              </w:rPr>
              <w:instrText xml:space="preserve"> PAGEREF _Toc524500705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32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3288" w:rsidRDefault="00FD6ED5">
          <w:pPr>
            <w:pStyle w:val="31"/>
            <w:tabs>
              <w:tab w:val="right" w:leader="dot" w:pos="14277"/>
            </w:tabs>
            <w:rPr>
              <w:noProof/>
            </w:rPr>
          </w:pPr>
          <w:hyperlink w:anchor="_Toc524500706" w:history="1">
            <w:r w:rsidR="000E3288" w:rsidRPr="00C53C0D">
              <w:rPr>
                <w:rStyle w:val="ab"/>
                <w:rFonts w:ascii="Times New Roman" w:hAnsi="Times New Roman" w:cs="Times New Roman"/>
                <w:noProof/>
              </w:rPr>
              <w:t>2. Содержание курса</w:t>
            </w:r>
            <w:r w:rsidR="000E32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E3288">
              <w:rPr>
                <w:noProof/>
                <w:webHidden/>
              </w:rPr>
              <w:instrText xml:space="preserve"> PAGEREF _Toc524500706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328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3288" w:rsidRDefault="00FD6ED5">
          <w:pPr>
            <w:pStyle w:val="31"/>
            <w:tabs>
              <w:tab w:val="right" w:leader="dot" w:pos="14277"/>
            </w:tabs>
            <w:rPr>
              <w:noProof/>
            </w:rPr>
          </w:pPr>
          <w:hyperlink w:anchor="_Toc524500707" w:history="1">
            <w:r w:rsidR="000E3288" w:rsidRPr="00C53C0D">
              <w:rPr>
                <w:rStyle w:val="ab"/>
                <w:rFonts w:ascii="Times New Roman" w:hAnsi="Times New Roman" w:cs="Times New Roman"/>
                <w:noProof/>
              </w:rPr>
              <w:t>3. Тематическое планирование курса</w:t>
            </w:r>
            <w:r w:rsidR="000E328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E3288">
              <w:rPr>
                <w:noProof/>
                <w:webHidden/>
              </w:rPr>
              <w:instrText xml:space="preserve"> PAGEREF _Toc524500707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328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7E8A" w:rsidRDefault="00FD6ED5">
          <w:r w:rsidRPr="000E5FD7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8E7E8A" w:rsidRPr="008E7E8A" w:rsidRDefault="008E7E8A" w:rsidP="001F3964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Pr="008E7E8A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543" w:rsidRDefault="00FD0543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543" w:rsidRPr="008E7E8A" w:rsidRDefault="00FD0543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16D" w:rsidRDefault="0080316D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FF5" w:rsidRDefault="00940FF5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FF5" w:rsidRDefault="00940FF5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FF5" w:rsidRPr="008E7E8A" w:rsidRDefault="00940FF5" w:rsidP="001F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E8A" w:rsidRPr="008E7E8A" w:rsidRDefault="008E7E8A" w:rsidP="001F39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316D" w:rsidRPr="00FD0543" w:rsidRDefault="008E7E8A" w:rsidP="00FD0543">
      <w:pPr>
        <w:pStyle w:val="3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524500705"/>
      <w:r w:rsidRPr="00FD054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1. </w:t>
      </w:r>
      <w:r w:rsidR="0080316D" w:rsidRPr="00FD05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Планируемые результаты освоения </w:t>
      </w:r>
      <w:r w:rsidRPr="00FD0543">
        <w:rPr>
          <w:rFonts w:ascii="Times New Roman" w:hAnsi="Times New Roman" w:cs="Times New Roman"/>
          <w:b w:val="0"/>
          <w:color w:val="auto"/>
          <w:sz w:val="24"/>
          <w:szCs w:val="24"/>
        </w:rPr>
        <w:t>курса</w:t>
      </w:r>
      <w:bookmarkEnd w:id="0"/>
    </w:p>
    <w:p w:rsidR="0080316D" w:rsidRPr="00FD0543" w:rsidRDefault="0080316D" w:rsidP="00FD05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описывать признаки предметов и узнавать предметы по их признакам;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выделять существенные признаки предметов;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сравнивать между собой предметы, явления;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обобщать, делать несложные выводы;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классифицировать явления, предметы;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определять последовательность событий;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судить о противоположных явлениях;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давать определения тем или иным понятиям;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выявлять функциональные отношения между понятиями;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выявлять закономерности и проводить аналогии.</w:t>
      </w:r>
    </w:p>
    <w:p w:rsidR="0080316D" w:rsidRPr="00FD0543" w:rsidRDefault="0080316D" w:rsidP="00FD05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универсальные учебные действия</w:t>
      </w:r>
    </w:p>
    <w:p w:rsidR="0080316D" w:rsidRPr="00FD0543" w:rsidRDefault="0080316D" w:rsidP="00FD05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 обучающегося будут сформированы: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положительное отношение к исследовательской деятельности; 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широкая мотивационная основа исследовательской деятельности, включающая социальные, учебно-познавательные и внешние мотивы; интерес к новому содержанию и новым способам познания;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способность к самооценке на основе критериев успешности исследовательской деятельности.</w:t>
      </w:r>
    </w:p>
    <w:p w:rsidR="0080316D" w:rsidRPr="00FD0543" w:rsidRDefault="0080316D" w:rsidP="00FD05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для формирования: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внутренней позиции обучающегося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выраженной познавательной мотивации;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устойчивого интереса к новым способам познания;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адекватного понимания причин успешности/неуспешности исследовательской деятельности;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80316D" w:rsidRPr="00FD0543" w:rsidRDefault="0080316D" w:rsidP="00FD05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80316D" w:rsidRPr="00FD0543" w:rsidRDefault="0080316D" w:rsidP="00FD05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научится: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принимать и сохранять учебную задачу;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учитывать выделенные учителем ориентиры действия;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планировать свои действия;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осуществлять итоговый и пошаговый контроль;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адекватно воспринимать оценку учителя;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различать способ и результат действия;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оценивать свои действия;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вносить коррективы в действия на основе их оценки и учета сделанных ошибок;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выполнять учебные действия в материале, речи, в уме.</w:t>
      </w:r>
    </w:p>
    <w:p w:rsidR="0080316D" w:rsidRPr="00FD0543" w:rsidRDefault="0080316D" w:rsidP="00FD05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проявлять познавательную инициативу;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самостоятельно учитывать выделенные учителем ориентиры действия в незнакомом материале;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преобразовывать практическую задачу в познавательную;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самостоятельно находить варианты решения познавательной задачи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80316D" w:rsidRPr="00FD0543" w:rsidRDefault="0080316D" w:rsidP="00FD05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80316D" w:rsidRPr="00FD0543" w:rsidRDefault="0080316D" w:rsidP="00FD05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научится: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осуществлять поиск нужной информации для выполнения учебного исследования с использо</w:t>
      </w:r>
      <w:r w:rsidR="00121FD2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ванием учебной и дополнительной </w:t>
      </w: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литературы в открытом информационном пространстве, в т.ч. контролируемом пространстве Интернет;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использовать знаки, символы, модели, схемы для решения познавательных задач и представления их результатов;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высказываться в устной и письменной формах;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ориентироваться на разные способы решения познавательных исследовательских задач;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владеть основами смыслового чтения текста;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анализировать объекты, выделять главное;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осуществлять синтез (целое из частей);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проводить сравнение, классификацию по разным критериям;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строить рассуждения об объекте;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обобщать (выделять класс объектов по какому-либо признаку);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подводить под понятие;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устанавливать аналогии;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оперировать такими понятиями, как проблема, гипотеза,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наблюдение, эксперимент, умозаключение, вывод и т.п.;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видеть проблемы, ставить вопросы, выдвигать гипотезы,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80316D" w:rsidRPr="00FD0543" w:rsidRDefault="0080316D" w:rsidP="00FD05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lastRenderedPageBreak/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фиксировать информацию с помощью инструментов ИКТ;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осознанно и произвольно строить сообщения в устной и письменной форме;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строить логическое рассуждение, включающее установление причинно-следственных связей;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оперировать такими понятиями, как явление, причина,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следствие, событие, обусловленность, зависимость, различие, сходство, общность, совместимость, несовместимость,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возможность, невозможность и др.;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использованию исследовательских методов обучения в основном учебном процессе и повседневной практике взаимодействия с миром.</w:t>
      </w:r>
    </w:p>
    <w:p w:rsidR="0080316D" w:rsidRPr="00FD0543" w:rsidRDefault="0080316D" w:rsidP="00FD05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80316D" w:rsidRPr="00FD0543" w:rsidRDefault="0080316D" w:rsidP="00FD05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научится: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допускать существование различных точек зрения;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учитывать разные мнения, стремиться к координации;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формулировать собственное мнение и позицию;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договариваться, приходить к общему решению;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соблюдать корректность в высказываниях;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задавать вопросы по существу;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использовать речь для регуляции своего действия;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контролировать действия партнера;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владеть монологической и диалогической формами речи.</w:t>
      </w:r>
    </w:p>
    <w:p w:rsidR="0080316D" w:rsidRPr="00FD0543" w:rsidRDefault="0080316D" w:rsidP="00FD05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05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учитывать разные мнения и обосновывать свою позицию;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аргументировать свою позицию и координировать ее с позицией партнеров при выработке общего решения</w:t>
      </w:r>
    </w:p>
    <w:p w:rsidR="0080316D" w:rsidRPr="00FD0543" w:rsidRDefault="0080316D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в совместной деятельности;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:rsidR="0080316D" w:rsidRPr="00FD0543" w:rsidRDefault="0025676C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 xml:space="preserve">- </w:t>
      </w:r>
      <w:r w:rsidR="0080316D"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осуществлять взаимный контроль и оказывать партнерам в сотрудничестве необходимую взаимопомощь;</w:t>
      </w:r>
    </w:p>
    <w:p w:rsidR="0080316D" w:rsidRPr="00FD0543" w:rsidRDefault="0080316D" w:rsidP="00FD0543">
      <w:pPr>
        <w:pStyle w:val="a4"/>
        <w:shd w:val="clear" w:color="auto" w:fill="FFFFFF"/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FD0543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адекватно использовать речь для планирования и регуляции своей деятельности.</w:t>
      </w:r>
    </w:p>
    <w:p w:rsidR="001F3964" w:rsidRPr="00FD0543" w:rsidRDefault="001F3964" w:rsidP="00FD0543">
      <w:pPr>
        <w:pStyle w:val="a5"/>
        <w:spacing w:after="0"/>
        <w:jc w:val="both"/>
        <w:rPr>
          <w:b/>
        </w:rPr>
      </w:pPr>
    </w:p>
    <w:p w:rsidR="001F3964" w:rsidRPr="00FD0543" w:rsidRDefault="001F3964" w:rsidP="00FD0543">
      <w:pPr>
        <w:pStyle w:val="a5"/>
        <w:spacing w:after="0"/>
        <w:jc w:val="both"/>
        <w:rPr>
          <w:b/>
        </w:rPr>
      </w:pPr>
    </w:p>
    <w:p w:rsidR="008E7E8A" w:rsidRPr="00FD0543" w:rsidRDefault="008E7E8A" w:rsidP="00FD0543">
      <w:pPr>
        <w:pStyle w:val="a5"/>
        <w:spacing w:after="0"/>
        <w:jc w:val="both"/>
        <w:rPr>
          <w:b/>
        </w:rPr>
      </w:pPr>
    </w:p>
    <w:p w:rsidR="008E7E8A" w:rsidRPr="00FD0543" w:rsidRDefault="008E7E8A" w:rsidP="00FD0543">
      <w:pPr>
        <w:pStyle w:val="a5"/>
        <w:spacing w:after="0"/>
        <w:jc w:val="both"/>
        <w:rPr>
          <w:b/>
        </w:rPr>
      </w:pPr>
    </w:p>
    <w:p w:rsidR="0080316D" w:rsidRPr="00FD0543" w:rsidRDefault="008E7E8A" w:rsidP="00FD0543">
      <w:pPr>
        <w:pStyle w:val="3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524500706"/>
      <w:r w:rsidRPr="00FD054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2. </w:t>
      </w:r>
      <w:r w:rsidR="0080316D" w:rsidRPr="00FD0543">
        <w:rPr>
          <w:rFonts w:ascii="Times New Roman" w:hAnsi="Times New Roman" w:cs="Times New Roman"/>
          <w:b w:val="0"/>
          <w:color w:val="auto"/>
          <w:sz w:val="24"/>
          <w:szCs w:val="24"/>
        </w:rPr>
        <w:t>Содержание курса</w:t>
      </w:r>
      <w:bookmarkEnd w:id="1"/>
    </w:p>
    <w:p w:rsidR="00546236" w:rsidRPr="005B28D1" w:rsidRDefault="00546236" w:rsidP="00546236">
      <w:pPr>
        <w:pStyle w:val="ae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sz w:val="24"/>
          <w:szCs w:val="24"/>
        </w:rPr>
        <w:t>Программа внеурочной  деятельности «Я – исследователь» включает три относительно самостоятельных подпрограммы: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sz w:val="24"/>
          <w:szCs w:val="24"/>
        </w:rPr>
        <w:t>«Тренинг</w:t>
      </w:r>
      <w:r w:rsidRPr="005B28D1">
        <w:rPr>
          <w:rFonts w:ascii="Times New Roman" w:eastAsia="Times New Roman" w:hAnsi="Times New Roman" w:cs="Times New Roman"/>
          <w:b/>
          <w:sz w:val="24"/>
          <w:szCs w:val="24"/>
        </w:rPr>
        <w:t>».</w:t>
      </w:r>
      <w:r w:rsidRPr="005B28D1">
        <w:rPr>
          <w:rFonts w:ascii="Times New Roman" w:eastAsia="Times New Roman" w:hAnsi="Times New Roman" w:cs="Times New Roman"/>
          <w:sz w:val="24"/>
          <w:szCs w:val="24"/>
        </w:rPr>
        <w:t xml:space="preserve"> Специальные занятия по приобретению обучающимися специальных знаний и развитию умений и навыков исследовательского поиска;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sz w:val="24"/>
          <w:szCs w:val="24"/>
        </w:rPr>
        <w:t>подпрограмма</w:t>
      </w:r>
      <w:r w:rsidRPr="005B28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«Исследовательская практика». </w:t>
      </w:r>
      <w:r w:rsidRPr="005B28D1">
        <w:rPr>
          <w:rFonts w:ascii="Times New Roman" w:eastAsia="Times New Roman" w:hAnsi="Times New Roman" w:cs="Times New Roman"/>
          <w:sz w:val="24"/>
          <w:szCs w:val="24"/>
        </w:rPr>
        <w:t>Проведение обучающимися самостоятельных исследований и выполнение творческих проектов;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«Мониторинг». </w:t>
      </w:r>
      <w:r w:rsidRPr="005B28D1">
        <w:rPr>
          <w:rFonts w:ascii="Times New Roman" w:eastAsia="Times New Roman" w:hAnsi="Times New Roman" w:cs="Times New Roman"/>
          <w:sz w:val="24"/>
          <w:szCs w:val="24"/>
        </w:rPr>
        <w:t>Содержание и организация мероприятий, необходимых для управления процессом решения задач исследовательского обучения (мини-курсы, конференции, защиты исследовательских работ и творческих проектов и др.).</w:t>
      </w:r>
    </w:p>
    <w:p w:rsidR="00546236" w:rsidRPr="005B28D1" w:rsidRDefault="00546236" w:rsidP="00546236">
      <w:pPr>
        <w:pStyle w:val="ae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содержания подпрограмм</w:t>
      </w:r>
    </w:p>
    <w:p w:rsidR="00546236" w:rsidRPr="005B28D1" w:rsidRDefault="00546236" w:rsidP="00546236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«Тренинг»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тренинга развития исследовательских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обучающиеся должны овладеть специальными знаниями, умениями и навыками исследовательского поиска: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 проблемы;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вопросы;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гипотезы;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определение понятиям;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классифицировать; наблюдать;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эксперименты;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умозаключения и выводы;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структурировать материал;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тексты собственных докладов;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объяснять, доказывать и защищать свои идеи.</w:t>
      </w:r>
    </w:p>
    <w:p w:rsidR="00546236" w:rsidRPr="005B28D1" w:rsidRDefault="00546236" w:rsidP="00546236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Подпрограмма</w:t>
      </w:r>
      <w:r w:rsidRPr="005B28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«Исследовательская практика»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Основное содержание работы – проведение обучающимися самостоятельных исследований и выполнение творческих проектов. Эта подпрограмма выступает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качестве основной программы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. Занятия в рамках этой подпрограммы выстроены так, что степень самостоятельности ребёнка в процессе исследовательского поиска постепенно возрастает.</w:t>
      </w:r>
    </w:p>
    <w:p w:rsidR="00546236" w:rsidRPr="005B28D1" w:rsidRDefault="00546236" w:rsidP="00546236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«Мониторинг»</w:t>
      </w:r>
    </w:p>
    <w:p w:rsidR="00546236" w:rsidRPr="005B28D1" w:rsidRDefault="00546236" w:rsidP="00546236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Эта часть программы меньше других по объёму, но она так же важна, как и две предыдущие. Ребёнок должен знать, что результаты его работы интересны другим, и он обязательно будет услышан. Ему необходимо освоить практику презентаций результатов собственных исследований, овладеть умениями аргументировать собственные суждения.</w:t>
      </w:r>
    </w:p>
    <w:p w:rsidR="0080316D" w:rsidRPr="00546236" w:rsidRDefault="0080316D" w:rsidP="00546236">
      <w:pPr>
        <w:pStyle w:val="normal"/>
        <w:spacing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236">
        <w:rPr>
          <w:rFonts w:ascii="Times New Roman" w:hAnsi="Times New Roman" w:cs="Times New Roman"/>
          <w:b/>
          <w:sz w:val="24"/>
          <w:szCs w:val="24"/>
        </w:rPr>
        <w:t>Содержание занятий 2 класс.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1. Что можно исследовать? Формулирование темы - 1 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Задания для развития исследовательских способностей. Игра на развитие формулирования темы.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2-3. Как задавать вопросы? Банк идей - 2ч.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lastRenderedPageBreak/>
        <w:t>Игра «Задай вопрос». Составление «Банка идей».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4-5. Тема, предмет, объект исследования – 2ч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 xml:space="preserve"> 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Какими могут быть исследования.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Знать: как выбрать тему, предмет, объект исследования,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Уметь: выбирать тему, предмет, объект исследования, обосновывать актуальность темы.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6-7. Цели и задачи исследования – 2ч.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Знать: ответ на вопрос – зачем ты проводишь исследование?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Уметь: ставить цели и задачи исследования.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8-9. Учимся выдвигать гипотезы - 2 ч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Понятия: гипотеза, провокационная идея.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Вопросы для рассмотрения: Что такое гипотеза. Как создаются гипотезы. Что такое провокационная идея и чем она отличается от гипотезы. Как строить гипотезы. Гипотезы могут начинаться со слов: может быть…, предположим…, допустим…, возможно…, что, если…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Практические задания: “Давайте вместе подумаем”,  “Что бы произошло, если бы волшебник исполнил три самых главных желания каждого человека на Земле?”, “Придумай как можно больше гипотез и провокационных идей” и др. Знать: как создаются гипотезы. Уметь: создавать и строить гипотезы, различать провокационную идею от гипотезы.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10-13. Организация исследования (практическое занятие) –  4ч.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Метод исследования как путь решения задач исследователя. Знакомство с основными доступными детям методами исследования:  подумать самостоятельно;  посмотреть книги о том, что исследуешь;  спросить у других людей;  познакомиться с кино- и телефильмами по теме своего исследования; обратиться к компьютеру, посмотреть в глобальной компьютерной сети Интернет; понаблюдать; провести эксперимент.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Практические задания: тренировка в использовании методов исследования в ходе изучения доступных объектов (вода, свет, комнатные растения, люди и т.д.).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Знать:- методы исследования,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Уметь: использовать методы исследования при решении задач исследования, задавать вопросы, составлять план работы, находить информацию.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14-17.  Наблюдение и наблюдательность.  Наблюдение как способ выявления проблем – 4ч.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Знакомство с наблюдением как методом исследования. Изучение преимуществ и недостатков (показать наиболее распространенные зрительные иллюзии) наблюдения. Сфера наблюдения в научных исследованиях. Информация об открытиях, сделанных на основе наблюдений. Знакомство с приборами, созданными для наблюдения (микроскоп, лупа и др.).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lastRenderedPageBreak/>
        <w:t>Практические задания: “Назови все особенности предмета”, “Нарисуй в точности предмет”, “Парные картинки, содержащие различие”, “Найди ошибки художника”.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Знать: - метод исследования – наблюдение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Уметь:- проводить наблюдения над объектом и т.д.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18-19.  Коллекционирование  - 2ч.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Понятия: коллекционирование, коллекционер, коллекция. Что такое коллекционирование. Кто такой коллекционер. Что можно коллекционировать. Как быстро собрать коллекцию.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Практические задания: выбор темы для коллекции, сбор материала.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Знать:- понятия - коллекционирование, коллекционер, коллекция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Уметь:- выбирать тему для коллекционирования,  собирать материал.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20. Экспресс-исследование</w:t>
      </w:r>
      <w:r w:rsidR="00FD14BA" w:rsidRPr="00FD0543">
        <w:rPr>
          <w:rFonts w:ascii="Times New Roman" w:hAnsi="Times New Roman" w:cs="Times New Roman"/>
          <w:sz w:val="24"/>
          <w:szCs w:val="24"/>
        </w:rPr>
        <w:t>:</w:t>
      </w:r>
      <w:r w:rsidRPr="00FD0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543">
        <w:rPr>
          <w:rFonts w:ascii="Times New Roman" w:hAnsi="Times New Roman" w:cs="Times New Roman"/>
          <w:sz w:val="24"/>
          <w:szCs w:val="24"/>
        </w:rPr>
        <w:t>«Какие коллекции собирают люди»</w:t>
      </w:r>
      <w:r w:rsidRPr="00FD0543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FD0543">
        <w:rPr>
          <w:rFonts w:ascii="Times New Roman" w:hAnsi="Times New Roman" w:cs="Times New Roman"/>
          <w:sz w:val="24"/>
          <w:szCs w:val="24"/>
        </w:rPr>
        <w:t>1ч.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Поисковая деятельность по теме</w:t>
      </w:r>
      <w:r w:rsidR="00940FF5" w:rsidRPr="00FD0543">
        <w:rPr>
          <w:rFonts w:ascii="Times New Roman" w:hAnsi="Times New Roman" w:cs="Times New Roman"/>
          <w:sz w:val="24"/>
          <w:szCs w:val="24"/>
        </w:rPr>
        <w:t>:</w:t>
      </w:r>
      <w:r w:rsidRPr="00FD0543">
        <w:rPr>
          <w:rFonts w:ascii="Times New Roman" w:hAnsi="Times New Roman" w:cs="Times New Roman"/>
          <w:sz w:val="24"/>
          <w:szCs w:val="24"/>
        </w:rPr>
        <w:t xml:space="preserve"> «Какие коллекции собирают люди».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21-22. Сообщение о своих коллекциях – 2ч.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Выступления учащихся о своих коллекциях.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23. Что такое эксперимент - 1ч.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Понятия: эксперимент, экспериментирование.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 xml:space="preserve"> Самый главный способ получения информации. Что знаем об экспериментировании. Как узнать новое с помощью экспериментов. Планирование и проведение эксперимента.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 xml:space="preserve"> Практическая работа.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Знать:- понятия  - эксперимент и экспериментирование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Уметь: планировать эксперимент,  находить новое с помощью эксперимента.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24. Мысленные эксперименты и эксперименты на моделях – 1ч.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Проведение эксперимента на моделях. Эксперимент «Вообразилия».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25-27.Сбор материала для исследования  - 3 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Понятия: способ фиксации знаний, исследовательский поиск, методы исследования.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Знать: правила и способы сбора материала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Уметь: находить и собирать материал по теме исследования, пользоваться способами фиксации материала.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28-29. Обобщение полученных данных  - 2 ч.</w:t>
      </w:r>
    </w:p>
    <w:p w:rsidR="0080316D" w:rsidRPr="00FD0543" w:rsidRDefault="00FD14BA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 xml:space="preserve"> </w:t>
      </w:r>
      <w:r w:rsidR="0080316D" w:rsidRPr="00FD0543">
        <w:rPr>
          <w:rFonts w:ascii="Times New Roman" w:hAnsi="Times New Roman" w:cs="Times New Roman"/>
          <w:sz w:val="24"/>
          <w:szCs w:val="24"/>
        </w:rPr>
        <w:t>Анализ, обобщение, главное, второстепенное.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 xml:space="preserve"> Что такое обобщение. Приемы обобщения. Определения понятиям. Выбор главного. Последовательность изложения.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Практические задания: “Учимся анализировать”, “Учимся выделять главное”, “Расположи материал в определенной последовательности”.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Знать: способы обобщения материала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lastRenderedPageBreak/>
        <w:t>Уметь: обобщать материал, пользоваться приёмами обобщения, находить главное.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30.  Как подготовить сообщение о результатах исследования и подготовиться к защите - 1 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Составление плана подготовки к защите проекта.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 31. Как подготовить сообщение - 1 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Сообщение, доклад.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Что такое доклад. Как правильно спланировать сообщение о своем исследовании. Как выделить главное и второстепенное.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Знать: правила подготовки сообщения.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Уметь: планировать свою работу  “Что сначала, что потом”, “Составление рассказов по заданному алгоритму” и др.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</w:t>
      </w:r>
      <w:r w:rsidR="001F3964" w:rsidRPr="00FD0543">
        <w:rPr>
          <w:rFonts w:ascii="Times New Roman" w:hAnsi="Times New Roman" w:cs="Times New Roman"/>
          <w:sz w:val="24"/>
          <w:szCs w:val="24"/>
        </w:rPr>
        <w:t xml:space="preserve"> </w:t>
      </w:r>
      <w:r w:rsidRPr="00FD0543">
        <w:rPr>
          <w:rFonts w:ascii="Times New Roman" w:hAnsi="Times New Roman" w:cs="Times New Roman"/>
          <w:sz w:val="24"/>
          <w:szCs w:val="24"/>
        </w:rPr>
        <w:t>32.  Подготовка к защите  - 1 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Защита. Вопросы для рассмотрения: Коллективное обсуждение проблем: “Что такое защита”, “Как правильно делать доклад”, “Как отвечать на вопросы”.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</w:t>
      </w:r>
      <w:r w:rsidR="001F3964" w:rsidRPr="00FD0543">
        <w:rPr>
          <w:rFonts w:ascii="Times New Roman" w:hAnsi="Times New Roman" w:cs="Times New Roman"/>
          <w:sz w:val="24"/>
          <w:szCs w:val="24"/>
        </w:rPr>
        <w:t xml:space="preserve"> </w:t>
      </w:r>
      <w:r w:rsidRPr="00FD0543">
        <w:rPr>
          <w:rFonts w:ascii="Times New Roman" w:hAnsi="Times New Roman" w:cs="Times New Roman"/>
          <w:sz w:val="24"/>
          <w:szCs w:val="24"/>
        </w:rPr>
        <w:t>33. Индивидуальные консультации  - 1 ч.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Консультации проводятся педагогом для учащихся и родителей, работающих в микрогруппах или индивидуально. Подготовка детских работ к публичной защите.</w:t>
      </w:r>
    </w:p>
    <w:p w:rsidR="0080316D" w:rsidRPr="00FD0543" w:rsidRDefault="0080316D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0543">
        <w:rPr>
          <w:rFonts w:ascii="Times New Roman" w:hAnsi="Times New Roman" w:cs="Times New Roman"/>
          <w:sz w:val="24"/>
          <w:szCs w:val="24"/>
        </w:rPr>
        <w:t>Тема</w:t>
      </w:r>
      <w:r w:rsidR="001F3964" w:rsidRPr="00FD0543">
        <w:rPr>
          <w:rFonts w:ascii="Times New Roman" w:hAnsi="Times New Roman" w:cs="Times New Roman"/>
          <w:sz w:val="24"/>
          <w:szCs w:val="24"/>
        </w:rPr>
        <w:t xml:space="preserve"> </w:t>
      </w:r>
      <w:r w:rsidRPr="00FD0543">
        <w:rPr>
          <w:rFonts w:ascii="Times New Roman" w:hAnsi="Times New Roman" w:cs="Times New Roman"/>
          <w:sz w:val="24"/>
          <w:szCs w:val="24"/>
        </w:rPr>
        <w:t>34.  Подведение итогов работы  - 1 ч.</w:t>
      </w:r>
      <w:r w:rsidRPr="00FD05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B097F" w:rsidRPr="00FD0543">
        <w:rPr>
          <w:rFonts w:ascii="Times New Roman" w:hAnsi="Times New Roman" w:cs="Times New Roman"/>
          <w:sz w:val="24"/>
          <w:szCs w:val="24"/>
        </w:rPr>
        <w:t>Защита индивидуальных проектов. Участие в научно-практической конференции.</w:t>
      </w:r>
      <w:r w:rsidR="00EB097F" w:rsidRPr="00FD05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543">
        <w:rPr>
          <w:rFonts w:ascii="Times New Roman" w:hAnsi="Times New Roman" w:cs="Times New Roman"/>
          <w:sz w:val="24"/>
          <w:szCs w:val="24"/>
        </w:rPr>
        <w:t>Анализ своей проектной деятельности.</w:t>
      </w:r>
    </w:p>
    <w:p w:rsidR="001F3964" w:rsidRPr="00FD0543" w:rsidRDefault="001F3964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F3964" w:rsidRPr="00FD0543" w:rsidRDefault="001F3964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F3964" w:rsidRPr="00FD0543" w:rsidRDefault="001F3964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F3964" w:rsidRPr="00FD0543" w:rsidRDefault="001F3964" w:rsidP="00FD0543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F3964" w:rsidRDefault="001F3964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40FF5" w:rsidRDefault="00940FF5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40FF5" w:rsidRDefault="00940FF5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40FF5" w:rsidRPr="008E7E8A" w:rsidRDefault="00940FF5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F3964" w:rsidRPr="008E7E8A" w:rsidRDefault="001F3964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F3964" w:rsidRDefault="001F3964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0543" w:rsidRDefault="00FD0543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0543" w:rsidRDefault="00FD0543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0543" w:rsidRDefault="00FD0543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0543" w:rsidRDefault="00FD0543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0543" w:rsidRDefault="00FD0543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0543" w:rsidRDefault="00FD0543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0543" w:rsidRDefault="00FD0543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F3964" w:rsidRDefault="001F3964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E7E8A" w:rsidRPr="008E7E8A" w:rsidRDefault="008E7E8A" w:rsidP="001F3964">
      <w:pPr>
        <w:pStyle w:val="normal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4297A" w:rsidRDefault="008E7E8A" w:rsidP="008E7E8A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524500707"/>
      <w:r w:rsidRPr="008E7E8A">
        <w:rPr>
          <w:rFonts w:ascii="Times New Roman" w:hAnsi="Times New Roman" w:cs="Times New Roman"/>
          <w:b w:val="0"/>
          <w:color w:val="auto"/>
          <w:sz w:val="24"/>
          <w:szCs w:val="24"/>
        </w:rPr>
        <w:t>3. Т</w:t>
      </w:r>
      <w:r w:rsidR="0074297A" w:rsidRPr="008E7E8A">
        <w:rPr>
          <w:rFonts w:ascii="Times New Roman" w:hAnsi="Times New Roman" w:cs="Times New Roman"/>
          <w:b w:val="0"/>
          <w:color w:val="auto"/>
          <w:sz w:val="24"/>
          <w:szCs w:val="24"/>
        </w:rPr>
        <w:t>ематическое планирование курса</w:t>
      </w:r>
      <w:bookmarkEnd w:id="2"/>
    </w:p>
    <w:p w:rsidR="004F3B83" w:rsidRDefault="004F3B83" w:rsidP="004F3B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FED">
        <w:rPr>
          <w:rFonts w:ascii="Times New Roman" w:hAnsi="Times New Roman" w:cs="Times New Roman"/>
          <w:sz w:val="24"/>
          <w:szCs w:val="24"/>
        </w:rPr>
        <w:t>3.1 Сетка часов</w:t>
      </w:r>
    </w:p>
    <w:p w:rsidR="004F3B83" w:rsidRPr="002E7FED" w:rsidRDefault="004F3B83" w:rsidP="004F3B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9"/>
        <w:gridCol w:w="6379"/>
        <w:gridCol w:w="2409"/>
      </w:tblGrid>
      <w:tr w:rsidR="004F3B83" w:rsidRPr="002E7FED" w:rsidTr="0025676C">
        <w:tc>
          <w:tcPr>
            <w:tcW w:w="959" w:type="dxa"/>
            <w:vAlign w:val="center"/>
          </w:tcPr>
          <w:p w:rsidR="004F3B83" w:rsidRPr="002E7FED" w:rsidRDefault="004F3B83" w:rsidP="0025676C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F3B83" w:rsidRPr="002E7FED" w:rsidRDefault="004F3B83" w:rsidP="0025676C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:rsidR="004F3B83" w:rsidRPr="002E7FED" w:rsidRDefault="004F3B83" w:rsidP="0025676C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409" w:type="dxa"/>
            <w:vAlign w:val="center"/>
          </w:tcPr>
          <w:p w:rsidR="004F3B83" w:rsidRPr="002E7FED" w:rsidRDefault="004F3B83" w:rsidP="0025676C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F3B83" w:rsidRPr="002E7FED" w:rsidTr="0025676C">
        <w:tc>
          <w:tcPr>
            <w:tcW w:w="959" w:type="dxa"/>
          </w:tcPr>
          <w:p w:rsidR="004F3B83" w:rsidRPr="002E7FED" w:rsidRDefault="004F3B83" w:rsidP="0025676C">
            <w:pPr>
              <w:jc w:val="center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F3B83" w:rsidRPr="002E7FED" w:rsidRDefault="00940FF5" w:rsidP="002567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</w:t>
            </w:r>
          </w:p>
        </w:tc>
        <w:tc>
          <w:tcPr>
            <w:tcW w:w="2409" w:type="dxa"/>
          </w:tcPr>
          <w:p w:rsidR="004F3B83" w:rsidRPr="002E7FED" w:rsidRDefault="00940FF5" w:rsidP="002567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F3B83" w:rsidRPr="002E7FED" w:rsidTr="0025676C">
        <w:tc>
          <w:tcPr>
            <w:tcW w:w="959" w:type="dxa"/>
          </w:tcPr>
          <w:p w:rsidR="004F3B83" w:rsidRPr="002E7FED" w:rsidRDefault="004F3B83" w:rsidP="0025676C">
            <w:pPr>
              <w:jc w:val="center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4F3B83" w:rsidRPr="002E7FED" w:rsidRDefault="00940FF5" w:rsidP="002567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Исследовательская практика</w:t>
            </w:r>
          </w:p>
        </w:tc>
        <w:tc>
          <w:tcPr>
            <w:tcW w:w="2409" w:type="dxa"/>
          </w:tcPr>
          <w:p w:rsidR="004F3B83" w:rsidRPr="002E7FED" w:rsidRDefault="00940FF5" w:rsidP="002567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F3B83" w:rsidRPr="002E7FED" w:rsidTr="0025676C">
        <w:tc>
          <w:tcPr>
            <w:tcW w:w="959" w:type="dxa"/>
          </w:tcPr>
          <w:p w:rsidR="004F3B83" w:rsidRPr="002E7FED" w:rsidRDefault="004F3B83" w:rsidP="0025676C">
            <w:pPr>
              <w:jc w:val="center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4F3B83" w:rsidRPr="002E7FED" w:rsidRDefault="00940FF5" w:rsidP="002567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</w:t>
            </w:r>
          </w:p>
        </w:tc>
        <w:tc>
          <w:tcPr>
            <w:tcW w:w="2409" w:type="dxa"/>
          </w:tcPr>
          <w:p w:rsidR="004F3B83" w:rsidRPr="002E7FED" w:rsidRDefault="00940FF5" w:rsidP="002567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F3B83" w:rsidRPr="002E7FED" w:rsidTr="0025676C">
        <w:tc>
          <w:tcPr>
            <w:tcW w:w="7338" w:type="dxa"/>
            <w:gridSpan w:val="2"/>
          </w:tcPr>
          <w:p w:rsidR="004F3B83" w:rsidRPr="002E7FED" w:rsidRDefault="004F3B83" w:rsidP="0025676C">
            <w:pPr>
              <w:jc w:val="both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Итого:</w:t>
            </w:r>
          </w:p>
        </w:tc>
        <w:tc>
          <w:tcPr>
            <w:tcW w:w="2409" w:type="dxa"/>
          </w:tcPr>
          <w:p w:rsidR="004F3B83" w:rsidRPr="002E7FED" w:rsidRDefault="004F3B83" w:rsidP="0025676C">
            <w:pPr>
              <w:jc w:val="center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34</w:t>
            </w:r>
          </w:p>
        </w:tc>
      </w:tr>
    </w:tbl>
    <w:p w:rsidR="004F3B83" w:rsidRPr="002E7FED" w:rsidRDefault="004F3B83" w:rsidP="004F3B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B83" w:rsidRPr="002E7FED" w:rsidRDefault="004F3B83" w:rsidP="004F3B83">
      <w:pPr>
        <w:pStyle w:val="11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2E7FED">
        <w:rPr>
          <w:rFonts w:ascii="Times New Roman" w:hAnsi="Times New Roman"/>
          <w:sz w:val="24"/>
          <w:szCs w:val="24"/>
        </w:rPr>
        <w:t>3.2. Календарно-тематическое планирование</w:t>
      </w:r>
    </w:p>
    <w:p w:rsidR="0074297A" w:rsidRPr="008E7E8A" w:rsidRDefault="0074297A" w:rsidP="001F3964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283" w:type="dxa"/>
        <w:tblLayout w:type="fixed"/>
        <w:tblLook w:val="04A0"/>
      </w:tblPr>
      <w:tblGrid>
        <w:gridCol w:w="534"/>
        <w:gridCol w:w="1134"/>
        <w:gridCol w:w="1275"/>
        <w:gridCol w:w="1134"/>
        <w:gridCol w:w="1701"/>
        <w:gridCol w:w="2127"/>
        <w:gridCol w:w="2693"/>
        <w:gridCol w:w="3685"/>
      </w:tblGrid>
      <w:tr w:rsidR="00460B09" w:rsidRPr="008E7E8A" w:rsidTr="00FD0543">
        <w:tc>
          <w:tcPr>
            <w:tcW w:w="534" w:type="dxa"/>
          </w:tcPr>
          <w:p w:rsidR="00460B09" w:rsidRPr="00940FF5" w:rsidRDefault="00460B09" w:rsidP="00940FF5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940FF5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:rsidR="00460B09" w:rsidRPr="00940FF5" w:rsidRDefault="00460B09" w:rsidP="00940FF5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940FF5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1275" w:type="dxa"/>
          </w:tcPr>
          <w:p w:rsidR="00460B09" w:rsidRPr="00940FF5" w:rsidRDefault="00460B09" w:rsidP="00940FF5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940FF5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</w:tcPr>
          <w:p w:rsidR="00460B09" w:rsidRPr="00940FF5" w:rsidRDefault="00460B09" w:rsidP="00940FF5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940FF5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1701" w:type="dxa"/>
          </w:tcPr>
          <w:p w:rsidR="00460B09" w:rsidRPr="00940FF5" w:rsidRDefault="00460B09" w:rsidP="00940FF5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940FF5">
              <w:rPr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460B09" w:rsidRPr="00940FF5" w:rsidRDefault="00460B09" w:rsidP="00940FF5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940FF5">
              <w:rPr>
                <w:sz w:val="24"/>
                <w:szCs w:val="24"/>
              </w:rPr>
              <w:t>Форма занятия</w:t>
            </w:r>
          </w:p>
        </w:tc>
        <w:tc>
          <w:tcPr>
            <w:tcW w:w="2693" w:type="dxa"/>
          </w:tcPr>
          <w:p w:rsidR="00460B09" w:rsidRPr="00940FF5" w:rsidRDefault="00460B09" w:rsidP="00940FF5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940FF5">
              <w:rPr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:rsidR="00460B09" w:rsidRPr="00940FF5" w:rsidRDefault="00460B09" w:rsidP="00940FF5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940FF5">
              <w:rPr>
                <w:sz w:val="24"/>
                <w:szCs w:val="24"/>
              </w:rPr>
              <w:t>Планируемый результат</w:t>
            </w: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8</w:t>
            </w:r>
          </w:p>
        </w:tc>
      </w:tr>
      <w:tr w:rsidR="00460B09" w:rsidRPr="008E7E8A" w:rsidTr="00FD0543">
        <w:tc>
          <w:tcPr>
            <w:tcW w:w="14283" w:type="dxa"/>
            <w:gridSpan w:val="8"/>
          </w:tcPr>
          <w:p w:rsidR="00460B09" w:rsidRPr="00460B09" w:rsidRDefault="00460B09" w:rsidP="00460B09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0B09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 неделя</w:t>
            </w:r>
          </w:p>
        </w:tc>
        <w:tc>
          <w:tcPr>
            <w:tcW w:w="1275" w:type="dxa"/>
            <w:vMerge w:val="restart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460B09">
              <w:rPr>
                <w:b/>
                <w:sz w:val="24"/>
                <w:szCs w:val="24"/>
              </w:rPr>
              <w:t xml:space="preserve">Тренинг </w:t>
            </w:r>
          </w:p>
        </w:tc>
        <w:tc>
          <w:tcPr>
            <w:tcW w:w="1134" w:type="dxa"/>
            <w:vMerge w:val="restart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460B09">
              <w:rPr>
                <w:b/>
                <w:sz w:val="24"/>
                <w:szCs w:val="24"/>
              </w:rPr>
              <w:t>17 часов</w:t>
            </w:r>
          </w:p>
        </w:tc>
        <w:tc>
          <w:tcPr>
            <w:tcW w:w="1701" w:type="dxa"/>
          </w:tcPr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Что можно исследовать? Формулирование темы</w:t>
            </w:r>
          </w:p>
        </w:tc>
        <w:tc>
          <w:tcPr>
            <w:tcW w:w="2127" w:type="dxa"/>
          </w:tcPr>
          <w:p w:rsidR="00460B09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Задания для развития исследовательских способностей. Игра на развитие формулирования темы.</w:t>
            </w:r>
          </w:p>
        </w:tc>
        <w:tc>
          <w:tcPr>
            <w:tcW w:w="3685" w:type="dxa"/>
            <w:vMerge w:val="restart"/>
          </w:tcPr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Предметные результаты:</w:t>
            </w:r>
          </w:p>
          <w:p w:rsidR="00460B09" w:rsidRPr="00460B09" w:rsidRDefault="00460B09" w:rsidP="00460B09">
            <w:pPr>
              <w:pStyle w:val="a4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обобщать, делать несложные выводы;</w:t>
            </w:r>
          </w:p>
          <w:p w:rsidR="00460B09" w:rsidRPr="00460B09" w:rsidRDefault="00460B09" w:rsidP="00460B09">
            <w:pPr>
              <w:pStyle w:val="a4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определять последовательность    событий;</w:t>
            </w:r>
          </w:p>
          <w:p w:rsidR="00460B09" w:rsidRPr="00460B09" w:rsidRDefault="00460B09" w:rsidP="00460B09">
            <w:pPr>
              <w:pStyle w:val="a4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давать определения тем или иным  понятиям;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Личностные универсальные учебные действия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положительное отношение к исследовательской деятельности;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интерес к новому содержанию и новым способам познания;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 xml:space="preserve">способность к самооценке на основе критериев успешности </w:t>
            </w:r>
            <w:r w:rsidRPr="00460B09">
              <w:rPr>
                <w:color w:val="000000"/>
                <w:sz w:val="24"/>
                <w:szCs w:val="24"/>
              </w:rPr>
              <w:lastRenderedPageBreak/>
              <w:t>исследовательской деятельности.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принимать и сохранять учебную задачу;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учитывать выделенные учителем ориентиры действия;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адекватно воспринимать оценку учителя;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ориентироваться на разные способы решения познавательных исследовательских задач;</w:t>
            </w:r>
          </w:p>
          <w:p w:rsidR="00460B09" w:rsidRPr="00460B09" w:rsidRDefault="00460B09" w:rsidP="00460B09">
            <w:pPr>
              <w:numPr>
                <w:ilvl w:val="0"/>
                <w:numId w:val="5"/>
              </w:numPr>
              <w:shd w:val="clear" w:color="auto" w:fill="FFFFFF"/>
              <w:ind w:left="0" w:hanging="142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владеть основами смыслового чтения текста; оперировать такими понятиями, как проблема, гипотеза,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Коммуникативные универсальные учебные действия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допускать существование различных точек зрения;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lastRenderedPageBreak/>
              <w:t>формулировать собственное мнение и позицию;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договариваться, приходить к общему решению;</w:t>
            </w:r>
          </w:p>
          <w:p w:rsidR="00460B09" w:rsidRPr="00460B09" w:rsidRDefault="00460B09" w:rsidP="00460B0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соблюдать корректность в высказываниях;</w:t>
            </w:r>
          </w:p>
          <w:p w:rsidR="00460B09" w:rsidRPr="00460B09" w:rsidRDefault="00460B09" w:rsidP="00460B0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 неделя</w:t>
            </w:r>
          </w:p>
        </w:tc>
        <w:tc>
          <w:tcPr>
            <w:tcW w:w="127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Как задавать вопросы?</w:t>
            </w:r>
          </w:p>
        </w:tc>
        <w:tc>
          <w:tcPr>
            <w:tcW w:w="2127" w:type="dxa"/>
          </w:tcPr>
          <w:p w:rsidR="00460B09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Игра «Задай вопрос». </w:t>
            </w:r>
          </w:p>
        </w:tc>
        <w:tc>
          <w:tcPr>
            <w:tcW w:w="368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3 неделя</w:t>
            </w:r>
          </w:p>
        </w:tc>
        <w:tc>
          <w:tcPr>
            <w:tcW w:w="127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Банк идей</w:t>
            </w:r>
          </w:p>
        </w:tc>
        <w:tc>
          <w:tcPr>
            <w:tcW w:w="2127" w:type="dxa"/>
          </w:tcPr>
          <w:p w:rsidR="00460B09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Составление «Банка идей».</w:t>
            </w:r>
          </w:p>
        </w:tc>
        <w:tc>
          <w:tcPr>
            <w:tcW w:w="368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4 неделя</w:t>
            </w:r>
          </w:p>
        </w:tc>
        <w:tc>
          <w:tcPr>
            <w:tcW w:w="127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Планирование работы.</w:t>
            </w:r>
          </w:p>
        </w:tc>
        <w:tc>
          <w:tcPr>
            <w:tcW w:w="2127" w:type="dxa"/>
          </w:tcPr>
          <w:p w:rsidR="00460B09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понятий: тема, предмет, объект исследования. Обоснование актуальности выбора темы исследования. </w:t>
            </w:r>
          </w:p>
        </w:tc>
        <w:tc>
          <w:tcPr>
            <w:tcW w:w="368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5 неделя</w:t>
            </w:r>
          </w:p>
        </w:tc>
        <w:tc>
          <w:tcPr>
            <w:tcW w:w="127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Предмет, объект исследования.</w:t>
            </w:r>
          </w:p>
        </w:tc>
        <w:tc>
          <w:tcPr>
            <w:tcW w:w="2127" w:type="dxa"/>
          </w:tcPr>
          <w:p w:rsidR="00460B09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Предмет исследования как проблема в самой теме исследования. Какими могут быть исследования.</w:t>
            </w:r>
          </w:p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Знать: как выбрать тему, предмет, объект исследования,</w:t>
            </w:r>
          </w:p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Уметь: выбирать тему, предмет, объект исследования, обосновывать актуальность темы</w:t>
            </w:r>
          </w:p>
        </w:tc>
        <w:tc>
          <w:tcPr>
            <w:tcW w:w="368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 xml:space="preserve">6 неделя </w:t>
            </w:r>
          </w:p>
        </w:tc>
        <w:tc>
          <w:tcPr>
            <w:tcW w:w="127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Как выбрать тему проекта? Обсуждение и выбор тем исследования.</w:t>
            </w:r>
          </w:p>
        </w:tc>
        <w:tc>
          <w:tcPr>
            <w:tcW w:w="2127" w:type="dxa"/>
          </w:tcPr>
          <w:p w:rsidR="00460B09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Основные стадии, этапы исследования.</w:t>
            </w:r>
          </w:p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Знать: ответ на вопрос – зачем ты проводишь исследование?</w:t>
            </w:r>
          </w:p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Уметь: ставить цели и задачи исследования.</w:t>
            </w:r>
          </w:p>
        </w:tc>
        <w:tc>
          <w:tcPr>
            <w:tcW w:w="368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7 неделя</w:t>
            </w:r>
          </w:p>
        </w:tc>
        <w:tc>
          <w:tcPr>
            <w:tcW w:w="127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Цели и задачи исследования.</w:t>
            </w:r>
          </w:p>
        </w:tc>
        <w:tc>
          <w:tcPr>
            <w:tcW w:w="2127" w:type="dxa"/>
          </w:tcPr>
          <w:p w:rsidR="00460B09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Соответствие цели и задач теме исследования. Сущность изучаемого процесса, его главные свойства, особенности.</w:t>
            </w:r>
          </w:p>
        </w:tc>
        <w:tc>
          <w:tcPr>
            <w:tcW w:w="368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8 неделя</w:t>
            </w:r>
          </w:p>
        </w:tc>
        <w:tc>
          <w:tcPr>
            <w:tcW w:w="127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Учимся выдвигать гипотезы</w:t>
            </w:r>
          </w:p>
        </w:tc>
        <w:tc>
          <w:tcPr>
            <w:tcW w:w="2127" w:type="dxa"/>
          </w:tcPr>
          <w:p w:rsidR="00460B09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Понятия: гипотеза, провокационная идея.</w:t>
            </w:r>
          </w:p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рассмотрения: Что такое гипотеза. Как создаются гипотезы. Что такое провокационная идея и </w:t>
            </w:r>
            <w:r w:rsidRPr="00460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 она отличается от гипотезы. Как строить гипотезы. Гипотезы могут начинаться со слов: может быть…, предположим…, допустим…, возможно…, что, если…</w:t>
            </w:r>
          </w:p>
        </w:tc>
        <w:tc>
          <w:tcPr>
            <w:tcW w:w="368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9 неделя</w:t>
            </w:r>
          </w:p>
        </w:tc>
        <w:tc>
          <w:tcPr>
            <w:tcW w:w="127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Учимся выдвигать гипотезы</w:t>
            </w:r>
          </w:p>
        </w:tc>
        <w:tc>
          <w:tcPr>
            <w:tcW w:w="2127" w:type="dxa"/>
          </w:tcPr>
          <w:p w:rsidR="00460B09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 “Давайте вместе подумаем”,  “Что бы произошло, если бы волшебник исполнил три самых главных желания каждого человека на Земле?”, “Придумай как можно больше гипотез и провокационных идей” и др. Знать: как создаются гипотезы. Уметь: создавать и строить гипотезы, различать провокационную идею от гипотезы.</w:t>
            </w:r>
          </w:p>
        </w:tc>
        <w:tc>
          <w:tcPr>
            <w:tcW w:w="3685" w:type="dxa"/>
            <w:vMerge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60B09" w:rsidRPr="008E7E8A" w:rsidTr="00FD0543">
        <w:tc>
          <w:tcPr>
            <w:tcW w:w="14283" w:type="dxa"/>
            <w:gridSpan w:val="8"/>
          </w:tcPr>
          <w:p w:rsidR="00460B09" w:rsidRPr="00460B09" w:rsidRDefault="00460B09" w:rsidP="00460B09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0B09">
              <w:rPr>
                <w:b/>
                <w:sz w:val="24"/>
                <w:szCs w:val="24"/>
              </w:rPr>
              <w:t>2 четверть – 7 часов</w:t>
            </w:r>
          </w:p>
        </w:tc>
      </w:tr>
      <w:tr w:rsidR="00460B09" w:rsidRPr="008E7E8A" w:rsidTr="00FD0543">
        <w:tc>
          <w:tcPr>
            <w:tcW w:w="5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10 неделя</w:t>
            </w:r>
          </w:p>
        </w:tc>
        <w:tc>
          <w:tcPr>
            <w:tcW w:w="1275" w:type="dxa"/>
            <w:vMerge w:val="restart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0B09" w:rsidRPr="00460B09" w:rsidRDefault="00460B09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Организация исследования</w:t>
            </w:r>
          </w:p>
          <w:p w:rsidR="00460B09" w:rsidRPr="00460B09" w:rsidRDefault="00460B09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(практическое занятие)</w:t>
            </w:r>
          </w:p>
        </w:tc>
        <w:tc>
          <w:tcPr>
            <w:tcW w:w="2127" w:type="dxa"/>
          </w:tcPr>
          <w:p w:rsidR="00460B09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693" w:type="dxa"/>
          </w:tcPr>
          <w:p w:rsidR="00460B09" w:rsidRPr="00460B09" w:rsidRDefault="00460B09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Метод исследования как путь решения задач исследователя. Знакомство с основными доступными детям </w:t>
            </w:r>
            <w:r w:rsidRPr="00460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методами исследования:  подумать самостоятельно;  посмотреть книги о том, что исследуешь;  спросить у других людей;  познакомиться с кино- и телефильмами по теме своего исследования; обратиться к компьютеру, посмотреть в глобальной компьютерной сети Интернет; понаблюдать; провести эксперимент.</w:t>
            </w:r>
          </w:p>
        </w:tc>
        <w:tc>
          <w:tcPr>
            <w:tcW w:w="3685" w:type="dxa"/>
            <w:vMerge w:val="restart"/>
          </w:tcPr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lastRenderedPageBreak/>
              <w:t>Предметные результаты: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описывать признаки предметов и узнавать предметы по их признакам;</w:t>
            </w:r>
          </w:p>
          <w:p w:rsidR="00460B09" w:rsidRPr="00460B09" w:rsidRDefault="00460B09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выделять существенные признаки   предметов; обобщать, </w:t>
            </w: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делать несложные выводы;</w:t>
            </w:r>
          </w:p>
          <w:p w:rsidR="00460B09" w:rsidRPr="00460B09" w:rsidRDefault="00460B09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классифицировать явления, предметы;</w:t>
            </w:r>
          </w:p>
          <w:p w:rsidR="00460B09" w:rsidRPr="00460B09" w:rsidRDefault="00460B09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определять последовательность    событий;</w:t>
            </w:r>
          </w:p>
          <w:p w:rsidR="00460B09" w:rsidRPr="00460B09" w:rsidRDefault="00460B09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выявлять закономерности и проводить    аналогии.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Личностные универсальные учебные действия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 интерес к новому содержанию и новым способам познания;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способность к самооценке на основе критериев успешности исследовательской деятельности.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планировать свои действия;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осуществлять итоговый и пошаговый контроль;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адекватно воспринимать оценку учителя;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различать способ и результат действия;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 xml:space="preserve">вносить коррективы в действия </w:t>
            </w:r>
            <w:r w:rsidRPr="00460B09">
              <w:rPr>
                <w:color w:val="000000"/>
                <w:sz w:val="24"/>
                <w:szCs w:val="24"/>
              </w:rPr>
              <w:lastRenderedPageBreak/>
              <w:t>на основе их оценки и учета сделанных ошибок;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осуществлять поиск нужной информации для выполнения учебного исследования с использованием учебной и дополнительной литературы, использовать знаки, символы, модели, схемы для решения познавательных задач и представления их результатов; высказываться в устной и письменной формах;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ориентироваться на разные способы решения познавательных исследовательских задач;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Коммуникативные универсальные учебные действия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формулировать собственное мнение и позицию; договариваться, приходить к общему решению; соблюдать корректность в высказываниях;</w:t>
            </w:r>
          </w:p>
          <w:p w:rsidR="00460B09" w:rsidRPr="00460B09" w:rsidRDefault="00460B09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lastRenderedPageBreak/>
              <w:t>задавать вопросы по существу; использовать речь для регуляции своего действия;</w:t>
            </w: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11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Организация исследования (практическое занятие)</w:t>
            </w:r>
          </w:p>
        </w:tc>
        <w:tc>
          <w:tcPr>
            <w:tcW w:w="2127" w:type="dxa"/>
          </w:tcPr>
          <w:p w:rsidR="00EC1AF1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 тренировка в использовании методов исследования в ходе изучения доступных объектов (вода, свет, комнатные растения, люди и т.д.).</w:t>
            </w: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12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Организация исследования (практическое занятие)</w:t>
            </w:r>
          </w:p>
        </w:tc>
        <w:tc>
          <w:tcPr>
            <w:tcW w:w="2127" w:type="dxa"/>
          </w:tcPr>
          <w:p w:rsidR="00EC1AF1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задания: тренировка в использовании методов исследования в ходе изучения доступных объектов (вода, свет, комнатные растения, </w:t>
            </w:r>
            <w:r w:rsidRPr="00460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люди и т.д.).</w:t>
            </w: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13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  <w:shd w:val="clear" w:color="auto" w:fill="FFFFFF"/>
              </w:rPr>
              <w:t>Организация исследования (практическое занятие)</w:t>
            </w:r>
          </w:p>
        </w:tc>
        <w:tc>
          <w:tcPr>
            <w:tcW w:w="2127" w:type="dxa"/>
          </w:tcPr>
          <w:p w:rsidR="00EC1AF1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Знать:- методы исследования,</w:t>
            </w:r>
          </w:p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методы исследования при решении задач исследования, задавать вопросы, составлять план работы, находить информацию.</w:t>
            </w: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14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Наблюдение и наблюдательность</w:t>
            </w:r>
          </w:p>
        </w:tc>
        <w:tc>
          <w:tcPr>
            <w:tcW w:w="2127" w:type="dxa"/>
          </w:tcPr>
          <w:p w:rsidR="00EC1AF1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 наблюдением как методом исследования. Изучение преимуществ и недостатков (показать наиболее распространенные зрительные иллюзии) наблюдения. Сфера наблюдения в научных исследованиях. </w:t>
            </w: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15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460B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Наблюдение и наблюдательность</w:t>
            </w:r>
          </w:p>
        </w:tc>
        <w:tc>
          <w:tcPr>
            <w:tcW w:w="2127" w:type="dxa"/>
          </w:tcPr>
          <w:p w:rsidR="00EC1AF1" w:rsidRPr="00EC1AF1" w:rsidRDefault="00EC1AF1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Информация об открытиях, сделанных на основе наблюдений. Знакомство с приборами, созданными для наблюдения (микроскоп, лупа и др.).</w:t>
            </w: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16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303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Наблюдение как способ выявления проблем</w:t>
            </w:r>
          </w:p>
        </w:tc>
        <w:tc>
          <w:tcPr>
            <w:tcW w:w="2127" w:type="dxa"/>
          </w:tcPr>
          <w:p w:rsidR="00EC1AF1" w:rsidRPr="00EC1AF1" w:rsidRDefault="0030369C" w:rsidP="00EC1AF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задания: “Назови все особенности предмета”, “Нарисуй в точности предмет”, “Парные </w:t>
            </w:r>
            <w:r w:rsidRPr="00460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картинки, содержащие различие”, “Найди ошибки художника”.</w:t>
            </w:r>
          </w:p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14283" w:type="dxa"/>
            <w:gridSpan w:val="8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60B09">
              <w:rPr>
                <w:b/>
                <w:sz w:val="24"/>
                <w:szCs w:val="24"/>
              </w:rPr>
              <w:lastRenderedPageBreak/>
              <w:t>3 четверть – 9 часов</w:t>
            </w: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17 неделя</w:t>
            </w:r>
          </w:p>
        </w:tc>
        <w:tc>
          <w:tcPr>
            <w:tcW w:w="1275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Наблюдение как способ выявления проблем</w:t>
            </w:r>
          </w:p>
        </w:tc>
        <w:tc>
          <w:tcPr>
            <w:tcW w:w="2127" w:type="dxa"/>
          </w:tcPr>
          <w:p w:rsidR="00EC1AF1" w:rsidRPr="00460B09" w:rsidRDefault="0030369C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693" w:type="dxa"/>
          </w:tcPr>
          <w:p w:rsidR="00EC1AF1" w:rsidRPr="00460B09" w:rsidRDefault="00EC1AF1" w:rsidP="0030369C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Знать: - метод исследования – наблюдение</w:t>
            </w:r>
          </w:p>
          <w:p w:rsidR="00EC1AF1" w:rsidRPr="00460B09" w:rsidRDefault="00EC1AF1" w:rsidP="0030369C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Уметь:- проводить наблюдения над объектом и т.д.</w:t>
            </w:r>
          </w:p>
        </w:tc>
        <w:tc>
          <w:tcPr>
            <w:tcW w:w="3685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18 неделя</w:t>
            </w:r>
          </w:p>
        </w:tc>
        <w:tc>
          <w:tcPr>
            <w:tcW w:w="1275" w:type="dxa"/>
            <w:vMerge w:val="restart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460B09">
              <w:rPr>
                <w:b/>
                <w:sz w:val="24"/>
                <w:szCs w:val="24"/>
              </w:rPr>
              <w:t>Исследовательская практика</w:t>
            </w:r>
          </w:p>
        </w:tc>
        <w:tc>
          <w:tcPr>
            <w:tcW w:w="1134" w:type="dxa"/>
            <w:vMerge w:val="restart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460B09">
              <w:rPr>
                <w:b/>
                <w:sz w:val="24"/>
                <w:szCs w:val="24"/>
              </w:rPr>
              <w:t>11 часов</w:t>
            </w:r>
          </w:p>
        </w:tc>
        <w:tc>
          <w:tcPr>
            <w:tcW w:w="1701" w:type="dxa"/>
          </w:tcPr>
          <w:p w:rsidR="00EC1AF1" w:rsidRPr="00460B09" w:rsidRDefault="00EC1AF1" w:rsidP="00303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Коллекционирование</w:t>
            </w:r>
          </w:p>
        </w:tc>
        <w:tc>
          <w:tcPr>
            <w:tcW w:w="2127" w:type="dxa"/>
          </w:tcPr>
          <w:p w:rsidR="00EC1AF1" w:rsidRPr="00460B09" w:rsidRDefault="0030369C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2693" w:type="dxa"/>
          </w:tcPr>
          <w:p w:rsidR="00EC1AF1" w:rsidRPr="00460B09" w:rsidRDefault="00EC1AF1" w:rsidP="0030369C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Понятия: коллекционирование, коллекционер, коллекция. Что такое коллекционирование. Кто такой коллекционер. Что можно коллекционировать. Как быстро собрать коллекцию.</w:t>
            </w:r>
          </w:p>
        </w:tc>
        <w:tc>
          <w:tcPr>
            <w:tcW w:w="3685" w:type="dxa"/>
            <w:vMerge w:val="restart"/>
          </w:tcPr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Предметные результаты: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описывать признаки предметов и    узнавать предметы по их признакам;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обобщать, делать несложные выводы;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классифицировать явления, предметы;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давать определения тем или иным   понятиям;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выявлять функциональные отношения   между понятиями;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выявлять закономерности и проводить   аналогии.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Личностные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широкая мотивационная основа исследовательской деятельности, включающая социальные, учебно-познавательные и внешние мотивы;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 xml:space="preserve">ориентация на понимание причин успеха в </w:t>
            </w:r>
            <w:r w:rsidRPr="00460B09">
              <w:rPr>
                <w:color w:val="000000"/>
                <w:sz w:val="24"/>
                <w:szCs w:val="24"/>
              </w:rPr>
              <w:lastRenderedPageBreak/>
              <w:t>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способность к самооценке на основе критериев успешности исследовательской деятельности.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планировать свои действия;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осуществлять итоговый и пошаговый контроль; адекватно воспринимать оценку учителя; различать способ и результат действия; выполнять учебные действия в материале, речи, в уме.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 xml:space="preserve">высказываться в устной и </w:t>
            </w:r>
            <w:r w:rsidRPr="00460B09">
              <w:rPr>
                <w:color w:val="000000"/>
                <w:sz w:val="24"/>
                <w:szCs w:val="24"/>
              </w:rPr>
              <w:lastRenderedPageBreak/>
              <w:t>письменной формах; владеть основами смыслового чтения текста; анализировать объекты, выделять главное; устанавливать причинно-следственные связи;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строить рассуждения об объекте;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 xml:space="preserve">обобщать (выделять класс объектов по какому-либо признаку);  видеть проблемы, ставить вопросы, выдвигать гипотезы, планировать и проводить наблюдения и эксперименты, высказывать суждения, 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Коммуникативные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учитывать разные мнения, стремиться к координации; формулировать собственное мнение и позицию;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соблюдать корректность в высказываниях; задавать вопросы по существу; использовать речь для регуляции своего действия;</w:t>
            </w:r>
          </w:p>
          <w:p w:rsidR="00EC1AF1" w:rsidRPr="00460B09" w:rsidRDefault="00EC1AF1" w:rsidP="00460B0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19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303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Коллекционирование</w:t>
            </w:r>
          </w:p>
        </w:tc>
        <w:tc>
          <w:tcPr>
            <w:tcW w:w="2127" w:type="dxa"/>
          </w:tcPr>
          <w:p w:rsidR="00EC1AF1" w:rsidRPr="0030369C" w:rsidRDefault="0030369C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30369C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693" w:type="dxa"/>
          </w:tcPr>
          <w:p w:rsidR="00EC1AF1" w:rsidRPr="00460B09" w:rsidRDefault="00EC1AF1" w:rsidP="0030369C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 выбор темы для коллекции, сбор материала.</w:t>
            </w:r>
          </w:p>
          <w:p w:rsidR="00EC1AF1" w:rsidRPr="00460B09" w:rsidRDefault="00EC1AF1" w:rsidP="0030369C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Знать:- понятия - коллекционирование, коллекционер, коллекция</w:t>
            </w:r>
          </w:p>
          <w:p w:rsidR="00EC1AF1" w:rsidRPr="00460B09" w:rsidRDefault="00EC1AF1" w:rsidP="0030369C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Уметь:- выбирать тему для коллекционирования,  собирать материал.</w:t>
            </w: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20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303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Экспресс-исследование</w:t>
            </w:r>
            <w:r w:rsidR="0030369C">
              <w:rPr>
                <w:sz w:val="24"/>
                <w:szCs w:val="24"/>
              </w:rPr>
              <w:t>:</w:t>
            </w:r>
            <w:r w:rsidRPr="00460B09">
              <w:rPr>
                <w:sz w:val="24"/>
                <w:szCs w:val="24"/>
              </w:rPr>
              <w:t xml:space="preserve"> «Какие коллекции собирают люди»</w:t>
            </w:r>
          </w:p>
        </w:tc>
        <w:tc>
          <w:tcPr>
            <w:tcW w:w="2127" w:type="dxa"/>
          </w:tcPr>
          <w:p w:rsidR="00EC1AF1" w:rsidRPr="0030369C" w:rsidRDefault="0030369C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Поисковое исследование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Поисковая деятельность по теме</w:t>
            </w:r>
            <w:r w:rsidR="003036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  «Какие коллекции собирают люди».</w:t>
            </w:r>
          </w:p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21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303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Сообщение о своих коллекциях</w:t>
            </w:r>
          </w:p>
        </w:tc>
        <w:tc>
          <w:tcPr>
            <w:tcW w:w="2127" w:type="dxa"/>
          </w:tcPr>
          <w:p w:rsidR="00EC1AF1" w:rsidRPr="00460B09" w:rsidRDefault="0030369C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Конференция 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Выступления учащихся о своих коллекциях.</w:t>
            </w:r>
          </w:p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22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303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Сообщение о своих коллекциях</w:t>
            </w:r>
          </w:p>
        </w:tc>
        <w:tc>
          <w:tcPr>
            <w:tcW w:w="2127" w:type="dxa"/>
          </w:tcPr>
          <w:p w:rsidR="00EC1AF1" w:rsidRPr="00460B09" w:rsidRDefault="0030369C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Конференция 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Выступления учащихся о своих коллекциях.</w:t>
            </w:r>
          </w:p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23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303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Что такое эксперимент</w:t>
            </w:r>
          </w:p>
        </w:tc>
        <w:tc>
          <w:tcPr>
            <w:tcW w:w="2127" w:type="dxa"/>
          </w:tcPr>
          <w:p w:rsidR="00EC1AF1" w:rsidRPr="00460B09" w:rsidRDefault="0030369C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Понятия: эксперимент, экспериментирование.</w:t>
            </w:r>
          </w:p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 Самый главный способ получения информации. Что знаем об экспериментировании. Как узнать новое с помощью экспериментов. Планирование и проведение эксперимента.</w:t>
            </w:r>
          </w:p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Знать:- понятия  - эксперимент и экспериментирование</w:t>
            </w:r>
          </w:p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Уметь: планировать эксперимент,  находить новое с помощью эксперимента.</w:t>
            </w: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 xml:space="preserve">24 </w:t>
            </w:r>
            <w:r w:rsidRPr="00460B09"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303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 xml:space="preserve">Мысленные </w:t>
            </w:r>
            <w:r w:rsidRPr="00460B09">
              <w:rPr>
                <w:sz w:val="24"/>
                <w:szCs w:val="24"/>
              </w:rPr>
              <w:lastRenderedPageBreak/>
              <w:t>эксперименты и эксперименты на моделях</w:t>
            </w:r>
          </w:p>
        </w:tc>
        <w:tc>
          <w:tcPr>
            <w:tcW w:w="2127" w:type="dxa"/>
          </w:tcPr>
          <w:p w:rsidR="00EC1AF1" w:rsidRPr="00460B09" w:rsidRDefault="0030369C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Эксперимент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460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 на моделях. Эксперимент «Вообразилия».</w:t>
            </w:r>
          </w:p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25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303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 xml:space="preserve">Сбор материала для исследования  </w:t>
            </w:r>
          </w:p>
        </w:tc>
        <w:tc>
          <w:tcPr>
            <w:tcW w:w="2127" w:type="dxa"/>
          </w:tcPr>
          <w:p w:rsidR="00EC1AF1" w:rsidRPr="00460B09" w:rsidRDefault="004F3B83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Понятия: способ фиксации знаний, исследовательский поиск, методы исследования.</w:t>
            </w: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26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3036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 xml:space="preserve">Сбор материала для исследования  </w:t>
            </w:r>
          </w:p>
        </w:tc>
        <w:tc>
          <w:tcPr>
            <w:tcW w:w="2127" w:type="dxa"/>
          </w:tcPr>
          <w:p w:rsidR="00EC1AF1" w:rsidRPr="00460B09" w:rsidRDefault="004F3B83" w:rsidP="0030369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</w:t>
            </w:r>
          </w:p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14283" w:type="dxa"/>
            <w:gridSpan w:val="8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460B09">
              <w:rPr>
                <w:b/>
                <w:sz w:val="24"/>
                <w:szCs w:val="24"/>
              </w:rPr>
              <w:t>4 четверть – 8 часов</w:t>
            </w: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27 неделя</w:t>
            </w:r>
          </w:p>
        </w:tc>
        <w:tc>
          <w:tcPr>
            <w:tcW w:w="1275" w:type="dxa"/>
            <w:vMerge w:val="restart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 xml:space="preserve">Сбор материала для исследования  </w:t>
            </w:r>
          </w:p>
        </w:tc>
        <w:tc>
          <w:tcPr>
            <w:tcW w:w="2127" w:type="dxa"/>
          </w:tcPr>
          <w:p w:rsidR="00EC1AF1" w:rsidRPr="00460B09" w:rsidRDefault="004F3B83" w:rsidP="004F3B8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Знать: правила и способы сбора материала</w:t>
            </w:r>
          </w:p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 xml:space="preserve">Уметь: находить и собирать материал по теме исследования, </w:t>
            </w:r>
            <w:r w:rsidRPr="00460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 способами фиксации материала.</w:t>
            </w:r>
          </w:p>
        </w:tc>
        <w:tc>
          <w:tcPr>
            <w:tcW w:w="3685" w:type="dxa"/>
            <w:vMerge w:val="restart"/>
          </w:tcPr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lastRenderedPageBreak/>
              <w:t>Предметные результаты: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обобщать, делать несложные выводы;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классифицировать явления, предметы;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давать определения тем или </w:t>
            </w: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иным   понятиям;  выявлять закономерности и проводить  аналогии.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Личностные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способность к самооценке на основе критериев успешности исследовательской деятельности.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планировать свои действия;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осуществлять итоговый и пошаговый контроль; адекватно воспринимать оценку учителя; выполнять учебные действия в материале, речи, в уме.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высказываться в устной и письменной формах; владеть основами смыслового чтения текста; видеть проблемы, ставить вопросы, выдвигать гипотезы,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 xml:space="preserve">планировать и проводить наблюдения и эксперименты, высказывать суждения, 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lastRenderedPageBreak/>
              <w:t>Коммуникативные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формулировать собственное мнение и позицию; соблюдать корректность в высказываниях; задавать вопросы по существу; использовать речь для регуляции своего действия;</w:t>
            </w:r>
          </w:p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28 неделя</w:t>
            </w:r>
          </w:p>
        </w:tc>
        <w:tc>
          <w:tcPr>
            <w:tcW w:w="127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 xml:space="preserve">Обобщение полученных данных  </w:t>
            </w:r>
          </w:p>
        </w:tc>
        <w:tc>
          <w:tcPr>
            <w:tcW w:w="2127" w:type="dxa"/>
          </w:tcPr>
          <w:p w:rsidR="00EC1AF1" w:rsidRPr="00460B09" w:rsidRDefault="004F3B83" w:rsidP="004F3B8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2693" w:type="dxa"/>
          </w:tcPr>
          <w:p w:rsidR="00EC1AF1" w:rsidRPr="00460B09" w:rsidRDefault="00EC1AF1" w:rsidP="004F3B83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Анализ, обобщение, главное, второстепенное.</w:t>
            </w:r>
          </w:p>
          <w:p w:rsidR="00EC1AF1" w:rsidRPr="00460B09" w:rsidRDefault="00EC1AF1" w:rsidP="004F3B83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Что такое обобщение. Приемы обобщения. Определения понятиям. Выбор главного. Последовательность изложения.</w:t>
            </w:r>
          </w:p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EC1AF1" w:rsidRPr="008E7E8A" w:rsidTr="00FD0543">
        <w:tc>
          <w:tcPr>
            <w:tcW w:w="5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134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>29 неделя</w:t>
            </w:r>
          </w:p>
        </w:tc>
        <w:tc>
          <w:tcPr>
            <w:tcW w:w="1275" w:type="dxa"/>
            <w:vMerge w:val="restart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460B09">
              <w:rPr>
                <w:b/>
                <w:sz w:val="24"/>
                <w:szCs w:val="24"/>
              </w:rPr>
              <w:t xml:space="preserve">Мониторинг </w:t>
            </w:r>
          </w:p>
        </w:tc>
        <w:tc>
          <w:tcPr>
            <w:tcW w:w="1134" w:type="dxa"/>
            <w:vMerge w:val="restart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460B09">
              <w:rPr>
                <w:b/>
                <w:sz w:val="24"/>
                <w:szCs w:val="24"/>
              </w:rPr>
              <w:t>6 часов</w:t>
            </w:r>
          </w:p>
        </w:tc>
        <w:tc>
          <w:tcPr>
            <w:tcW w:w="1701" w:type="dxa"/>
          </w:tcPr>
          <w:p w:rsidR="00EC1AF1" w:rsidRPr="00460B09" w:rsidRDefault="00EC1AF1" w:rsidP="00460B0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60B09">
              <w:rPr>
                <w:sz w:val="24"/>
                <w:szCs w:val="24"/>
              </w:rPr>
              <w:t xml:space="preserve">Обобщение полученных данных  </w:t>
            </w:r>
          </w:p>
        </w:tc>
        <w:tc>
          <w:tcPr>
            <w:tcW w:w="2127" w:type="dxa"/>
          </w:tcPr>
          <w:p w:rsidR="00EC1AF1" w:rsidRPr="00460B09" w:rsidRDefault="004F3B83" w:rsidP="004F3B8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693" w:type="dxa"/>
          </w:tcPr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задания: “Учимся анализировать”, “Учимся выделять главное”, “Расположи материал в определенной последовательности”.</w:t>
            </w:r>
          </w:p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Знать: способы обобщения материала</w:t>
            </w:r>
          </w:p>
          <w:p w:rsidR="00EC1AF1" w:rsidRPr="00460B09" w:rsidRDefault="00EC1AF1" w:rsidP="00460B09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09">
              <w:rPr>
                <w:rFonts w:ascii="Times New Roman" w:hAnsi="Times New Roman" w:cs="Times New Roman"/>
                <w:sz w:val="24"/>
                <w:szCs w:val="24"/>
              </w:rPr>
              <w:t>Уметь: обобщать материал, пользоваться приёмами обобщения, находить главное.</w:t>
            </w:r>
          </w:p>
        </w:tc>
        <w:tc>
          <w:tcPr>
            <w:tcW w:w="3685" w:type="dxa"/>
            <w:vMerge w:val="restart"/>
          </w:tcPr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Предметные результаты: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обобщать, делать несложные выводы;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классифицировать явления, предметы;</w:t>
            </w:r>
          </w:p>
          <w:p w:rsidR="00EC1AF1" w:rsidRPr="00460B09" w:rsidRDefault="00EC1AF1" w:rsidP="00460B09">
            <w:pPr>
              <w:pStyle w:val="a4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60B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давать определения тем или иным   понятиям; выявлять закономерности и проводить   аналогии.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Личностные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способность к самооценке на основе критериев успешности исследовательской деятельности.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планировать свои действия;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lastRenderedPageBreak/>
              <w:t>осуществлять итоговый и пошаговый контроль; адекватно воспринимать оценку учителя; выполнять учебные действия в материале, речи, в уме.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высказываться в устной и письменной формах; владеть основами смыслового чтения текста; видеть проблемы, ставить вопросы, выдвигать гипотезы,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 xml:space="preserve">планировать и проводить наблюдения и эксперименты, высказывать суждения, </w:t>
            </w:r>
          </w:p>
          <w:p w:rsidR="00EC1AF1" w:rsidRPr="00460B09" w:rsidRDefault="00EC1AF1" w:rsidP="00460B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60B09">
              <w:rPr>
                <w:b/>
                <w:bCs/>
                <w:color w:val="000000"/>
                <w:sz w:val="24"/>
                <w:szCs w:val="24"/>
              </w:rPr>
              <w:t>Коммуникативные универсальные учебные действия</w:t>
            </w:r>
          </w:p>
          <w:p w:rsidR="00EC1AF1" w:rsidRPr="00460B09" w:rsidRDefault="00EC1AF1" w:rsidP="00460B09">
            <w:pPr>
              <w:shd w:val="clear" w:color="auto" w:fill="FFFFFF"/>
              <w:rPr>
                <w:sz w:val="24"/>
                <w:szCs w:val="24"/>
              </w:rPr>
            </w:pPr>
            <w:r w:rsidRPr="00460B09">
              <w:rPr>
                <w:color w:val="000000"/>
                <w:sz w:val="24"/>
                <w:szCs w:val="24"/>
              </w:rPr>
              <w:t>формулировать собственное мнение и позицию; соблюдать корректность в высказываниях; задавать вопросы по существу; использовать речь для регуляции своего действия</w:t>
            </w:r>
          </w:p>
        </w:tc>
      </w:tr>
      <w:tr w:rsidR="00EC1AF1" w:rsidRPr="008E7E8A" w:rsidTr="00FD0543">
        <w:tc>
          <w:tcPr>
            <w:tcW w:w="534" w:type="dxa"/>
          </w:tcPr>
          <w:p w:rsidR="00EC1AF1" w:rsidRPr="008E7E8A" w:rsidRDefault="00EC1AF1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EC1AF1" w:rsidRPr="008E7E8A" w:rsidRDefault="00EC1AF1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30 неделя</w:t>
            </w:r>
          </w:p>
        </w:tc>
        <w:tc>
          <w:tcPr>
            <w:tcW w:w="1275" w:type="dxa"/>
            <w:vMerge/>
          </w:tcPr>
          <w:p w:rsidR="00EC1AF1" w:rsidRPr="008E7E8A" w:rsidRDefault="00EC1AF1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1AF1" w:rsidRPr="008E7E8A" w:rsidRDefault="00EC1AF1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1AF1" w:rsidRPr="008E7E8A" w:rsidRDefault="00EC1AF1" w:rsidP="001F3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Как подготовить сообщение о результатах исследования и подготовиться к защите</w:t>
            </w:r>
          </w:p>
        </w:tc>
        <w:tc>
          <w:tcPr>
            <w:tcW w:w="2127" w:type="dxa"/>
          </w:tcPr>
          <w:p w:rsidR="00EC1AF1" w:rsidRPr="004F3B83" w:rsidRDefault="004F3B83" w:rsidP="004F3B8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F3B83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693" w:type="dxa"/>
          </w:tcPr>
          <w:p w:rsidR="00EC1AF1" w:rsidRPr="008E7E8A" w:rsidRDefault="00EC1AF1" w:rsidP="001F3964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E8A">
              <w:rPr>
                <w:rFonts w:ascii="Times New Roman" w:hAnsi="Times New Roman" w:cs="Times New Roman"/>
                <w:sz w:val="24"/>
                <w:szCs w:val="24"/>
              </w:rPr>
              <w:t>Составление плана подготовки к защите проекта.</w:t>
            </w:r>
          </w:p>
          <w:p w:rsidR="00EC1AF1" w:rsidRPr="008E7E8A" w:rsidRDefault="00EC1AF1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C1AF1" w:rsidRPr="008E7E8A" w:rsidRDefault="00EC1AF1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F3B83" w:rsidRPr="008E7E8A" w:rsidTr="00FD0543">
        <w:tc>
          <w:tcPr>
            <w:tcW w:w="534" w:type="dxa"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31 неделя</w:t>
            </w:r>
          </w:p>
        </w:tc>
        <w:tc>
          <w:tcPr>
            <w:tcW w:w="1275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3B83" w:rsidRPr="008E7E8A" w:rsidRDefault="004F3B83" w:rsidP="001F3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 xml:space="preserve">Как подготовить </w:t>
            </w:r>
            <w:r w:rsidRPr="008E7E8A">
              <w:rPr>
                <w:sz w:val="24"/>
                <w:szCs w:val="24"/>
              </w:rPr>
              <w:lastRenderedPageBreak/>
              <w:t>сообщение</w:t>
            </w:r>
          </w:p>
        </w:tc>
        <w:tc>
          <w:tcPr>
            <w:tcW w:w="2127" w:type="dxa"/>
          </w:tcPr>
          <w:p w:rsidR="004F3B83" w:rsidRPr="004F3B83" w:rsidRDefault="004F3B83" w:rsidP="0025676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F3B83">
              <w:rPr>
                <w:sz w:val="24"/>
                <w:szCs w:val="24"/>
              </w:rPr>
              <w:lastRenderedPageBreak/>
              <w:t xml:space="preserve">Практикум </w:t>
            </w:r>
          </w:p>
        </w:tc>
        <w:tc>
          <w:tcPr>
            <w:tcW w:w="2693" w:type="dxa"/>
          </w:tcPr>
          <w:p w:rsidR="004F3B83" w:rsidRPr="008E7E8A" w:rsidRDefault="004F3B83" w:rsidP="001F3964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E8A">
              <w:rPr>
                <w:rFonts w:ascii="Times New Roman" w:hAnsi="Times New Roman" w:cs="Times New Roman"/>
                <w:sz w:val="24"/>
                <w:szCs w:val="24"/>
              </w:rPr>
              <w:t xml:space="preserve">Защита. Вопросы для рассмотрения: </w:t>
            </w:r>
            <w:r w:rsidRPr="008E7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Коллективное обсуждение проблем: “Что такое защита”, “Как правильно делать доклад”, “Как отвечать на вопросы”.</w:t>
            </w:r>
          </w:p>
        </w:tc>
        <w:tc>
          <w:tcPr>
            <w:tcW w:w="3685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F3B83" w:rsidRPr="008E7E8A" w:rsidTr="00FD0543">
        <w:tc>
          <w:tcPr>
            <w:tcW w:w="534" w:type="dxa"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134" w:type="dxa"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32 неделя</w:t>
            </w:r>
          </w:p>
        </w:tc>
        <w:tc>
          <w:tcPr>
            <w:tcW w:w="1275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Индивидуальная защита проектов в классе</w:t>
            </w:r>
          </w:p>
        </w:tc>
        <w:tc>
          <w:tcPr>
            <w:tcW w:w="2127" w:type="dxa"/>
          </w:tcPr>
          <w:p w:rsidR="004F3B83" w:rsidRPr="004F3B83" w:rsidRDefault="004F3B83" w:rsidP="004F3B8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Конференция </w:t>
            </w:r>
          </w:p>
        </w:tc>
        <w:tc>
          <w:tcPr>
            <w:tcW w:w="2693" w:type="dxa"/>
          </w:tcPr>
          <w:p w:rsidR="004F3B83" w:rsidRPr="008E7E8A" w:rsidRDefault="004F3B83" w:rsidP="001F3964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E8A"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</w:t>
            </w:r>
          </w:p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F3B83" w:rsidRPr="008E7E8A" w:rsidTr="00FD0543">
        <w:tc>
          <w:tcPr>
            <w:tcW w:w="534" w:type="dxa"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33 неделя</w:t>
            </w:r>
          </w:p>
        </w:tc>
        <w:tc>
          <w:tcPr>
            <w:tcW w:w="1275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Защита проектов на научно-практической конференции</w:t>
            </w:r>
          </w:p>
        </w:tc>
        <w:tc>
          <w:tcPr>
            <w:tcW w:w="2127" w:type="dxa"/>
          </w:tcPr>
          <w:p w:rsidR="004F3B83" w:rsidRPr="004F3B83" w:rsidRDefault="004F3B83" w:rsidP="004F3B8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Гимназическая учебно-практическая конференция</w:t>
            </w:r>
          </w:p>
        </w:tc>
        <w:tc>
          <w:tcPr>
            <w:tcW w:w="2693" w:type="dxa"/>
          </w:tcPr>
          <w:p w:rsidR="004F3B83" w:rsidRPr="008E7E8A" w:rsidRDefault="004F3B83" w:rsidP="001F3964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E8A"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 по темам:</w:t>
            </w:r>
          </w:p>
          <w:p w:rsidR="004F3B83" w:rsidRPr="008E7E8A" w:rsidRDefault="004F3B83" w:rsidP="001F3964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E8A">
              <w:rPr>
                <w:rFonts w:ascii="Times New Roman" w:hAnsi="Times New Roman" w:cs="Times New Roman"/>
                <w:sz w:val="24"/>
                <w:szCs w:val="24"/>
              </w:rPr>
              <w:t>Дяченко Олег «Чтобы в жизни состояться, матом лучше не ругаться!» (2 А)</w:t>
            </w:r>
          </w:p>
          <w:p w:rsidR="004F3B83" w:rsidRPr="008E7E8A" w:rsidRDefault="004F3B83" w:rsidP="001F3964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E8A">
              <w:rPr>
                <w:rFonts w:ascii="Times New Roman" w:hAnsi="Times New Roman" w:cs="Times New Roman"/>
                <w:sz w:val="24"/>
                <w:szCs w:val="24"/>
              </w:rPr>
              <w:t>Нухова Вероника «Удивительные превращения насекомых» (2 А)</w:t>
            </w:r>
          </w:p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Зворыгин Марк «Поделки своими руками» (2 Б)</w:t>
            </w:r>
          </w:p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Лукаш Юлия «Цвет и настроение» (2 Б)</w:t>
            </w:r>
          </w:p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Культиков Вениамин «Ньютоновская жидкость» (2 В)</w:t>
            </w:r>
          </w:p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Сетяев Григорий (Всегда ли Ь мягкий?» (2 В)</w:t>
            </w:r>
          </w:p>
        </w:tc>
        <w:tc>
          <w:tcPr>
            <w:tcW w:w="3685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F3B83" w:rsidRPr="008E7E8A" w:rsidTr="00FD0543">
        <w:tc>
          <w:tcPr>
            <w:tcW w:w="534" w:type="dxa"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>34 неделя</w:t>
            </w:r>
          </w:p>
        </w:tc>
        <w:tc>
          <w:tcPr>
            <w:tcW w:w="1275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3B83" w:rsidRPr="008E7E8A" w:rsidRDefault="004F3B83" w:rsidP="001F3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7E8A">
              <w:rPr>
                <w:sz w:val="24"/>
                <w:szCs w:val="24"/>
              </w:rPr>
              <w:t xml:space="preserve">Подведение итогов работы  </w:t>
            </w:r>
          </w:p>
        </w:tc>
        <w:tc>
          <w:tcPr>
            <w:tcW w:w="2127" w:type="dxa"/>
          </w:tcPr>
          <w:p w:rsidR="004F3B83" w:rsidRPr="004F3B83" w:rsidRDefault="004F3B83" w:rsidP="004F3B8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2693" w:type="dxa"/>
          </w:tcPr>
          <w:p w:rsidR="004F3B83" w:rsidRPr="008E7E8A" w:rsidRDefault="004F3B83" w:rsidP="002A5A2B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E8A">
              <w:rPr>
                <w:rFonts w:ascii="Times New Roman" w:hAnsi="Times New Roman" w:cs="Times New Roman"/>
                <w:sz w:val="24"/>
                <w:szCs w:val="24"/>
              </w:rPr>
              <w:t>Анализ своей проектной деятельности.</w:t>
            </w:r>
          </w:p>
        </w:tc>
        <w:tc>
          <w:tcPr>
            <w:tcW w:w="3685" w:type="dxa"/>
            <w:vMerge/>
          </w:tcPr>
          <w:p w:rsidR="004F3B83" w:rsidRPr="008E7E8A" w:rsidRDefault="004F3B83" w:rsidP="001F39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</w:tbl>
    <w:p w:rsidR="000941DE" w:rsidRPr="008E7E8A" w:rsidRDefault="000941DE" w:rsidP="002A5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41DE" w:rsidRPr="008E7E8A" w:rsidSect="00FD0543">
      <w:footerReference w:type="default" r:id="rId8"/>
      <w:pgSz w:w="16838" w:h="11906" w:orient="landscape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40A" w:rsidRDefault="0094340A" w:rsidP="008E7E8A">
      <w:pPr>
        <w:spacing w:after="0" w:line="240" w:lineRule="auto"/>
      </w:pPr>
      <w:r>
        <w:separator/>
      </w:r>
    </w:p>
  </w:endnote>
  <w:endnote w:type="continuationSeparator" w:id="1">
    <w:p w:rsidR="0094340A" w:rsidRDefault="0094340A" w:rsidP="008E7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11978"/>
      <w:docPartObj>
        <w:docPartGallery w:val="Page Numbers (Bottom of Page)"/>
        <w:docPartUnique/>
      </w:docPartObj>
    </w:sdtPr>
    <w:sdtContent>
      <w:p w:rsidR="0025676C" w:rsidRDefault="00FD6ED5">
        <w:pPr>
          <w:pStyle w:val="a8"/>
          <w:jc w:val="center"/>
        </w:pPr>
        <w:fldSimple w:instr=" PAGE   \* MERGEFORMAT ">
          <w:r w:rsidR="003D1100">
            <w:rPr>
              <w:noProof/>
            </w:rPr>
            <w:t>2</w:t>
          </w:r>
        </w:fldSimple>
      </w:p>
    </w:sdtContent>
  </w:sdt>
  <w:p w:rsidR="0025676C" w:rsidRDefault="0025676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40A" w:rsidRDefault="0094340A" w:rsidP="008E7E8A">
      <w:pPr>
        <w:spacing w:after="0" w:line="240" w:lineRule="auto"/>
      </w:pPr>
      <w:r>
        <w:separator/>
      </w:r>
    </w:p>
  </w:footnote>
  <w:footnote w:type="continuationSeparator" w:id="1">
    <w:p w:rsidR="0094340A" w:rsidRDefault="0094340A" w:rsidP="008E7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5965"/>
    <w:multiLevelType w:val="multilevel"/>
    <w:tmpl w:val="5D505FEC"/>
    <w:lvl w:ilvl="0">
      <w:start w:val="6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F70BBE"/>
    <w:multiLevelType w:val="multilevel"/>
    <w:tmpl w:val="67E89230"/>
    <w:lvl w:ilvl="0">
      <w:start w:val="5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CD5095"/>
    <w:multiLevelType w:val="hybridMultilevel"/>
    <w:tmpl w:val="7A8490FE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8433D"/>
    <w:multiLevelType w:val="hybridMultilevel"/>
    <w:tmpl w:val="848A4002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F3428"/>
    <w:multiLevelType w:val="hybridMultilevel"/>
    <w:tmpl w:val="48AC3BBA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D0257"/>
    <w:multiLevelType w:val="hybridMultilevel"/>
    <w:tmpl w:val="C2B42A6C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96219"/>
    <w:multiLevelType w:val="hybridMultilevel"/>
    <w:tmpl w:val="42F2CC4C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CF11B6"/>
    <w:multiLevelType w:val="multilevel"/>
    <w:tmpl w:val="29D649BA"/>
    <w:lvl w:ilvl="0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11F4120"/>
    <w:multiLevelType w:val="multilevel"/>
    <w:tmpl w:val="62CEEE80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99D02CC"/>
    <w:multiLevelType w:val="hybridMultilevel"/>
    <w:tmpl w:val="DB443D74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5D1180"/>
    <w:multiLevelType w:val="hybridMultilevel"/>
    <w:tmpl w:val="B73A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5D6FCF"/>
    <w:multiLevelType w:val="hybridMultilevel"/>
    <w:tmpl w:val="6602C5DA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23459"/>
    <w:multiLevelType w:val="multilevel"/>
    <w:tmpl w:val="D4E4AB6E"/>
    <w:lvl w:ilvl="0">
      <w:start w:val="6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8C733E5"/>
    <w:multiLevelType w:val="multilevel"/>
    <w:tmpl w:val="4E14D9D8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37B4D59"/>
    <w:multiLevelType w:val="hybridMultilevel"/>
    <w:tmpl w:val="430CA396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A46CE"/>
    <w:multiLevelType w:val="multilevel"/>
    <w:tmpl w:val="3B3E082C"/>
    <w:lvl w:ilvl="0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F0515CF"/>
    <w:multiLevelType w:val="hybridMultilevel"/>
    <w:tmpl w:val="01FC88C2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F83C48"/>
    <w:multiLevelType w:val="multilevel"/>
    <w:tmpl w:val="CD6C519E"/>
    <w:lvl w:ilvl="0">
      <w:start w:val="5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F421956"/>
    <w:multiLevelType w:val="multilevel"/>
    <w:tmpl w:val="7B7479D6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0984020"/>
    <w:multiLevelType w:val="hybridMultilevel"/>
    <w:tmpl w:val="7542C1EC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BF24E2"/>
    <w:multiLevelType w:val="multilevel"/>
    <w:tmpl w:val="6316A2DA"/>
    <w:lvl w:ilvl="0">
      <w:start w:val="4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3DC1879"/>
    <w:multiLevelType w:val="hybridMultilevel"/>
    <w:tmpl w:val="3258E176"/>
    <w:lvl w:ilvl="0" w:tplc="5F8AB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8"/>
  </w:num>
  <w:num w:numId="4">
    <w:abstractNumId w:val="7"/>
  </w:num>
  <w:num w:numId="5">
    <w:abstractNumId w:val="15"/>
  </w:num>
  <w:num w:numId="6">
    <w:abstractNumId w:val="20"/>
  </w:num>
  <w:num w:numId="7">
    <w:abstractNumId w:val="1"/>
  </w:num>
  <w:num w:numId="8">
    <w:abstractNumId w:val="17"/>
  </w:num>
  <w:num w:numId="9">
    <w:abstractNumId w:val="12"/>
  </w:num>
  <w:num w:numId="10">
    <w:abstractNumId w:val="0"/>
  </w:num>
  <w:num w:numId="11">
    <w:abstractNumId w:val="10"/>
  </w:num>
  <w:num w:numId="12">
    <w:abstractNumId w:val="4"/>
  </w:num>
  <w:num w:numId="13">
    <w:abstractNumId w:val="11"/>
  </w:num>
  <w:num w:numId="14">
    <w:abstractNumId w:val="21"/>
  </w:num>
  <w:num w:numId="15">
    <w:abstractNumId w:val="3"/>
  </w:num>
  <w:num w:numId="16">
    <w:abstractNumId w:val="14"/>
  </w:num>
  <w:num w:numId="17">
    <w:abstractNumId w:val="19"/>
  </w:num>
  <w:num w:numId="18">
    <w:abstractNumId w:val="5"/>
  </w:num>
  <w:num w:numId="19">
    <w:abstractNumId w:val="6"/>
  </w:num>
  <w:num w:numId="20">
    <w:abstractNumId w:val="16"/>
  </w:num>
  <w:num w:numId="21">
    <w:abstractNumId w:val="9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4297A"/>
    <w:rsid w:val="00023676"/>
    <w:rsid w:val="000941DE"/>
    <w:rsid w:val="000B3497"/>
    <w:rsid w:val="000E3288"/>
    <w:rsid w:val="000E56B0"/>
    <w:rsid w:val="000E5FD7"/>
    <w:rsid w:val="000F1BC8"/>
    <w:rsid w:val="00105F35"/>
    <w:rsid w:val="0011241E"/>
    <w:rsid w:val="00121FD2"/>
    <w:rsid w:val="001479D6"/>
    <w:rsid w:val="001514C8"/>
    <w:rsid w:val="00162711"/>
    <w:rsid w:val="00182498"/>
    <w:rsid w:val="00194056"/>
    <w:rsid w:val="001F3964"/>
    <w:rsid w:val="0025676C"/>
    <w:rsid w:val="00297BDA"/>
    <w:rsid w:val="002A5A2B"/>
    <w:rsid w:val="002C3F1E"/>
    <w:rsid w:val="002C6C62"/>
    <w:rsid w:val="0030369C"/>
    <w:rsid w:val="0030671E"/>
    <w:rsid w:val="003D1100"/>
    <w:rsid w:val="003D404B"/>
    <w:rsid w:val="00450A1D"/>
    <w:rsid w:val="00460302"/>
    <w:rsid w:val="00460B09"/>
    <w:rsid w:val="004700E6"/>
    <w:rsid w:val="00473F4A"/>
    <w:rsid w:val="004B52DD"/>
    <w:rsid w:val="004B59A4"/>
    <w:rsid w:val="004F3B83"/>
    <w:rsid w:val="00516B4A"/>
    <w:rsid w:val="00522D87"/>
    <w:rsid w:val="00546236"/>
    <w:rsid w:val="005A574D"/>
    <w:rsid w:val="005C47CE"/>
    <w:rsid w:val="005E1613"/>
    <w:rsid w:val="005F1B65"/>
    <w:rsid w:val="00676FA2"/>
    <w:rsid w:val="006E7E81"/>
    <w:rsid w:val="00721F6F"/>
    <w:rsid w:val="0074297A"/>
    <w:rsid w:val="00790916"/>
    <w:rsid w:val="007D76F9"/>
    <w:rsid w:val="0080316D"/>
    <w:rsid w:val="008A207C"/>
    <w:rsid w:val="008C65E9"/>
    <w:rsid w:val="008E7E8A"/>
    <w:rsid w:val="00900BB7"/>
    <w:rsid w:val="00912DE2"/>
    <w:rsid w:val="00940FF5"/>
    <w:rsid w:val="0094340A"/>
    <w:rsid w:val="009755BC"/>
    <w:rsid w:val="009F5F28"/>
    <w:rsid w:val="00AC3FDA"/>
    <w:rsid w:val="00B670A5"/>
    <w:rsid w:val="00C044C1"/>
    <w:rsid w:val="00C23160"/>
    <w:rsid w:val="00C5298C"/>
    <w:rsid w:val="00C72E12"/>
    <w:rsid w:val="00D43E4A"/>
    <w:rsid w:val="00DC0F2B"/>
    <w:rsid w:val="00DE1819"/>
    <w:rsid w:val="00EA7D19"/>
    <w:rsid w:val="00EB097F"/>
    <w:rsid w:val="00EC1AF1"/>
    <w:rsid w:val="00EF58AA"/>
    <w:rsid w:val="00F32865"/>
    <w:rsid w:val="00FC095A"/>
    <w:rsid w:val="00FD0543"/>
    <w:rsid w:val="00FD14BA"/>
    <w:rsid w:val="00FD6ED5"/>
    <w:rsid w:val="00FE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1E"/>
  </w:style>
  <w:style w:type="paragraph" w:styleId="1">
    <w:name w:val="heading 1"/>
    <w:basedOn w:val="a"/>
    <w:next w:val="a"/>
    <w:link w:val="10"/>
    <w:uiPriority w:val="9"/>
    <w:qFormat/>
    <w:rsid w:val="008E7E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7E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E7E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162711"/>
    <w:pPr>
      <w:spacing w:after="0"/>
      <w:contextualSpacing/>
    </w:pPr>
    <w:rPr>
      <w:rFonts w:ascii="Arial" w:eastAsia="Arial" w:hAnsi="Arial" w:cs="Arial"/>
      <w:color w:val="000000"/>
    </w:rPr>
  </w:style>
  <w:style w:type="paragraph" w:styleId="a4">
    <w:name w:val="List Paragraph"/>
    <w:basedOn w:val="a"/>
    <w:uiPriority w:val="34"/>
    <w:qFormat/>
    <w:rsid w:val="001514C8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5">
    <w:name w:val="Normal (Web)"/>
    <w:aliases w:val="Обычный (Web)"/>
    <w:basedOn w:val="a"/>
    <w:uiPriority w:val="99"/>
    <w:qFormat/>
    <w:rsid w:val="0080316D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80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0"/>
    <w:rsid w:val="0080316D"/>
  </w:style>
  <w:style w:type="character" w:customStyle="1" w:styleId="20">
    <w:name w:val="Заголовок 2 Знак"/>
    <w:basedOn w:val="a0"/>
    <w:link w:val="2"/>
    <w:uiPriority w:val="9"/>
    <w:rsid w:val="008E7E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7E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header"/>
    <w:basedOn w:val="a"/>
    <w:link w:val="a7"/>
    <w:uiPriority w:val="99"/>
    <w:semiHidden/>
    <w:unhideWhenUsed/>
    <w:rsid w:val="008E7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E7E8A"/>
  </w:style>
  <w:style w:type="paragraph" w:styleId="a8">
    <w:name w:val="footer"/>
    <w:basedOn w:val="a"/>
    <w:link w:val="a9"/>
    <w:uiPriority w:val="99"/>
    <w:unhideWhenUsed/>
    <w:rsid w:val="008E7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7E8A"/>
  </w:style>
  <w:style w:type="character" w:customStyle="1" w:styleId="10">
    <w:name w:val="Заголовок 1 Знак"/>
    <w:basedOn w:val="a0"/>
    <w:link w:val="1"/>
    <w:uiPriority w:val="9"/>
    <w:rsid w:val="008E7E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8E7E8A"/>
    <w:pPr>
      <w:outlineLvl w:val="9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8E7E8A"/>
    <w:pPr>
      <w:spacing w:after="100"/>
      <w:ind w:left="440"/>
    </w:pPr>
  </w:style>
  <w:style w:type="character" w:styleId="ab">
    <w:name w:val="Hyperlink"/>
    <w:basedOn w:val="a0"/>
    <w:uiPriority w:val="99"/>
    <w:unhideWhenUsed/>
    <w:rsid w:val="008E7E8A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E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E8A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4F3B83"/>
    <w:pPr>
      <w:ind w:left="720"/>
    </w:pPr>
    <w:rPr>
      <w:rFonts w:ascii="Calibri" w:eastAsia="Times New Roman" w:hAnsi="Calibri" w:cs="Times New Roman"/>
    </w:rPr>
  </w:style>
  <w:style w:type="paragraph" w:styleId="ae">
    <w:name w:val="No Spacing"/>
    <w:uiPriority w:val="1"/>
    <w:qFormat/>
    <w:rsid w:val="005462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084F1-8555-4F8D-A06C-2C17744D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4430</Words>
  <Characters>25252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probook</cp:lastModifiedBy>
  <cp:revision>36</cp:revision>
  <cp:lastPrinted>2018-02-02T13:54:00Z</cp:lastPrinted>
  <dcterms:created xsi:type="dcterms:W3CDTF">2016-06-23T13:53:00Z</dcterms:created>
  <dcterms:modified xsi:type="dcterms:W3CDTF">2021-09-21T05:32:00Z</dcterms:modified>
</cp:coreProperties>
</file>