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38" w:rsidRPr="00D35038" w:rsidRDefault="00D35038" w:rsidP="00D3503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038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D35038" w:rsidRPr="00D35038" w:rsidRDefault="00D35038" w:rsidP="00D35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38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D35038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D35038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r w:rsidR="004D53E5" w:rsidRPr="004D53E5">
        <w:rPr>
          <w:rFonts w:ascii="Times New Roman" w:hAnsi="Times New Roman" w:cs="Times New Roman"/>
          <w:sz w:val="24"/>
          <w:szCs w:val="24"/>
          <w:u w:val="single"/>
        </w:rPr>
        <w:t>Соловьев Максим</w:t>
      </w:r>
      <w:r w:rsidR="004D53E5">
        <w:rPr>
          <w:rFonts w:ascii="Times New Roman" w:hAnsi="Times New Roman" w:cs="Times New Roman"/>
          <w:sz w:val="24"/>
          <w:szCs w:val="24"/>
          <w:u w:val="single"/>
        </w:rPr>
        <w:t xml:space="preserve"> Евгеньевич</w:t>
      </w:r>
      <w:r w:rsidRPr="00D35038">
        <w:rPr>
          <w:rFonts w:ascii="Times New Roman" w:hAnsi="Times New Roman" w:cs="Times New Roman"/>
          <w:sz w:val="24"/>
          <w:szCs w:val="24"/>
        </w:rPr>
        <w:t xml:space="preserve"> </w:t>
      </w:r>
      <w:r w:rsidR="004D53E5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D35038" w:rsidRPr="004D53E5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>Ф.И.О. и должность наставника</w:t>
      </w:r>
      <w:r w:rsidR="004D53E5">
        <w:rPr>
          <w:rFonts w:ascii="Times New Roman" w:hAnsi="Times New Roman" w:cs="Times New Roman"/>
          <w:sz w:val="24"/>
          <w:szCs w:val="24"/>
        </w:rPr>
        <w:t xml:space="preserve"> </w:t>
      </w:r>
      <w:r w:rsidR="004D53E5">
        <w:rPr>
          <w:rFonts w:ascii="Times New Roman" w:hAnsi="Times New Roman" w:cs="Times New Roman"/>
          <w:sz w:val="24"/>
          <w:szCs w:val="24"/>
          <w:u w:val="single"/>
        </w:rPr>
        <w:t xml:space="preserve">Константинов Антон Вадимович </w:t>
      </w:r>
      <w:r w:rsidR="004D53E5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24"/>
          <w:szCs w:val="24"/>
        </w:rPr>
      </w:pPr>
      <w:r w:rsidRPr="00D35038">
        <w:rPr>
          <w:rFonts w:ascii="Times New Roman" w:hAnsi="Times New Roman" w:cs="Times New Roman"/>
          <w:sz w:val="24"/>
          <w:szCs w:val="24"/>
        </w:rPr>
        <w:t xml:space="preserve">Срок осуществления плана: </w:t>
      </w:r>
      <w:r w:rsidR="004D53E5" w:rsidRPr="00D35038">
        <w:rPr>
          <w:rFonts w:ascii="Times New Roman" w:hAnsi="Times New Roman" w:cs="Times New Roman"/>
          <w:sz w:val="24"/>
          <w:szCs w:val="24"/>
        </w:rPr>
        <w:t>с «</w:t>
      </w:r>
      <w:r w:rsidR="004D53E5">
        <w:rPr>
          <w:rFonts w:ascii="Times New Roman" w:hAnsi="Times New Roman" w:cs="Times New Roman"/>
          <w:sz w:val="24"/>
          <w:szCs w:val="24"/>
        </w:rPr>
        <w:t>02</w:t>
      </w:r>
      <w:r w:rsidR="004D53E5"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4D53E5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4D53E5" w:rsidRPr="00D35038">
        <w:rPr>
          <w:rFonts w:ascii="Times New Roman" w:hAnsi="Times New Roman" w:cs="Times New Roman"/>
          <w:sz w:val="24"/>
          <w:szCs w:val="24"/>
        </w:rPr>
        <w:t>20</w:t>
      </w:r>
      <w:r w:rsidR="004D53E5">
        <w:rPr>
          <w:rFonts w:ascii="Times New Roman" w:hAnsi="Times New Roman" w:cs="Times New Roman"/>
          <w:sz w:val="24"/>
          <w:szCs w:val="24"/>
        </w:rPr>
        <w:t>24</w:t>
      </w:r>
      <w:r w:rsidR="004D53E5" w:rsidRPr="00D35038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4D53E5">
        <w:rPr>
          <w:rFonts w:ascii="Times New Roman" w:hAnsi="Times New Roman" w:cs="Times New Roman"/>
          <w:sz w:val="24"/>
          <w:szCs w:val="24"/>
        </w:rPr>
        <w:t>31</w:t>
      </w:r>
      <w:r w:rsidR="004D53E5" w:rsidRPr="00D35038">
        <w:rPr>
          <w:rFonts w:ascii="Times New Roman" w:hAnsi="Times New Roman" w:cs="Times New Roman"/>
          <w:sz w:val="24"/>
          <w:szCs w:val="24"/>
        </w:rPr>
        <w:t xml:space="preserve">» </w:t>
      </w:r>
      <w:r w:rsidR="004D53E5">
        <w:rPr>
          <w:rFonts w:ascii="Times New Roman" w:hAnsi="Times New Roman" w:cs="Times New Roman"/>
          <w:sz w:val="24"/>
          <w:szCs w:val="24"/>
        </w:rPr>
        <w:t xml:space="preserve">мая </w:t>
      </w:r>
      <w:r w:rsidR="004D53E5" w:rsidRPr="00D35038">
        <w:rPr>
          <w:rFonts w:ascii="Times New Roman" w:hAnsi="Times New Roman" w:cs="Times New Roman"/>
          <w:sz w:val="24"/>
          <w:szCs w:val="24"/>
        </w:rPr>
        <w:t>20</w:t>
      </w:r>
      <w:r w:rsidR="004D53E5">
        <w:rPr>
          <w:rFonts w:ascii="Times New Roman" w:hAnsi="Times New Roman" w:cs="Times New Roman"/>
          <w:sz w:val="24"/>
          <w:szCs w:val="24"/>
        </w:rPr>
        <w:t xml:space="preserve">24 </w:t>
      </w:r>
      <w:r w:rsidR="004D53E5" w:rsidRPr="00D35038">
        <w:rPr>
          <w:rFonts w:ascii="Times New Roman" w:hAnsi="Times New Roman" w:cs="Times New Roman"/>
          <w:sz w:val="24"/>
          <w:szCs w:val="24"/>
        </w:rPr>
        <w:t>г.</w:t>
      </w:r>
    </w:p>
    <w:p w:rsidR="00D35038" w:rsidRPr="00D35038" w:rsidRDefault="00D35038" w:rsidP="00D35038">
      <w:pPr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"/>
        <w:gridCol w:w="6"/>
        <w:gridCol w:w="6138"/>
        <w:gridCol w:w="9"/>
        <w:gridCol w:w="1264"/>
        <w:gridCol w:w="3695"/>
        <w:gridCol w:w="93"/>
        <w:gridCol w:w="1606"/>
        <w:gridCol w:w="84"/>
        <w:gridCol w:w="1405"/>
        <w:gridCol w:w="72"/>
        <w:gridCol w:w="9"/>
      </w:tblGrid>
      <w:tr w:rsidR="00D35038" w:rsidRPr="00D35038" w:rsidTr="004D53E5">
        <w:trPr>
          <w:gridAfter w:val="2"/>
          <w:wAfter w:w="27" w:type="pct"/>
          <w:cantSplit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D35038" w:rsidRPr="00D35038" w:rsidTr="006D583F">
        <w:trPr>
          <w:gridAfter w:val="2"/>
          <w:wAfter w:w="27" w:type="pct"/>
          <w:cantSplit/>
        </w:trPr>
        <w:tc>
          <w:tcPr>
            <w:tcW w:w="497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D35038" w:rsidRPr="00D35038" w:rsidTr="004D53E5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4D53E5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2024г.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38" w:rsidRPr="00D35038" w:rsidRDefault="00D35038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3E5" w:rsidRPr="00D35038" w:rsidTr="004D53E5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C940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2024г.</w:t>
            </w:r>
          </w:p>
        </w:tc>
        <w:tc>
          <w:tcPr>
            <w:tcW w:w="1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3E5" w:rsidRPr="00D35038" w:rsidTr="004D53E5">
        <w:trPr>
          <w:gridAfter w:val="2"/>
          <w:wAfter w:w="27" w:type="pct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C940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2024г.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53E5" w:rsidRPr="00D35038" w:rsidTr="006D583F">
        <w:trPr>
          <w:gridAfter w:val="2"/>
          <w:wAfter w:w="27" w:type="pct"/>
        </w:trPr>
        <w:tc>
          <w:tcPr>
            <w:tcW w:w="497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D35038" w:rsidRDefault="004D53E5" w:rsidP="009F1E3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D3503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4D53E5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4D53E5">
            <w:pPr>
              <w:ind w:left="-40" w:right="-84"/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Кодекс этики и служебного поведения сотрудника ОО </w:t>
            </w:r>
            <w:r>
              <w:rPr>
                <w:rFonts w:ascii="Times New Roman" w:hAnsi="Times New Roman" w:cs="Times New Roman"/>
              </w:rPr>
              <w:t>(взаимодействие с родителями</w:t>
            </w:r>
            <w:r w:rsidRPr="006D583F">
              <w:rPr>
                <w:rFonts w:ascii="Times New Roman" w:hAnsi="Times New Roman" w:cs="Times New Roman"/>
              </w:rPr>
              <w:t>, учащимися и пр.)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EE3566" w:rsidP="00EE356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7056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Применяются правила Кодекса этики </w:t>
            </w:r>
            <w:r w:rsidR="00705643">
              <w:rPr>
                <w:rFonts w:ascii="Times New Roman" w:hAnsi="Times New Roman" w:cs="Times New Roman"/>
              </w:rPr>
              <w:t>в работе с детьми и их родителями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4D53E5" w:rsidRPr="00061576" w:rsidTr="004D53E5">
        <w:trPr>
          <w:gridAfter w:val="1"/>
          <w:wAfter w:w="3" w:type="pct"/>
          <w:trHeight w:val="576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lastRenderedPageBreak/>
              <w:t>2.8.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EE3566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402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Изучены и внедрены методы анализа планов деятельности педагога, применяемых методов обучения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4D53E5" w:rsidRPr="00061576" w:rsidTr="006D583F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83F">
              <w:rPr>
                <w:rFonts w:ascii="Times New Roman" w:hAnsi="Times New Roman" w:cs="Times New Roman"/>
                <w:b/>
              </w:rPr>
              <w:t>Раздел 3. Направления профессионального развития педагогического работника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4D53E5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4D53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Изучить психологические и возрастные особенности учащихся </w:t>
            </w:r>
            <w:r w:rsidRPr="006D583F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5-11 классы</w:t>
            </w:r>
            <w:r w:rsidRPr="006D583F">
              <w:rPr>
                <w:rFonts w:ascii="Times New Roman" w:hAnsi="Times New Roman" w:cs="Times New Roman"/>
                <w:i/>
              </w:rPr>
              <w:t>)</w:t>
            </w:r>
            <w:r w:rsidRPr="006D583F"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EE3566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Сентябрь-октябрь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7056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Изучены психологические и возрастные особенности учащихся</w:t>
            </w:r>
            <w:r w:rsidR="00705643">
              <w:rPr>
                <w:rFonts w:ascii="Times New Roman" w:hAnsi="Times New Roman" w:cs="Times New Roman"/>
              </w:rPr>
              <w:t xml:space="preserve"> 5-11 классов</w:t>
            </w:r>
            <w:r w:rsidRPr="006D583F">
              <w:rPr>
                <w:rFonts w:ascii="Times New Roman" w:hAnsi="Times New Roman" w:cs="Times New Roman"/>
              </w:rPr>
              <w:t>, которые учитываются при подготовке к занятиям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4D53E5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EE3566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- ноябрь 2024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7056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  <w:shd w:val="clear" w:color="auto" w:fill="FFFFFF"/>
              </w:rPr>
              <w:t xml:space="preserve">Освоены такие эффективные подходы к планированию деятельности педагога, как </w:t>
            </w:r>
            <w:r w:rsidRPr="006D583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SMART</w:t>
            </w:r>
            <w:r w:rsidRPr="006D583F">
              <w:rPr>
                <w:rFonts w:ascii="Times New Roman" w:hAnsi="Times New Roman" w:cs="Times New Roman"/>
                <w:shd w:val="clear" w:color="auto" w:fill="FFFFFF"/>
              </w:rPr>
              <w:t>-целеполагание,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4026EB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EB" w:rsidRPr="006D583F" w:rsidRDefault="004026EB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EB" w:rsidRPr="006D583F" w:rsidRDefault="004026EB" w:rsidP="009F1E33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Освоить навыки коррекции дисциплины на уроке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EB" w:rsidRDefault="004026EB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учебного года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EB" w:rsidRPr="006D583F" w:rsidRDefault="004026EB" w:rsidP="004026EB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Посещены уроки опытных педагогов,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олучена консультация наставника о приемах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дисциплины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EB" w:rsidRPr="00061576" w:rsidRDefault="004026EB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EB" w:rsidRPr="00061576" w:rsidRDefault="004026EB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EE3566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66" w:rsidRPr="006D583F" w:rsidRDefault="004026EB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66" w:rsidRPr="006D583F" w:rsidRDefault="00EE3566" w:rsidP="009F1E33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Освоить навыки общения с обучающимися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66" w:rsidRDefault="00EE3566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учебного года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66" w:rsidRPr="006D583F" w:rsidRDefault="004026EB" w:rsidP="004026EB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Получена консультация наставника о приемах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общения с детьми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66" w:rsidRPr="00061576" w:rsidRDefault="00EE3566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66" w:rsidRPr="00061576" w:rsidRDefault="00EE3566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4D53E5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026EB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4D53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 xml:space="preserve">Познакомиться с успешным опытом организации </w:t>
            </w:r>
            <w:r>
              <w:rPr>
                <w:rFonts w:ascii="Times New Roman" w:hAnsi="Times New Roman" w:cs="Times New Roman"/>
              </w:rPr>
              <w:t>дисциплины во время урока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EE3566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учебного года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705643" w:rsidP="009F1E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Посещены уроки опытных педагогов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</w:tr>
      <w:tr w:rsidR="004D53E5" w:rsidRPr="00061576" w:rsidTr="004D53E5">
        <w:trPr>
          <w:gridAfter w:val="1"/>
          <w:wAfter w:w="3" w:type="pct"/>
        </w:trPr>
        <w:tc>
          <w:tcPr>
            <w:tcW w:w="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026EB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D53E5" w:rsidP="004D53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583F">
              <w:rPr>
                <w:rFonts w:ascii="Times New Roman" w:hAnsi="Times New Roman" w:cs="Times New Roman"/>
              </w:rPr>
              <w:t>Изучить успешный опыт организации работы с родителями (</w:t>
            </w:r>
            <w:r>
              <w:rPr>
                <w:rFonts w:ascii="Times New Roman" w:hAnsi="Times New Roman" w:cs="Times New Roman"/>
              </w:rPr>
              <w:t>конфликтные ситуации</w:t>
            </w:r>
            <w:r w:rsidRPr="006D58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705643" w:rsidP="009F1E3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6D583F" w:rsidRDefault="004026EB" w:rsidP="00402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19B7">
              <w:rPr>
                <w:rFonts w:ascii="Times New Roman" w:hAnsi="Times New Roman" w:cs="Times New Roman"/>
                <w:sz w:val="24"/>
                <w:szCs w:val="24"/>
              </w:rPr>
              <w:t xml:space="preserve">Получена консультация наставника о приемах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общения с родителями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E5" w:rsidRPr="00061576" w:rsidRDefault="004D53E5" w:rsidP="009F1E33">
            <w:pPr>
              <w:contextualSpacing/>
              <w:rPr>
                <w:sz w:val="24"/>
                <w:szCs w:val="24"/>
              </w:rPr>
            </w:pPr>
          </w:p>
        </w:tc>
      </w:tr>
    </w:tbl>
    <w:p w:rsidR="00D35038" w:rsidRDefault="00D35038" w:rsidP="00D35038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9B5463" w:rsidRPr="00061576" w:rsidTr="00BA4F1B">
        <w:trPr>
          <w:trHeight w:val="706"/>
        </w:trPr>
        <w:tc>
          <w:tcPr>
            <w:tcW w:w="7393" w:type="dxa"/>
          </w:tcPr>
          <w:p w:rsidR="009B5463" w:rsidRPr="00061576" w:rsidRDefault="009B5463" w:rsidP="00BA4F1B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lastRenderedPageBreak/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9B5463" w:rsidRPr="00061576" w:rsidRDefault="009B5463" w:rsidP="00BA4F1B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9B5463" w:rsidRPr="00061576" w:rsidRDefault="009B5463" w:rsidP="00BA4F1B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9B5463" w:rsidRPr="00061576" w:rsidRDefault="009B5463" w:rsidP="00BA4F1B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9B5463" w:rsidRPr="00D35038" w:rsidRDefault="009B5463" w:rsidP="00D35038"/>
    <w:sectPr w:rsidR="009B5463" w:rsidRPr="00D35038" w:rsidSect="0077538B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8C0" w:rsidRDefault="001408C0" w:rsidP="0077538B">
      <w:pPr>
        <w:spacing w:after="0" w:line="240" w:lineRule="auto"/>
      </w:pPr>
      <w:r>
        <w:separator/>
      </w:r>
    </w:p>
  </w:endnote>
  <w:endnote w:type="continuationSeparator" w:id="1">
    <w:p w:rsidR="001408C0" w:rsidRDefault="001408C0" w:rsidP="0077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8C0" w:rsidRDefault="001408C0" w:rsidP="0077538B">
      <w:pPr>
        <w:spacing w:after="0" w:line="240" w:lineRule="auto"/>
      </w:pPr>
      <w:r>
        <w:separator/>
      </w:r>
    </w:p>
  </w:footnote>
  <w:footnote w:type="continuationSeparator" w:id="1">
    <w:p w:rsidR="001408C0" w:rsidRDefault="001408C0" w:rsidP="0077538B">
      <w:pPr>
        <w:spacing w:after="0" w:line="240" w:lineRule="auto"/>
      </w:pPr>
      <w:r>
        <w:continuationSeparator/>
      </w:r>
    </w:p>
  </w:footnote>
  <w:footnote w:id="2">
    <w:p w:rsidR="00D35038" w:rsidRPr="00D35038" w:rsidRDefault="00D35038" w:rsidP="00D35038">
      <w:pPr>
        <w:contextualSpacing/>
        <w:jc w:val="both"/>
        <w:rPr>
          <w:rFonts w:ascii="Times New Roman" w:hAnsi="Times New Roman" w:cs="Times New Roman"/>
        </w:rPr>
      </w:pPr>
      <w:r w:rsidRPr="00D35038">
        <w:rPr>
          <w:rStyle w:val="a5"/>
          <w:rFonts w:ascii="Times New Roman" w:hAnsi="Times New Roman" w:cs="Times New Roman"/>
        </w:rPr>
        <w:footnoteRef/>
      </w:r>
      <w:r w:rsidRPr="00D35038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:rsidR="00D35038" w:rsidRPr="00D35038" w:rsidRDefault="00D35038" w:rsidP="00D35038">
      <w:pPr>
        <w:pStyle w:val="a3"/>
        <w:contextualSpacing/>
        <w:jc w:val="both"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4D53E5" w:rsidRPr="00D35038" w:rsidRDefault="004D53E5" w:rsidP="00D35038">
      <w:pPr>
        <w:pStyle w:val="a3"/>
        <w:contextualSpacing/>
        <w:rPr>
          <w:sz w:val="22"/>
          <w:szCs w:val="22"/>
        </w:rPr>
      </w:pPr>
      <w:r w:rsidRPr="00D35038">
        <w:rPr>
          <w:rStyle w:val="a5"/>
          <w:sz w:val="22"/>
          <w:szCs w:val="22"/>
        </w:rPr>
        <w:footnoteRef/>
      </w:r>
      <w:r w:rsidRPr="00D35038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4D53E5" w:rsidRPr="005479DA" w:rsidRDefault="004D53E5" w:rsidP="006D583F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:rsidR="004D53E5" w:rsidRPr="005479DA" w:rsidRDefault="004D53E5" w:rsidP="006D583F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8B"/>
    <w:rsid w:val="00122948"/>
    <w:rsid w:val="001408C0"/>
    <w:rsid w:val="004026EB"/>
    <w:rsid w:val="004D53E5"/>
    <w:rsid w:val="006D583F"/>
    <w:rsid w:val="00705643"/>
    <w:rsid w:val="0077538B"/>
    <w:rsid w:val="009549FF"/>
    <w:rsid w:val="009B5463"/>
    <w:rsid w:val="00A17420"/>
    <w:rsid w:val="00B25F9B"/>
    <w:rsid w:val="00CE4D4A"/>
    <w:rsid w:val="00D35038"/>
    <w:rsid w:val="00EE3566"/>
    <w:rsid w:val="00FC3E11"/>
    <w:rsid w:val="00FE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7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7538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7538B"/>
    <w:rPr>
      <w:vertAlign w:val="superscript"/>
    </w:rPr>
  </w:style>
  <w:style w:type="table" w:styleId="a6">
    <w:name w:val="Table Grid"/>
    <w:basedOn w:val="a1"/>
    <w:uiPriority w:val="39"/>
    <w:rsid w:val="009B5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9B5463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5463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Борисова</cp:lastModifiedBy>
  <cp:revision>3</cp:revision>
  <dcterms:created xsi:type="dcterms:W3CDTF">2024-10-01T07:42:00Z</dcterms:created>
  <dcterms:modified xsi:type="dcterms:W3CDTF">2024-10-01T07:43:00Z</dcterms:modified>
</cp:coreProperties>
</file>