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9F" w:rsidRDefault="001F629F">
      <w:pPr>
        <w:spacing w:after="0"/>
        <w:ind w:left="-1440" w:right="9685" w:firstLine="0"/>
      </w:pPr>
    </w:p>
    <w:p w:rsidR="005C78EA" w:rsidRPr="001C6BFC" w:rsidRDefault="005C78EA" w:rsidP="005C78EA">
      <w:pPr>
        <w:contextualSpacing/>
        <w:jc w:val="center"/>
        <w:rPr>
          <w:b/>
          <w:bCs/>
          <w:szCs w:val="24"/>
        </w:rPr>
      </w:pPr>
      <w:r w:rsidRPr="001C6BFC">
        <w:rPr>
          <w:b/>
          <w:bCs/>
          <w:szCs w:val="24"/>
        </w:rPr>
        <w:t>Форма наставничества: «Учитель - учитель (педагог – педагог)»</w:t>
      </w:r>
    </w:p>
    <w:p w:rsidR="005C78EA" w:rsidRPr="001C6BFC" w:rsidRDefault="005C78EA" w:rsidP="005C78EA">
      <w:pPr>
        <w:contextualSpacing/>
        <w:rPr>
          <w:sz w:val="16"/>
          <w:szCs w:val="16"/>
        </w:rPr>
      </w:pPr>
    </w:p>
    <w:p w:rsidR="005C78EA" w:rsidRPr="001C6BFC" w:rsidRDefault="005C78EA" w:rsidP="005C78EA">
      <w:pPr>
        <w:jc w:val="center"/>
        <w:rPr>
          <w:b/>
          <w:szCs w:val="24"/>
        </w:rPr>
      </w:pPr>
      <w:r w:rsidRPr="001C6BFC">
        <w:rPr>
          <w:b/>
          <w:szCs w:val="24"/>
        </w:rPr>
        <w:t>ИНДИВИДУАЛЬНЫЙ ПЛАН РАЗВИТИЯ ПОД РУКОВОДСТВОМ НАСТАВНИКА</w:t>
      </w:r>
    </w:p>
    <w:p w:rsidR="005C78EA" w:rsidRDefault="005C78EA" w:rsidP="005C78EA">
      <w:pPr>
        <w:spacing w:line="276" w:lineRule="auto"/>
        <w:contextualSpacing/>
        <w:rPr>
          <w:szCs w:val="24"/>
        </w:rPr>
      </w:pPr>
      <w:r w:rsidRPr="005C78EA">
        <w:rPr>
          <w:b/>
          <w:szCs w:val="24"/>
        </w:rPr>
        <w:t>Форма наставничества:</w:t>
      </w:r>
      <w:r w:rsidRPr="001C6BFC">
        <w:rPr>
          <w:szCs w:val="24"/>
        </w:rPr>
        <w:t xml:space="preserve"> «учитель-учитель». </w:t>
      </w:r>
      <w:r w:rsidRPr="001C6BFC">
        <w:rPr>
          <w:b/>
          <w:bCs/>
          <w:szCs w:val="24"/>
        </w:rPr>
        <w:t>Ролевая модель</w:t>
      </w:r>
      <w:r w:rsidRPr="001C6BFC">
        <w:rPr>
          <w:szCs w:val="24"/>
        </w:rPr>
        <w:t>: «опытный учитель-молодой специалист».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 xml:space="preserve">Ф. И. О. и должность наставляемого сотрудника: </w:t>
      </w:r>
      <w:proofErr w:type="spellStart"/>
      <w:r w:rsidRPr="004315F3">
        <w:t>Чирко</w:t>
      </w:r>
      <w:proofErr w:type="spellEnd"/>
      <w:r w:rsidRPr="004315F3">
        <w:t xml:space="preserve"> Ирина Викторовна, учитель английского языка 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 xml:space="preserve">Ф. И. О. и должность наставника: Пиксаева Лилия Варисовна, учитель английского языка 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>Срок о</w:t>
      </w:r>
      <w:r w:rsidR="00EB3579">
        <w:t>существления плана: с 02.09.202</w:t>
      </w:r>
      <w:r w:rsidR="00190F49">
        <w:t>4</w:t>
      </w:r>
      <w:r w:rsidR="00EB3579">
        <w:t xml:space="preserve"> г.  по 25.05.2025</w:t>
      </w:r>
      <w:r w:rsidRPr="004315F3">
        <w:t xml:space="preserve"> г. </w:t>
      </w:r>
    </w:p>
    <w:p w:rsidR="005C78EA" w:rsidRPr="001C6BFC" w:rsidRDefault="005C78EA" w:rsidP="005C78EA">
      <w:pPr>
        <w:contextualSpacing/>
        <w:rPr>
          <w:sz w:val="16"/>
          <w:szCs w:val="16"/>
        </w:rPr>
      </w:pPr>
    </w:p>
    <w:p w:rsidR="005C78EA" w:rsidRPr="005C78EA" w:rsidRDefault="005C78EA" w:rsidP="005C78EA">
      <w:pPr>
        <w:contextualSpacing/>
        <w:jc w:val="center"/>
        <w:rPr>
          <w:b/>
          <w:bCs/>
          <w:szCs w:val="24"/>
        </w:rPr>
      </w:pPr>
      <w:r w:rsidRPr="001C6BFC">
        <w:rPr>
          <w:b/>
          <w:bCs/>
          <w:szCs w:val="24"/>
        </w:rPr>
        <w:t>Форма наставничества: «Учитель - учитель (педагог – педагог)»</w:t>
      </w:r>
    </w:p>
    <w:p w:rsidR="005C78EA" w:rsidRDefault="005C78EA">
      <w:pPr>
        <w:spacing w:after="0"/>
        <w:ind w:left="-1440" w:right="9685" w:firstLine="0"/>
      </w:pPr>
    </w:p>
    <w:tbl>
      <w:tblPr>
        <w:tblStyle w:val="TableGrid"/>
        <w:tblW w:w="14465" w:type="dxa"/>
        <w:tblInd w:w="-14" w:type="dxa"/>
        <w:tblCellMar>
          <w:top w:w="131" w:type="dxa"/>
          <w:left w:w="74" w:type="dxa"/>
          <w:right w:w="31" w:type="dxa"/>
        </w:tblCellMar>
        <w:tblLook w:val="04A0" w:firstRow="1" w:lastRow="0" w:firstColumn="1" w:lastColumn="0" w:noHBand="0" w:noVBand="1"/>
      </w:tblPr>
      <w:tblGrid>
        <w:gridCol w:w="611"/>
        <w:gridCol w:w="3790"/>
        <w:gridCol w:w="2409"/>
        <w:gridCol w:w="4395"/>
        <w:gridCol w:w="1701"/>
        <w:gridCol w:w="1559"/>
      </w:tblGrid>
      <w:tr w:rsidR="005C78EA" w:rsidTr="004F2D3E">
        <w:trPr>
          <w:trHeight w:val="263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122" w:firstLine="0"/>
            </w:pPr>
            <w:r>
              <w:rPr>
                <w:b/>
              </w:rPr>
              <w:t xml:space="preserve">№ </w:t>
            </w:r>
          </w:p>
          <w:p w:rsidR="005C78EA" w:rsidRDefault="005C78EA" w:rsidP="005C78EA">
            <w:pPr>
              <w:spacing w:after="0"/>
              <w:ind w:left="7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78EA" w:rsidRDefault="005C78EA" w:rsidP="005C78EA">
            <w:pPr>
              <w:spacing w:after="0"/>
              <w:ind w:left="0" w:right="30" w:firstLine="0"/>
              <w:jc w:val="center"/>
            </w:pPr>
            <w:r>
              <w:rPr>
                <w:b/>
              </w:rPr>
              <w:t xml:space="preserve">Проект, задание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78EA" w:rsidRDefault="005C78EA" w:rsidP="005C78EA">
            <w:pPr>
              <w:spacing w:after="0"/>
              <w:ind w:left="0" w:right="37" w:firstLine="0"/>
              <w:jc w:val="center"/>
            </w:pPr>
            <w:r>
              <w:rPr>
                <w:b/>
              </w:rPr>
              <w:t xml:space="preserve">Срок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Планируемый результат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Фактический результат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Оценка </w:t>
            </w:r>
          </w:p>
          <w:p w:rsidR="005C78EA" w:rsidRDefault="005C78EA" w:rsidP="005C78EA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наставника</w:t>
            </w:r>
          </w:p>
        </w:tc>
      </w:tr>
      <w:tr w:rsidR="005C78EA" w:rsidTr="005C78EA">
        <w:trPr>
          <w:trHeight w:val="370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01F32" w:rsidP="002B007C">
            <w:pPr>
              <w:spacing w:after="0"/>
              <w:ind w:firstLine="0"/>
              <w:jc w:val="center"/>
            </w:pPr>
            <w:r>
              <w:rPr>
                <w:b/>
              </w:rPr>
              <w:t xml:space="preserve">Раздел </w:t>
            </w:r>
            <w:r w:rsidR="005C78EA">
              <w:rPr>
                <w:b/>
              </w:rPr>
              <w:t>1. Анализ профессиональных трудностей и способы их преодоления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  <w:rPr>
                <w:b/>
              </w:rPr>
            </w:pPr>
          </w:p>
        </w:tc>
      </w:tr>
      <w:tr w:rsidR="00A96E59" w:rsidTr="004F2D3E">
        <w:trPr>
          <w:trHeight w:val="1300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firstLine="0"/>
            </w:pPr>
            <w:r>
              <w:t xml:space="preserve"> 1.1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12" w:firstLine="0"/>
              <w:jc w:val="both"/>
            </w:pPr>
            <w:r>
              <w:t>Провести диагностическую/</w:t>
            </w:r>
          </w:p>
          <w:p w:rsidR="00A96E59" w:rsidRDefault="00A96E59" w:rsidP="00A96E59">
            <w:pPr>
              <w:spacing w:after="0"/>
              <w:ind w:left="12" w:firstLine="0"/>
              <w:jc w:val="both"/>
            </w:pPr>
            <w:r>
              <w:t xml:space="preserve"> развивающую  беседу с наставником для уточнения зон развития в 2024-2025 учебном году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firstLine="0"/>
              <w:jc w:val="both"/>
            </w:pPr>
            <w:r>
              <w:t>Сентябрь,  2024 год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firstLine="0"/>
              <w:jc w:val="both"/>
            </w:pPr>
            <w:r>
              <w:t>Сформулирован перечень тем консультаций с наставником.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A96E59" w:rsidRDefault="00A96E59" w:rsidP="00A96E59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  <w:r>
              <w:t>Замечаний нет</w:t>
            </w:r>
          </w:p>
        </w:tc>
      </w:tr>
      <w:tr w:rsidR="00A96E59" w:rsidTr="004F2D3E">
        <w:trPr>
          <w:trHeight w:val="1300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firstLine="0"/>
            </w:pPr>
            <w:r>
              <w:t xml:space="preserve"> 1.2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12" w:firstLine="0"/>
              <w:jc w:val="both"/>
            </w:pPr>
            <w:r>
              <w:t>Разработать меры по преодолению профессиональных трудностей при подготовке к урокам  и реализации проектной деятельности в 2024-2025 учебном году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firstLine="0"/>
              <w:jc w:val="both"/>
            </w:pPr>
            <w:r>
              <w:t>Сентябрь, 2024 год</w:t>
            </w:r>
          </w:p>
          <w:p w:rsidR="00A96E59" w:rsidRDefault="00A96E59" w:rsidP="00A96E59">
            <w:pPr>
              <w:spacing w:after="0"/>
              <w:ind w:firstLine="0"/>
              <w:jc w:val="both"/>
            </w:pPr>
          </w:p>
          <w:p w:rsidR="00A96E59" w:rsidRDefault="00A96E59" w:rsidP="00A96E59">
            <w:pPr>
              <w:spacing w:after="0"/>
              <w:ind w:firstLine="0"/>
              <w:jc w:val="both"/>
            </w:pPr>
          </w:p>
          <w:p w:rsidR="00A96E59" w:rsidRDefault="00A96E59" w:rsidP="00A96E59">
            <w:pPr>
              <w:spacing w:after="0"/>
              <w:ind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Сентябрь, 2024 год</w:t>
            </w:r>
          </w:p>
          <w:p w:rsidR="00A96E59" w:rsidRDefault="00A96E59" w:rsidP="00A96E59">
            <w:pPr>
              <w:spacing w:after="0"/>
              <w:ind w:firstLine="0"/>
              <w:jc w:val="both"/>
            </w:pPr>
          </w:p>
          <w:p w:rsidR="00A96E59" w:rsidRDefault="00A96E59" w:rsidP="00A96E59">
            <w:pPr>
              <w:spacing w:after="0"/>
              <w:ind w:firstLine="0"/>
              <w:jc w:val="both"/>
            </w:pPr>
          </w:p>
          <w:p w:rsidR="00A96E59" w:rsidRDefault="00A96E59" w:rsidP="00A96E59">
            <w:pPr>
              <w:spacing w:after="0"/>
              <w:ind w:firstLine="0"/>
              <w:jc w:val="both"/>
            </w:pPr>
          </w:p>
          <w:p w:rsidR="00A96E59" w:rsidRDefault="00A96E59" w:rsidP="007F77A5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Октябрь, 2024 год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firstLine="0"/>
              <w:jc w:val="both"/>
            </w:pPr>
            <w:r>
              <w:t>Разработаны меры по преодолению профессиональных трудностей</w:t>
            </w:r>
          </w:p>
          <w:p w:rsidR="00A96E59" w:rsidRDefault="00A96E59" w:rsidP="00A96E59">
            <w:pPr>
              <w:spacing w:after="0"/>
              <w:ind w:firstLine="0"/>
              <w:jc w:val="both"/>
            </w:pPr>
          </w:p>
          <w:p w:rsidR="00A96E59" w:rsidRDefault="00A96E59" w:rsidP="00A96E59">
            <w:pPr>
              <w:spacing w:after="0"/>
              <w:ind w:firstLine="0"/>
              <w:jc w:val="both"/>
            </w:pPr>
          </w:p>
          <w:p w:rsidR="00A96E59" w:rsidRDefault="00A96E59" w:rsidP="00A96E59">
            <w:pPr>
              <w:spacing w:after="0"/>
              <w:ind w:firstLine="0"/>
              <w:jc w:val="both"/>
            </w:pPr>
            <w:r>
              <w:t>Получена консультация наставника по теме «Учить играя или как</w:t>
            </w:r>
          </w:p>
          <w:p w:rsidR="00A96E59" w:rsidRDefault="00A96E59" w:rsidP="00A96E59">
            <w:pPr>
              <w:spacing w:after="0"/>
              <w:ind w:firstLine="0"/>
              <w:jc w:val="both"/>
            </w:pPr>
            <w:r>
              <w:t>стимулировать познавательный интерес учащихся на уроках английского языка»</w:t>
            </w:r>
          </w:p>
          <w:p w:rsidR="00A96E59" w:rsidRDefault="00A96E59" w:rsidP="00A96E59">
            <w:pPr>
              <w:spacing w:after="0"/>
              <w:ind w:firstLine="0"/>
              <w:jc w:val="both"/>
            </w:pPr>
          </w:p>
          <w:p w:rsidR="00A96E59" w:rsidRDefault="00A96E59" w:rsidP="00416EF4">
            <w:pPr>
              <w:spacing w:after="0"/>
              <w:ind w:firstLine="0"/>
              <w:jc w:val="both"/>
            </w:pPr>
            <w:r>
              <w:t>Получена консультация наставника по теме «</w:t>
            </w:r>
            <w:r w:rsidR="004F2D3E">
              <w:t>С</w:t>
            </w:r>
            <w:r w:rsidRPr="00C11726">
              <w:t xml:space="preserve">овременные </w:t>
            </w:r>
            <w:r>
              <w:t xml:space="preserve">подходы к организации проектной </w:t>
            </w:r>
            <w:r w:rsidRPr="00C11726">
              <w:t>деятельности школьников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A96E59" w:rsidRDefault="00A96E59" w:rsidP="00A96E59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Pr="00A96E59" w:rsidRDefault="00A96E59" w:rsidP="00A96E59">
            <w:pPr>
              <w:spacing w:after="0"/>
              <w:ind w:left="0" w:firstLine="0"/>
              <w:jc w:val="both"/>
            </w:pPr>
            <w:r w:rsidRPr="00A96E59">
              <w:t>Результат</w:t>
            </w:r>
          </w:p>
          <w:p w:rsidR="00A96E59" w:rsidRPr="00A96E59" w:rsidRDefault="00A96E59" w:rsidP="00A96E59">
            <w:pPr>
              <w:spacing w:after="0"/>
              <w:ind w:left="0" w:firstLine="0"/>
              <w:jc w:val="both"/>
            </w:pPr>
            <w:r w:rsidRPr="00A96E59">
              <w:t>достигнут в</w:t>
            </w:r>
          </w:p>
          <w:p w:rsidR="00A96E59" w:rsidRPr="00A96E59" w:rsidRDefault="00A96E59" w:rsidP="00A96E59">
            <w:pPr>
              <w:spacing w:after="0"/>
              <w:ind w:left="0" w:firstLine="0"/>
              <w:jc w:val="both"/>
            </w:pPr>
            <w:r w:rsidRPr="00A96E59">
              <w:t>полной мере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  <w:r>
              <w:t>Замечаний нет</w:t>
            </w:r>
          </w:p>
          <w:p w:rsidR="00A96E59" w:rsidRDefault="00A96E59" w:rsidP="00A96E59">
            <w:pPr>
              <w:spacing w:after="0"/>
              <w:ind w:left="0" w:firstLine="0"/>
            </w:pPr>
          </w:p>
          <w:p w:rsidR="00A96E59" w:rsidRDefault="00A96E59" w:rsidP="00A96E59">
            <w:pPr>
              <w:spacing w:after="0"/>
              <w:ind w:left="0" w:firstLine="0"/>
            </w:pPr>
          </w:p>
          <w:p w:rsidR="00A96E59" w:rsidRDefault="00A96E59" w:rsidP="00A96E59">
            <w:pPr>
              <w:spacing w:after="0"/>
              <w:ind w:left="0" w:firstLine="0"/>
            </w:pPr>
            <w:r w:rsidRPr="00A96E59">
              <w:t>Замечаний нет</w:t>
            </w:r>
          </w:p>
        </w:tc>
      </w:tr>
      <w:tr w:rsidR="00A96E59" w:rsidTr="005C78EA">
        <w:trPr>
          <w:trHeight w:val="370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160"/>
              <w:ind w:left="0" w:firstLine="0"/>
              <w:jc w:val="center"/>
            </w:pPr>
            <w:r w:rsidRPr="005C78EA">
              <w:rPr>
                <w:b/>
              </w:rPr>
              <w:t>Раздел 2. Вхождение в должность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Pr="005C78EA" w:rsidRDefault="00A96E59" w:rsidP="00A96E59">
            <w:pPr>
              <w:spacing w:after="160"/>
              <w:ind w:left="0" w:firstLine="0"/>
              <w:rPr>
                <w:b/>
              </w:rPr>
            </w:pPr>
          </w:p>
        </w:tc>
      </w:tr>
      <w:tr w:rsidR="00A96E59" w:rsidTr="00416EF4">
        <w:trPr>
          <w:trHeight w:val="1416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  <w:r>
              <w:lastRenderedPageBreak/>
              <w:t>2.1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2" w:right="5" w:firstLine="0"/>
              <w:jc w:val="both"/>
            </w:pPr>
            <w:r>
              <w:t>Изучить методику построения и организации результативного</w:t>
            </w:r>
          </w:p>
          <w:p w:rsidR="00A96E59" w:rsidRDefault="00A96E59" w:rsidP="00A96E59">
            <w:pPr>
              <w:spacing w:after="0"/>
              <w:ind w:left="2" w:right="5" w:firstLine="0"/>
              <w:jc w:val="both"/>
            </w:pPr>
            <w:r>
              <w:t>учебного процесса в соответствии с обновленными ФГОС НОО</w:t>
            </w:r>
          </w:p>
          <w:p w:rsidR="00A96E59" w:rsidRDefault="00A96E59" w:rsidP="00A96E59">
            <w:pPr>
              <w:spacing w:after="0"/>
              <w:ind w:left="2" w:right="5" w:firstLine="0"/>
              <w:jc w:val="both"/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Ноябрь, 2024 год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416EF4">
            <w:pPr>
              <w:pStyle w:val="a5"/>
            </w:pPr>
            <w:r>
              <w:t>Получена консультация наставника по теме «</w:t>
            </w:r>
            <w:r w:rsidRPr="00DB6374">
              <w:t>Цифровые компетенции педагога в новом профессиональном стандарте: необходимые и достаточные инструменты</w:t>
            </w:r>
            <w: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</w:p>
        </w:tc>
      </w:tr>
      <w:tr w:rsidR="00A96E59" w:rsidTr="004F2D3E">
        <w:trPr>
          <w:trHeight w:val="1239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2.2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2" w:firstLine="0"/>
              <w:jc w:val="both"/>
            </w:pPr>
            <w:r>
              <w:t>Продолжать работу над умением анализировать результаты своей профессиональной деятельности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B77F79" w:rsidP="00A96E59">
            <w:pPr>
              <w:spacing w:after="0"/>
              <w:ind w:left="0" w:firstLine="0"/>
              <w:jc w:val="both"/>
            </w:pPr>
            <w:r>
              <w:t>Декабрь, 2024</w:t>
            </w:r>
            <w:r w:rsidR="00A96E59">
              <w:t xml:space="preserve"> год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Pr="00B77F79" w:rsidRDefault="00B77F79" w:rsidP="00A96E59">
            <w:pPr>
              <w:spacing w:after="281" w:line="238" w:lineRule="auto"/>
              <w:ind w:left="0" w:firstLine="0"/>
              <w:jc w:val="both"/>
            </w:pPr>
            <w:r w:rsidRPr="00B77F79">
              <w:t>Получена консультация наставника по теме «Личная мотивация: как эффективно мотивировать себя на достижение целей»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</w:p>
        </w:tc>
      </w:tr>
      <w:tr w:rsidR="00A96E59" w:rsidTr="005C78EA">
        <w:trPr>
          <w:trHeight w:val="287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center"/>
            </w:pPr>
            <w:r>
              <w:rPr>
                <w:b/>
              </w:rPr>
              <w:t>Раздел 3. Направления профессионального развития педагогического работника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rPr>
                <w:b/>
              </w:rPr>
            </w:pPr>
          </w:p>
        </w:tc>
      </w:tr>
      <w:tr w:rsidR="00A96E59" w:rsidTr="004F2D3E">
        <w:trPr>
          <w:trHeight w:val="1699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  <w:r>
              <w:t>3.1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3" w:firstLine="0"/>
              <w:jc w:val="both"/>
            </w:pPr>
            <w:r>
              <w:t>Продолжать знакомиться с успешным опытом организации и подготовки обучающихся к научно – практическим конференциям во внеурочной деятельности</w:t>
            </w:r>
            <w:r w:rsidRPr="00A25D9B">
              <w:t xml:space="preserve"> по</w:t>
            </w:r>
          </w:p>
          <w:p w:rsidR="00A96E59" w:rsidRDefault="00A96E59" w:rsidP="00A96E59">
            <w:pPr>
              <w:spacing w:after="0"/>
              <w:ind w:left="3" w:firstLine="0"/>
              <w:jc w:val="both"/>
            </w:pPr>
            <w:r w:rsidRPr="00A25D9B">
              <w:t>английскому языку</w:t>
            </w:r>
            <w:r w:rsidRPr="008F2E7D">
              <w:t xml:space="preserve"> в начальной школе</w:t>
            </w:r>
          </w:p>
          <w:p w:rsidR="00A96E59" w:rsidRDefault="00A96E59" w:rsidP="00A96E59">
            <w:pPr>
              <w:spacing w:after="0"/>
              <w:ind w:left="3" w:firstLine="0"/>
              <w:jc w:val="both"/>
            </w:pPr>
          </w:p>
          <w:p w:rsidR="00A96E59" w:rsidRDefault="00A96E59" w:rsidP="00A96E59">
            <w:pPr>
              <w:spacing w:after="0"/>
              <w:ind w:left="3" w:firstLine="0"/>
              <w:jc w:val="both"/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Октябрь, 2024 год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4F2D3E" w:rsidRDefault="004F2D3E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Октябрь, 2024 год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Март – апрель, 2025 год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Май, 2025</w:t>
            </w:r>
            <w:r w:rsidRPr="00A768C4">
              <w:t xml:space="preserve"> год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right="9" w:firstLine="0"/>
              <w:jc w:val="both"/>
            </w:pPr>
            <w:r w:rsidRPr="00F93A1B">
              <w:lastRenderedPageBreak/>
              <w:t xml:space="preserve">Совместно с наставником отработан алгоритм </w:t>
            </w:r>
            <w:r>
              <w:t xml:space="preserve">организации и подготовки </w:t>
            </w:r>
            <w:r w:rsidRPr="00F93A1B">
              <w:t>обучающихся к научно – практическим конференциям по англ</w:t>
            </w:r>
            <w:r>
              <w:t>ийскому языку в начальной школе в 2024-2025 учебном году</w:t>
            </w:r>
          </w:p>
          <w:p w:rsidR="00A96E59" w:rsidRDefault="00A96E59" w:rsidP="004F2D3E">
            <w:pPr>
              <w:spacing w:after="0"/>
              <w:ind w:left="0" w:right="9" w:firstLine="0"/>
              <w:jc w:val="both"/>
            </w:pPr>
          </w:p>
          <w:p w:rsidR="00A96E59" w:rsidRDefault="00A96E59" w:rsidP="00A96E59">
            <w:pPr>
              <w:spacing w:after="0"/>
              <w:ind w:left="0" w:right="9" w:firstLine="0"/>
              <w:jc w:val="both"/>
            </w:pPr>
            <w:r>
              <w:t xml:space="preserve">Начата работа над подготовкой проекта по английскому языку с учеником 3А класса Долгих Владиславом для представления на гимназической учебно-практической конференции </w:t>
            </w:r>
            <w:r w:rsidRPr="005D58D6">
              <w:rPr>
                <w:bCs/>
              </w:rPr>
              <w:t>«Умным быть модно»</w:t>
            </w:r>
            <w:r>
              <w:rPr>
                <w:bCs/>
              </w:rPr>
              <w:t xml:space="preserve"> среди обучающихся начальной школы </w:t>
            </w:r>
            <w:r>
              <w:t>(тема в разработке)</w:t>
            </w:r>
          </w:p>
          <w:p w:rsidR="004F2D3E" w:rsidRDefault="004F2D3E" w:rsidP="00A96E59">
            <w:pPr>
              <w:spacing w:after="0"/>
              <w:ind w:left="0" w:right="9" w:firstLine="0"/>
              <w:jc w:val="both"/>
            </w:pPr>
          </w:p>
          <w:p w:rsidR="00A96E59" w:rsidRDefault="00A96E59" w:rsidP="004F2D3E">
            <w:pPr>
              <w:spacing w:after="0"/>
              <w:ind w:left="0" w:right="9" w:firstLine="0"/>
            </w:pPr>
            <w:r>
              <w:t>Подготовлен</w:t>
            </w:r>
            <w:r w:rsidRPr="00F93A1B">
              <w:t xml:space="preserve"> проект</w:t>
            </w:r>
            <w:r w:rsidRPr="00151951">
              <w:t xml:space="preserve"> по английскому языку с учеником 3А класса Долгих Владиславом</w:t>
            </w:r>
            <w:r>
              <w:t xml:space="preserve"> </w:t>
            </w:r>
            <w:r w:rsidRPr="006012F5">
              <w:t xml:space="preserve">на тему «Как выучить новые слова?» </w:t>
            </w:r>
            <w:r w:rsidRPr="00F93A1B">
              <w:t xml:space="preserve"> для представления</w:t>
            </w:r>
            <w:r>
              <w:t xml:space="preserve"> на Всероссийском </w:t>
            </w:r>
            <w:r w:rsidRPr="00032690">
              <w:t>форум</w:t>
            </w:r>
            <w:r>
              <w:t>е</w:t>
            </w:r>
            <w:r w:rsidRPr="00032690">
              <w:t xml:space="preserve"> научной молодежи «Шаг в будущее</w:t>
            </w:r>
            <w:r>
              <w:t>. Юниор» в городе Москва</w:t>
            </w:r>
          </w:p>
          <w:p w:rsidR="00A96E59" w:rsidRDefault="00A96E59" w:rsidP="00A96E59">
            <w:pPr>
              <w:spacing w:after="0"/>
              <w:ind w:left="0" w:right="9" w:firstLine="0"/>
              <w:jc w:val="both"/>
            </w:pPr>
          </w:p>
          <w:p w:rsidR="00A96E59" w:rsidRDefault="00A96E59" w:rsidP="00A96E59">
            <w:pPr>
              <w:spacing w:after="0"/>
              <w:ind w:left="0" w:right="9" w:firstLine="0"/>
              <w:jc w:val="both"/>
            </w:pPr>
            <w:r>
              <w:t xml:space="preserve">Данный проект получил высокую оценку </w:t>
            </w:r>
            <w:r w:rsidRPr="00151951">
              <w:t xml:space="preserve">на гимназической учебно-практической </w:t>
            </w:r>
            <w:r w:rsidRPr="00151951">
              <w:lastRenderedPageBreak/>
              <w:t xml:space="preserve">конференции </w:t>
            </w:r>
            <w:r w:rsidRPr="00151951">
              <w:rPr>
                <w:bCs/>
              </w:rPr>
              <w:t>«Умным быть модно</w:t>
            </w:r>
            <w:r>
              <w:t xml:space="preserve">» в мае 2024 года </w:t>
            </w:r>
          </w:p>
          <w:p w:rsidR="00A96E59" w:rsidRPr="00151951" w:rsidRDefault="00A96E59" w:rsidP="00A96E59">
            <w:pPr>
              <w:spacing w:after="0"/>
              <w:ind w:left="0" w:right="9" w:firstLine="0"/>
              <w:jc w:val="both"/>
            </w:pPr>
            <w:r w:rsidRPr="00151951">
              <w:t>Долгих Владислав, 2а</w:t>
            </w:r>
          </w:p>
          <w:p w:rsidR="00A96E59" w:rsidRPr="00151951" w:rsidRDefault="00A96E59" w:rsidP="00A96E59">
            <w:pPr>
              <w:spacing w:after="0"/>
              <w:ind w:left="0" w:right="9" w:firstLine="0"/>
              <w:jc w:val="both"/>
            </w:pPr>
            <w:r w:rsidRPr="00151951">
              <w:t>(Диплом 1 степени)</w:t>
            </w:r>
          </w:p>
          <w:p w:rsidR="00A96E59" w:rsidRDefault="00A96E59" w:rsidP="00A96E59">
            <w:pPr>
              <w:spacing w:after="0"/>
              <w:ind w:left="0" w:right="9" w:firstLine="0"/>
              <w:jc w:val="both"/>
            </w:pPr>
          </w:p>
          <w:p w:rsidR="00A96E59" w:rsidRPr="00C25818" w:rsidRDefault="00A96E59" w:rsidP="00A96E59">
            <w:pPr>
              <w:spacing w:after="0"/>
              <w:ind w:left="0" w:right="9" w:firstLine="0"/>
              <w:jc w:val="both"/>
            </w:pPr>
            <w:r>
              <w:t xml:space="preserve">Подготовлен проект по английскому языку с учеником 3А класса Долгих Владиславом для представления на гимназической учебно-практической конференции </w:t>
            </w:r>
            <w:r w:rsidRPr="005D58D6">
              <w:rPr>
                <w:bCs/>
              </w:rPr>
              <w:t>«Умным быть модно»</w:t>
            </w:r>
            <w:r>
              <w:rPr>
                <w:bCs/>
              </w:rPr>
              <w:t xml:space="preserve"> среди обучающихся начальной школы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</w:p>
        </w:tc>
      </w:tr>
      <w:tr w:rsidR="00A96E59" w:rsidTr="00416EF4">
        <w:trPr>
          <w:trHeight w:val="849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  <w:r>
              <w:t>3.2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2" w:right="5" w:firstLine="0"/>
              <w:jc w:val="both"/>
            </w:pPr>
            <w:r>
              <w:t>Изучить методику построения и организации внеклассных</w:t>
            </w:r>
          </w:p>
          <w:p w:rsidR="00A96E59" w:rsidRDefault="00A96E59" w:rsidP="00A96E59">
            <w:pPr>
              <w:spacing w:after="0"/>
              <w:ind w:left="2" w:right="5" w:firstLine="0"/>
              <w:jc w:val="both"/>
            </w:pPr>
            <w:r>
              <w:t>мероприятий во внеурочной</w:t>
            </w:r>
          </w:p>
          <w:p w:rsidR="00A96E59" w:rsidRDefault="00A96E59" w:rsidP="00A96E59">
            <w:pPr>
              <w:spacing w:after="0"/>
              <w:ind w:left="2" w:right="5" w:firstLine="0"/>
              <w:jc w:val="both"/>
            </w:pPr>
            <w:r>
              <w:t>деятельности</w:t>
            </w:r>
            <w:r w:rsidRPr="00A25D9B">
              <w:t xml:space="preserve"> по английскому языку</w:t>
            </w:r>
            <w:r w:rsidRPr="008F2E7D">
              <w:t xml:space="preserve"> в начальной школе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204FB5" w:rsidP="00A96E59">
            <w:pPr>
              <w:spacing w:after="0"/>
              <w:ind w:left="0" w:firstLine="0"/>
            </w:pPr>
            <w:r>
              <w:t>Январь</w:t>
            </w:r>
            <w:r w:rsidR="00B77F79">
              <w:t xml:space="preserve">, </w:t>
            </w:r>
            <w:r>
              <w:t>2025 год</w:t>
            </w:r>
          </w:p>
          <w:p w:rsidR="00B77F79" w:rsidRDefault="00B77F79" w:rsidP="00A96E59">
            <w:pPr>
              <w:spacing w:after="0"/>
              <w:ind w:left="0" w:firstLine="0"/>
            </w:pPr>
          </w:p>
          <w:p w:rsidR="00B77F79" w:rsidRDefault="00B77F79" w:rsidP="00A96E59">
            <w:pPr>
              <w:spacing w:after="0"/>
              <w:ind w:left="0" w:firstLine="0"/>
            </w:pPr>
          </w:p>
          <w:p w:rsidR="00B77F79" w:rsidRDefault="00B77F79" w:rsidP="00A96E59">
            <w:pPr>
              <w:spacing w:after="0"/>
              <w:ind w:left="0" w:firstLine="0"/>
            </w:pPr>
          </w:p>
          <w:p w:rsidR="004F2D3E" w:rsidRDefault="004F2D3E" w:rsidP="00A96E59">
            <w:pPr>
              <w:spacing w:after="0"/>
              <w:ind w:left="0" w:firstLine="0"/>
            </w:pPr>
          </w:p>
          <w:p w:rsidR="004F2D3E" w:rsidRPr="004F2D3E" w:rsidRDefault="004F2D3E" w:rsidP="004F2D3E">
            <w:pPr>
              <w:spacing w:after="0"/>
              <w:ind w:left="0" w:firstLine="0"/>
            </w:pPr>
            <w:r w:rsidRPr="004F2D3E">
              <w:t>Март, 2025 год</w:t>
            </w:r>
          </w:p>
          <w:p w:rsidR="004F2D3E" w:rsidRDefault="004F2D3E" w:rsidP="00A96E59">
            <w:pPr>
              <w:spacing w:after="0"/>
              <w:ind w:left="0" w:firstLine="0"/>
            </w:pPr>
          </w:p>
          <w:p w:rsidR="00B77F79" w:rsidRDefault="00B77F79" w:rsidP="00A96E59">
            <w:pPr>
              <w:spacing w:after="0"/>
              <w:ind w:left="0" w:firstLine="0"/>
            </w:pPr>
          </w:p>
          <w:p w:rsidR="00B77F79" w:rsidRDefault="00B77F79" w:rsidP="00A96E59">
            <w:pPr>
              <w:spacing w:after="0"/>
              <w:ind w:left="0" w:firstLine="0"/>
            </w:pPr>
          </w:p>
          <w:p w:rsidR="00F22364" w:rsidRDefault="00F22364" w:rsidP="00A96E59">
            <w:pPr>
              <w:spacing w:after="0"/>
              <w:ind w:left="0" w:firstLine="0"/>
            </w:pPr>
          </w:p>
          <w:p w:rsidR="00F22364" w:rsidRDefault="00F22364" w:rsidP="00A96E59">
            <w:pPr>
              <w:spacing w:after="0"/>
              <w:ind w:left="0" w:firstLine="0"/>
            </w:pPr>
          </w:p>
          <w:p w:rsidR="00F22364" w:rsidRDefault="00F22364" w:rsidP="00A96E59">
            <w:pPr>
              <w:spacing w:after="0"/>
              <w:ind w:left="0" w:firstLine="0"/>
            </w:pPr>
          </w:p>
          <w:p w:rsidR="00F22364" w:rsidRDefault="00F22364" w:rsidP="00A96E59">
            <w:pPr>
              <w:spacing w:after="0"/>
              <w:ind w:left="0" w:firstLine="0"/>
            </w:pPr>
          </w:p>
          <w:p w:rsidR="00F22364" w:rsidRDefault="00F22364" w:rsidP="00A96E59">
            <w:pPr>
              <w:spacing w:after="0"/>
              <w:ind w:left="0" w:firstLine="0"/>
            </w:pPr>
          </w:p>
          <w:p w:rsidR="00F22364" w:rsidRDefault="00F22364" w:rsidP="00A96E59">
            <w:pPr>
              <w:spacing w:after="0"/>
              <w:ind w:left="0" w:firstLine="0"/>
            </w:pPr>
          </w:p>
          <w:p w:rsidR="00F22364" w:rsidRDefault="00F22364" w:rsidP="00A96E59">
            <w:pPr>
              <w:spacing w:after="0"/>
              <w:ind w:left="0" w:firstLine="0"/>
            </w:pPr>
          </w:p>
          <w:p w:rsidR="008E062C" w:rsidRDefault="008E062C" w:rsidP="00A96E59">
            <w:pPr>
              <w:spacing w:after="0"/>
              <w:ind w:left="0" w:firstLine="0"/>
            </w:pPr>
            <w:bookmarkStart w:id="0" w:name="_GoBack"/>
            <w:bookmarkEnd w:id="0"/>
          </w:p>
          <w:p w:rsidR="00F22364" w:rsidRDefault="00F22364" w:rsidP="00A96E59">
            <w:pPr>
              <w:spacing w:after="0"/>
              <w:ind w:left="0" w:firstLine="0"/>
            </w:pPr>
          </w:p>
          <w:p w:rsidR="00B77F79" w:rsidRDefault="00B77F79" w:rsidP="00A96E59">
            <w:pPr>
              <w:spacing w:after="0"/>
              <w:ind w:left="0" w:firstLine="0"/>
            </w:pPr>
            <w:r>
              <w:t>Май, 2025 год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right="9" w:firstLine="0"/>
              <w:jc w:val="both"/>
            </w:pPr>
            <w:r w:rsidRPr="00BB7A5F">
              <w:t xml:space="preserve">Получена консультация наставника по теме </w:t>
            </w:r>
            <w:r>
              <w:t>«</w:t>
            </w:r>
            <w:r w:rsidRPr="00BB7A5F">
              <w:t>Методика про</w:t>
            </w:r>
            <w:r>
              <w:t>ведения внеклассных мероприятий</w:t>
            </w:r>
            <w:r w:rsidRPr="006C4E07">
              <w:t xml:space="preserve"> по английскому языку</w:t>
            </w:r>
            <w:r>
              <w:t xml:space="preserve"> в начальной школе»</w:t>
            </w:r>
          </w:p>
          <w:p w:rsidR="00F22364" w:rsidRDefault="00F22364" w:rsidP="00A96E59">
            <w:pPr>
              <w:spacing w:after="0"/>
              <w:ind w:left="0" w:right="9" w:firstLine="0"/>
              <w:jc w:val="both"/>
            </w:pPr>
          </w:p>
          <w:p w:rsidR="008E062C" w:rsidRDefault="00F22364" w:rsidP="00F22364">
            <w:pPr>
              <w:spacing w:after="0"/>
              <w:ind w:left="0" w:right="9" w:firstLine="0"/>
              <w:jc w:val="both"/>
              <w:rPr>
                <w:bCs/>
              </w:rPr>
            </w:pPr>
            <w:r w:rsidRPr="00F22364">
              <w:rPr>
                <w:bCs/>
              </w:rPr>
              <w:t>Проведен семинар – практикум «Организация</w:t>
            </w:r>
            <w:r w:rsidR="008E062C">
              <w:rPr>
                <w:bCs/>
              </w:rPr>
              <w:t xml:space="preserve"> внеклассного</w:t>
            </w:r>
          </w:p>
          <w:p w:rsidR="00F22364" w:rsidRPr="00F22364" w:rsidRDefault="008E062C" w:rsidP="00F22364">
            <w:pPr>
              <w:spacing w:after="0"/>
              <w:ind w:left="0" w:right="9" w:firstLine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="00F22364" w:rsidRPr="00F22364">
              <w:rPr>
                <w:bCs/>
              </w:rPr>
              <w:t>мероприятия: от смысла к действию» в рамках подготовки внеклассного мероприятия «Волшебное путешествие в страну английского языка»</w:t>
            </w:r>
            <w:r>
              <w:rPr>
                <w:bCs/>
              </w:rPr>
              <w:t xml:space="preserve"> на ДОУ по английскому языку</w:t>
            </w:r>
          </w:p>
          <w:p w:rsidR="00F22364" w:rsidRPr="00F22364" w:rsidRDefault="00F22364" w:rsidP="00F22364">
            <w:pPr>
              <w:spacing w:after="0"/>
              <w:ind w:left="0" w:right="9" w:firstLine="0"/>
              <w:jc w:val="both"/>
            </w:pPr>
          </w:p>
          <w:p w:rsidR="00F22364" w:rsidRPr="00F22364" w:rsidRDefault="00F22364" w:rsidP="00F22364">
            <w:pPr>
              <w:spacing w:after="0"/>
              <w:ind w:left="0" w:right="9" w:firstLine="0"/>
              <w:jc w:val="both"/>
            </w:pPr>
            <w:r w:rsidRPr="00F22364">
              <w:t>Проводил семинар - практикум:</w:t>
            </w:r>
          </w:p>
          <w:p w:rsidR="00F22364" w:rsidRPr="00F22364" w:rsidRDefault="00F22364" w:rsidP="00F22364">
            <w:pPr>
              <w:spacing w:after="0"/>
              <w:ind w:left="0" w:right="9" w:firstLine="0"/>
              <w:jc w:val="both"/>
            </w:pPr>
            <w:r w:rsidRPr="00F22364">
              <w:t>наставник Пиксаева Л.В.</w:t>
            </w:r>
          </w:p>
          <w:p w:rsidR="00F22364" w:rsidRPr="00F22364" w:rsidRDefault="00F22364" w:rsidP="00F22364">
            <w:pPr>
              <w:spacing w:after="0"/>
              <w:ind w:left="0" w:right="9" w:firstLine="0"/>
              <w:jc w:val="both"/>
            </w:pPr>
            <w:r w:rsidRPr="00F22364">
              <w:t>Посетил семинар - практикум:</w:t>
            </w:r>
          </w:p>
          <w:p w:rsidR="00F22364" w:rsidRPr="00F22364" w:rsidRDefault="00F22364" w:rsidP="00F22364">
            <w:pPr>
              <w:spacing w:after="0"/>
              <w:ind w:left="0" w:right="9" w:firstLine="0"/>
              <w:jc w:val="both"/>
            </w:pPr>
            <w:r w:rsidRPr="00F22364">
              <w:t xml:space="preserve">наставляемый </w:t>
            </w:r>
            <w:proofErr w:type="spellStart"/>
            <w:r w:rsidRPr="00F22364">
              <w:t>Чирко</w:t>
            </w:r>
            <w:proofErr w:type="spellEnd"/>
            <w:r w:rsidRPr="00F22364">
              <w:t xml:space="preserve"> И.В.</w:t>
            </w:r>
          </w:p>
          <w:p w:rsidR="00A96E59" w:rsidRDefault="00A96E59" w:rsidP="00A96E59">
            <w:pPr>
              <w:spacing w:after="0"/>
              <w:ind w:left="0" w:right="9" w:firstLine="0"/>
              <w:jc w:val="both"/>
            </w:pPr>
          </w:p>
          <w:p w:rsidR="00A96E59" w:rsidRDefault="00A96E59" w:rsidP="00A96E59">
            <w:pPr>
              <w:spacing w:after="0"/>
              <w:ind w:left="0" w:right="9" w:firstLine="0"/>
              <w:jc w:val="both"/>
            </w:pPr>
            <w:r>
              <w:t>Проведено внеклассное мероприятие</w:t>
            </w:r>
          </w:p>
          <w:p w:rsidR="00A96E59" w:rsidRDefault="00A96E59" w:rsidP="00A96E59">
            <w:pPr>
              <w:spacing w:after="0"/>
              <w:ind w:left="0" w:right="9" w:firstLine="0"/>
              <w:jc w:val="both"/>
            </w:pPr>
            <w:r w:rsidRPr="00235C59">
              <w:t>«Волшебное путешествие в страну английского языка»</w:t>
            </w:r>
            <w:r>
              <w:t xml:space="preserve"> на ДОУ по английскому языку с обучающимися 2 классов</w:t>
            </w:r>
          </w:p>
          <w:p w:rsidR="00F22364" w:rsidRPr="00F22364" w:rsidRDefault="00F22364" w:rsidP="00F22364">
            <w:pPr>
              <w:spacing w:after="0"/>
              <w:ind w:left="0" w:right="9" w:firstLine="0"/>
              <w:jc w:val="both"/>
            </w:pPr>
            <w:r w:rsidRPr="00F22364">
              <w:t>Проводил</w:t>
            </w:r>
            <w:r w:rsidR="004F2D3E">
              <w:t>и</w:t>
            </w:r>
            <w:r w:rsidRPr="00F22364">
              <w:t>:</w:t>
            </w:r>
          </w:p>
          <w:p w:rsidR="00F22364" w:rsidRDefault="00F22364" w:rsidP="00F22364">
            <w:pPr>
              <w:spacing w:after="0"/>
              <w:ind w:left="0" w:right="9" w:firstLine="0"/>
              <w:jc w:val="both"/>
            </w:pPr>
            <w:r w:rsidRPr="00F22364">
              <w:t>наставник Пиксаева Л.В.</w:t>
            </w:r>
          </w:p>
          <w:p w:rsidR="004F2D3E" w:rsidRPr="00F22364" w:rsidRDefault="004F2D3E" w:rsidP="00F22364">
            <w:pPr>
              <w:spacing w:after="0"/>
              <w:ind w:left="0" w:right="9" w:firstLine="0"/>
              <w:jc w:val="both"/>
            </w:pPr>
            <w:r>
              <w:t xml:space="preserve">наставляемый: </w:t>
            </w:r>
            <w:proofErr w:type="spellStart"/>
            <w:r>
              <w:t>Чирко</w:t>
            </w:r>
            <w:proofErr w:type="spellEnd"/>
            <w:r>
              <w:t xml:space="preserve"> И.В.</w:t>
            </w:r>
          </w:p>
          <w:p w:rsidR="00F22364" w:rsidRDefault="00F22364" w:rsidP="00F22364">
            <w:pPr>
              <w:spacing w:after="0"/>
              <w:ind w:left="0" w:right="9" w:firstLine="0"/>
              <w:jc w:val="both"/>
            </w:pPr>
            <w:r w:rsidRPr="00F22364">
              <w:lastRenderedPageBreak/>
              <w:t>Посетил:</w:t>
            </w:r>
            <w:r w:rsidR="004F2D3E">
              <w:t xml:space="preserve">  </w:t>
            </w:r>
          </w:p>
          <w:p w:rsidR="00F22364" w:rsidRPr="00F93A1B" w:rsidRDefault="004F2D3E" w:rsidP="00A96E59">
            <w:pPr>
              <w:spacing w:after="0"/>
              <w:ind w:left="0" w:right="9" w:firstLine="0"/>
              <w:jc w:val="both"/>
            </w:pPr>
            <w:r w:rsidRPr="004F2D3E">
              <w:t>заместитель      директора   по научно-методической работе Левченко Е.А.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</w:p>
        </w:tc>
      </w:tr>
      <w:tr w:rsidR="00A96E59" w:rsidTr="004F2D3E">
        <w:trPr>
          <w:trHeight w:val="409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  <w:r>
              <w:t>3.3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3" w:firstLine="0"/>
              <w:jc w:val="both"/>
            </w:pPr>
            <w:r>
              <w:t xml:space="preserve">Принимать участие в </w:t>
            </w:r>
            <w:r w:rsidRPr="00977909">
              <w:t>реализации педагогических инициатив,</w:t>
            </w:r>
          </w:p>
          <w:p w:rsidR="00A96E59" w:rsidRDefault="00A96E59" w:rsidP="00A96E59">
            <w:pPr>
              <w:spacing w:after="0"/>
              <w:ind w:left="3" w:firstLine="0"/>
              <w:jc w:val="both"/>
            </w:pPr>
            <w:r w:rsidRPr="00977909">
              <w:t>связанных с образованием учеников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Декабрь, 2024 год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4F2D3E" w:rsidRDefault="004F2D3E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Февраль, 2025 год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Апрель, 2025 год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right="9" w:firstLine="0"/>
              <w:jc w:val="both"/>
              <w:rPr>
                <w:bCs/>
              </w:rPr>
            </w:pPr>
            <w:r>
              <w:t>Организовано</w:t>
            </w:r>
            <w:r w:rsidRPr="003E447B">
              <w:t xml:space="preserve"> участие обучающихся</w:t>
            </w:r>
            <w:r>
              <w:t xml:space="preserve"> 2-4 классов в </w:t>
            </w:r>
            <w:r>
              <w:rPr>
                <w:bCs/>
              </w:rPr>
              <w:t>Международном игровом конкурсе</w:t>
            </w:r>
            <w:r w:rsidRPr="00977909">
              <w:rPr>
                <w:bCs/>
              </w:rPr>
              <w:t xml:space="preserve"> «</w:t>
            </w:r>
            <w:r w:rsidRPr="00977909">
              <w:rPr>
                <w:bCs/>
                <w:lang w:val="en-US"/>
              </w:rPr>
              <w:t>British</w:t>
            </w:r>
            <w:r>
              <w:rPr>
                <w:bCs/>
              </w:rPr>
              <w:t xml:space="preserve"> </w:t>
            </w:r>
            <w:r w:rsidRPr="00977909">
              <w:rPr>
                <w:bCs/>
                <w:lang w:val="en-US"/>
              </w:rPr>
              <w:t>Bulldog</w:t>
            </w:r>
            <w:r w:rsidRPr="00977909">
              <w:rPr>
                <w:bCs/>
              </w:rPr>
              <w:t>»</w:t>
            </w:r>
          </w:p>
          <w:p w:rsidR="00A96E59" w:rsidRDefault="00A96E59" w:rsidP="00A96E59">
            <w:pPr>
              <w:spacing w:after="0"/>
              <w:ind w:left="0" w:right="9" w:firstLine="0"/>
              <w:jc w:val="both"/>
              <w:rPr>
                <w:bCs/>
              </w:rPr>
            </w:pPr>
          </w:p>
          <w:p w:rsidR="00A96E59" w:rsidRDefault="00A96E59" w:rsidP="00A96E59">
            <w:pPr>
              <w:spacing w:after="0"/>
              <w:ind w:left="0" w:right="9" w:firstLine="0"/>
              <w:jc w:val="both"/>
            </w:pPr>
            <w:r>
              <w:t xml:space="preserve">Получена консультация наставника по теме </w:t>
            </w:r>
            <w:r w:rsidRPr="00444FA0">
              <w:t xml:space="preserve">«Олимпиада </w:t>
            </w:r>
            <w:proofErr w:type="spellStart"/>
            <w:r w:rsidRPr="00444FA0">
              <w:t>Учи.ру</w:t>
            </w:r>
            <w:proofErr w:type="spellEnd"/>
            <w:r w:rsidRPr="00444FA0">
              <w:t xml:space="preserve"> по английскому языку для начальной и основной школы: как заи</w:t>
            </w:r>
            <w:r>
              <w:t>нтересовать учеников предметом»</w:t>
            </w:r>
          </w:p>
          <w:p w:rsidR="00A96E59" w:rsidRDefault="00A96E59" w:rsidP="00A96E59">
            <w:pPr>
              <w:spacing w:after="0"/>
              <w:ind w:left="0" w:right="9" w:firstLine="0"/>
              <w:jc w:val="both"/>
            </w:pPr>
          </w:p>
          <w:p w:rsidR="00A96E59" w:rsidRPr="003E447B" w:rsidRDefault="00A96E59" w:rsidP="00A96E59">
            <w:pPr>
              <w:spacing w:after="0"/>
              <w:ind w:left="0" w:right="9" w:firstLine="0"/>
              <w:jc w:val="both"/>
            </w:pPr>
            <w:r w:rsidRPr="00F557C1">
              <w:t>Организовано</w:t>
            </w:r>
            <w:r>
              <w:t xml:space="preserve"> участие обучающихся</w:t>
            </w:r>
            <w:r w:rsidRPr="00F557C1">
              <w:t xml:space="preserve"> </w:t>
            </w:r>
            <w:r>
              <w:t>1-4 классов в Олимпиаде</w:t>
            </w:r>
            <w:r w:rsidRPr="00F557C1">
              <w:t xml:space="preserve"> </w:t>
            </w:r>
            <w:proofErr w:type="spellStart"/>
            <w:r w:rsidRPr="00F557C1">
              <w:t>Учи.ру</w:t>
            </w:r>
            <w:proofErr w:type="spellEnd"/>
            <w:r w:rsidRPr="00F557C1">
              <w:t xml:space="preserve"> по английскому языку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pStyle w:val="a5"/>
              <w:spacing w:before="0" w:beforeAutospacing="0" w:after="0" w:afterAutospacing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</w:p>
        </w:tc>
      </w:tr>
      <w:tr w:rsidR="00A96E59" w:rsidTr="004F2D3E">
        <w:trPr>
          <w:trHeight w:val="1305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  <w:r>
              <w:t>3.4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2" w:firstLine="0"/>
              <w:jc w:val="both"/>
            </w:pPr>
            <w:r>
              <w:t>Продолжать изучать успешный опыт работы с родителями и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совершенствовать приемы</w:t>
            </w:r>
          </w:p>
          <w:p w:rsidR="00A96E59" w:rsidRDefault="00A96E59" w:rsidP="00A96E59">
            <w:pPr>
              <w:spacing w:after="0"/>
              <w:ind w:left="2" w:firstLine="0"/>
              <w:jc w:val="both"/>
            </w:pPr>
            <w:r>
              <w:t>вовлечения родителей во</w:t>
            </w:r>
          </w:p>
          <w:p w:rsidR="00A96E59" w:rsidRDefault="00A96E59" w:rsidP="00A96E59">
            <w:pPr>
              <w:spacing w:after="0"/>
              <w:jc w:val="both"/>
            </w:pPr>
            <w:r>
              <w:t>внеурочную деятельность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В течении учебного года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BFD" w:rsidRDefault="00A96E59" w:rsidP="00A96E59">
            <w:pPr>
              <w:spacing w:after="0" w:line="238" w:lineRule="auto"/>
              <w:ind w:left="0" w:firstLine="0"/>
              <w:jc w:val="both"/>
            </w:pPr>
            <w:r>
              <w:t>Совместно с наставником проведены консультации с родителями</w:t>
            </w:r>
            <w:r w:rsidR="00441BFD">
              <w:t xml:space="preserve"> </w:t>
            </w:r>
          </w:p>
          <w:p w:rsidR="00A96E59" w:rsidRDefault="00441BFD" w:rsidP="00A96E59">
            <w:pPr>
              <w:spacing w:after="0" w:line="238" w:lineRule="auto"/>
              <w:ind w:left="0" w:firstLine="0"/>
              <w:jc w:val="both"/>
            </w:pPr>
            <w:r>
              <w:t>о</w:t>
            </w:r>
            <w:r w:rsidR="00A96E59">
              <w:t>бучающихся из группы риска</w:t>
            </w:r>
          </w:p>
          <w:p w:rsidR="00A96E59" w:rsidRDefault="00A96E59" w:rsidP="00A96E59">
            <w:pPr>
              <w:spacing w:after="0" w:line="238" w:lineRule="auto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</w:p>
        </w:tc>
      </w:tr>
      <w:tr w:rsidR="00A96E59" w:rsidTr="004F2D3E">
        <w:trPr>
          <w:trHeight w:val="2408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  <w:r>
              <w:t>3.5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3" w:firstLine="0"/>
              <w:jc w:val="both"/>
            </w:pPr>
            <w:r>
              <w:t xml:space="preserve">Изучить особенности планирования и проведения </w:t>
            </w:r>
            <w:r w:rsidRPr="00A25D9B">
              <w:t>уроков английского языка</w:t>
            </w:r>
            <w:r>
              <w:t xml:space="preserve"> в </w:t>
            </w:r>
            <w:r w:rsidRPr="00A25D9B">
              <w:t>современной методической системе</w:t>
            </w:r>
            <w:r>
              <w:t xml:space="preserve"> в соответствии с</w:t>
            </w:r>
          </w:p>
          <w:p w:rsidR="00A96E59" w:rsidRDefault="00A96E59" w:rsidP="00A96E59">
            <w:pPr>
              <w:spacing w:after="0"/>
              <w:ind w:left="3" w:firstLine="0"/>
              <w:jc w:val="both"/>
            </w:pPr>
            <w:r>
              <w:t xml:space="preserve"> обновленными ФГОС НОО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Сентябрь, 2024 год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В течении учебного года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 w:line="238" w:lineRule="auto"/>
              <w:jc w:val="both"/>
            </w:pPr>
            <w:r>
              <w:t>Проведен открытый урок по теме «Введение лексики по теме «Школьные принадлежности»» в 3Г классе</w:t>
            </w:r>
          </w:p>
          <w:p w:rsidR="00A96E59" w:rsidRDefault="00A96E59" w:rsidP="00A96E59">
            <w:pPr>
              <w:spacing w:after="0" w:line="238" w:lineRule="auto"/>
              <w:jc w:val="both"/>
            </w:pPr>
            <w:r>
              <w:t xml:space="preserve">Проводил урок: </w:t>
            </w:r>
          </w:p>
          <w:p w:rsidR="00A96E59" w:rsidRDefault="00A96E59" w:rsidP="00A96E59">
            <w:pPr>
              <w:spacing w:after="0" w:line="238" w:lineRule="auto"/>
              <w:jc w:val="both"/>
            </w:pPr>
            <w:r>
              <w:t xml:space="preserve">наставляемый </w:t>
            </w:r>
            <w:proofErr w:type="spellStart"/>
            <w:r>
              <w:t>Чирко</w:t>
            </w:r>
            <w:proofErr w:type="spellEnd"/>
            <w:r>
              <w:t xml:space="preserve"> И.В.</w:t>
            </w:r>
          </w:p>
          <w:p w:rsidR="00A96E59" w:rsidRDefault="00A96E59" w:rsidP="00A96E59">
            <w:pPr>
              <w:spacing w:after="0" w:line="238" w:lineRule="auto"/>
              <w:jc w:val="both"/>
            </w:pPr>
            <w:r>
              <w:t>Посетил урок:</w:t>
            </w:r>
          </w:p>
          <w:p w:rsidR="00A96E59" w:rsidRDefault="00A96E59" w:rsidP="00A96E59">
            <w:pPr>
              <w:spacing w:after="0" w:line="238" w:lineRule="auto"/>
              <w:jc w:val="both"/>
            </w:pPr>
            <w:r>
              <w:t>заместитель</w:t>
            </w:r>
            <w:r w:rsidRPr="00E32988">
              <w:t xml:space="preserve">      директора   по научно-методической </w:t>
            </w:r>
            <w:r>
              <w:t>работе Левченко Е.А.</w:t>
            </w:r>
          </w:p>
          <w:p w:rsidR="00A96E59" w:rsidRDefault="00A96E59" w:rsidP="00A96E59">
            <w:pPr>
              <w:spacing w:after="0" w:line="238" w:lineRule="auto"/>
              <w:jc w:val="both"/>
            </w:pPr>
          </w:p>
          <w:p w:rsidR="00A96E59" w:rsidRDefault="00A96E59" w:rsidP="00A96E59">
            <w:pPr>
              <w:spacing w:after="0" w:line="238" w:lineRule="auto"/>
              <w:ind w:left="0" w:firstLine="0"/>
              <w:jc w:val="both"/>
            </w:pPr>
          </w:p>
          <w:p w:rsidR="00F22364" w:rsidRDefault="00F22364" w:rsidP="00F22364">
            <w:pPr>
              <w:spacing w:after="0" w:line="238" w:lineRule="auto"/>
              <w:jc w:val="both"/>
            </w:pPr>
            <w:r w:rsidRPr="00F22364">
              <w:t>Принято участие в декаде</w:t>
            </w:r>
          </w:p>
          <w:p w:rsidR="00F22364" w:rsidRPr="00F22364" w:rsidRDefault="00F22364" w:rsidP="00F22364">
            <w:pPr>
              <w:spacing w:after="0" w:line="238" w:lineRule="auto"/>
              <w:jc w:val="both"/>
            </w:pPr>
            <w:r>
              <w:t>наставников и молодых педагогов</w:t>
            </w:r>
          </w:p>
          <w:p w:rsidR="00A96E59" w:rsidRDefault="00F22364" w:rsidP="00F22364">
            <w:pPr>
              <w:spacing w:after="0" w:line="238" w:lineRule="auto"/>
              <w:jc w:val="both"/>
            </w:pPr>
            <w:r>
              <w:t>(в</w:t>
            </w:r>
            <w:r w:rsidRPr="00F22364">
              <w:t xml:space="preserve">заимное посещение </w:t>
            </w:r>
            <w:r>
              <w:t>уроков; темы согласно КТП)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A96E59" w:rsidRDefault="00A96E59" w:rsidP="00A96E59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  <w:r>
              <w:t>Замечаний нет</w:t>
            </w:r>
          </w:p>
        </w:tc>
      </w:tr>
      <w:tr w:rsidR="00A96E59" w:rsidTr="004F2D3E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  <w:r>
              <w:lastRenderedPageBreak/>
              <w:t>3.6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CFE" w:rsidRDefault="00A96E59" w:rsidP="002C3CFE">
            <w:pPr>
              <w:spacing w:after="0"/>
              <w:ind w:left="2" w:firstLine="0"/>
            </w:pPr>
            <w:r>
              <w:t>Изучить систему</w:t>
            </w:r>
          </w:p>
          <w:p w:rsidR="002C3CFE" w:rsidRDefault="00A96E59" w:rsidP="002C3CFE">
            <w:pPr>
              <w:spacing w:after="0"/>
              <w:ind w:left="2" w:firstLine="0"/>
            </w:pPr>
            <w:r>
              <w:t>профессионального развития</w:t>
            </w:r>
          </w:p>
          <w:p w:rsidR="00A96E59" w:rsidRDefault="00A96E59" w:rsidP="002C3CFE">
            <w:pPr>
              <w:spacing w:after="0"/>
            </w:pPr>
            <w:r>
              <w:t>педагога</w:t>
            </w:r>
          </w:p>
          <w:p w:rsidR="00A96E59" w:rsidRDefault="00A96E59" w:rsidP="00A96E59">
            <w:pPr>
              <w:spacing w:after="0"/>
              <w:ind w:left="2" w:firstLine="0"/>
              <w:jc w:val="both"/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EF4" w:rsidRDefault="00416EF4" w:rsidP="00A96E59">
            <w:pPr>
              <w:spacing w:after="0"/>
              <w:ind w:left="0" w:firstLine="0"/>
              <w:jc w:val="both"/>
            </w:pPr>
            <w:r>
              <w:t>Октябрь, 2024 год</w:t>
            </w:r>
          </w:p>
          <w:p w:rsidR="00416EF4" w:rsidRDefault="00416EF4" w:rsidP="00A96E59">
            <w:pPr>
              <w:spacing w:after="0"/>
              <w:ind w:left="0" w:firstLine="0"/>
              <w:jc w:val="both"/>
            </w:pPr>
          </w:p>
          <w:p w:rsidR="00416EF4" w:rsidRDefault="00416EF4" w:rsidP="00A96E59">
            <w:pPr>
              <w:spacing w:after="0"/>
              <w:ind w:left="0" w:firstLine="0"/>
              <w:jc w:val="both"/>
            </w:pPr>
          </w:p>
          <w:p w:rsidR="00416EF4" w:rsidRDefault="00416EF4" w:rsidP="00A96E59">
            <w:pPr>
              <w:spacing w:after="0"/>
              <w:ind w:left="0" w:firstLine="0"/>
              <w:jc w:val="both"/>
            </w:pPr>
          </w:p>
          <w:p w:rsidR="00416EF4" w:rsidRDefault="00416EF4" w:rsidP="00A96E59">
            <w:pPr>
              <w:spacing w:after="0"/>
              <w:ind w:left="0" w:firstLine="0"/>
              <w:jc w:val="both"/>
            </w:pPr>
          </w:p>
          <w:p w:rsidR="00441BFD" w:rsidRDefault="00441BFD" w:rsidP="00A96E59">
            <w:pPr>
              <w:spacing w:after="0"/>
              <w:ind w:left="0" w:firstLine="0"/>
              <w:jc w:val="both"/>
            </w:pPr>
            <w:r>
              <w:t>Апрель, 2025 год</w:t>
            </w:r>
          </w:p>
          <w:p w:rsidR="00130441" w:rsidRDefault="00130441" w:rsidP="00A96E59">
            <w:pPr>
              <w:spacing w:after="0"/>
              <w:ind w:left="0" w:firstLine="0"/>
              <w:jc w:val="both"/>
            </w:pPr>
          </w:p>
          <w:p w:rsidR="00130441" w:rsidRDefault="00130441" w:rsidP="00A96E59">
            <w:pPr>
              <w:spacing w:after="0"/>
              <w:ind w:left="0" w:firstLine="0"/>
              <w:jc w:val="both"/>
            </w:pPr>
          </w:p>
          <w:p w:rsidR="00130441" w:rsidRDefault="00130441" w:rsidP="00A96E59">
            <w:pPr>
              <w:spacing w:after="0"/>
              <w:ind w:left="0" w:firstLine="0"/>
              <w:jc w:val="both"/>
            </w:pPr>
          </w:p>
          <w:p w:rsidR="00130441" w:rsidRDefault="00130441" w:rsidP="00A96E59">
            <w:pPr>
              <w:spacing w:after="0"/>
              <w:ind w:left="0" w:firstLine="0"/>
              <w:jc w:val="both"/>
            </w:pPr>
          </w:p>
          <w:p w:rsidR="00130441" w:rsidRDefault="00130441" w:rsidP="00A96E59">
            <w:pPr>
              <w:spacing w:after="0"/>
              <w:ind w:left="0" w:firstLine="0"/>
              <w:jc w:val="both"/>
            </w:pPr>
          </w:p>
          <w:p w:rsidR="00130441" w:rsidRDefault="00130441" w:rsidP="00A96E59">
            <w:pPr>
              <w:spacing w:after="0"/>
              <w:ind w:left="0" w:firstLine="0"/>
              <w:jc w:val="both"/>
            </w:pPr>
          </w:p>
          <w:p w:rsidR="00130441" w:rsidRDefault="00130441" w:rsidP="00A96E59">
            <w:pPr>
              <w:spacing w:after="0"/>
              <w:ind w:left="0" w:firstLine="0"/>
              <w:jc w:val="both"/>
            </w:pPr>
            <w:r>
              <w:t>Апрель, 2025 год</w:t>
            </w:r>
          </w:p>
          <w:p w:rsidR="00441BFD" w:rsidRDefault="00441BFD" w:rsidP="00A96E59">
            <w:pPr>
              <w:spacing w:after="0"/>
              <w:ind w:left="0" w:firstLine="0"/>
              <w:jc w:val="both"/>
            </w:pPr>
          </w:p>
          <w:p w:rsidR="00441BFD" w:rsidRDefault="00441BFD" w:rsidP="00A96E59">
            <w:pPr>
              <w:spacing w:after="0"/>
              <w:ind w:left="0" w:firstLine="0"/>
              <w:jc w:val="both"/>
            </w:pPr>
          </w:p>
          <w:p w:rsidR="00441BFD" w:rsidRDefault="00441BFD" w:rsidP="00A96E59">
            <w:pPr>
              <w:spacing w:after="0"/>
              <w:ind w:left="0" w:firstLine="0"/>
              <w:jc w:val="both"/>
            </w:pPr>
          </w:p>
          <w:p w:rsidR="00441BFD" w:rsidRDefault="00441BFD" w:rsidP="00A96E59">
            <w:pPr>
              <w:spacing w:after="0"/>
              <w:ind w:left="0" w:firstLine="0"/>
              <w:jc w:val="both"/>
            </w:pPr>
          </w:p>
          <w:p w:rsidR="00130441" w:rsidRDefault="00130441" w:rsidP="00A96E59">
            <w:pPr>
              <w:spacing w:after="0"/>
              <w:ind w:left="0" w:firstLine="0"/>
              <w:jc w:val="both"/>
            </w:pPr>
          </w:p>
          <w:p w:rsidR="00E13561" w:rsidRDefault="00E13561" w:rsidP="00A96E59">
            <w:pPr>
              <w:spacing w:after="0"/>
              <w:ind w:left="0" w:firstLine="0"/>
              <w:jc w:val="both"/>
            </w:pPr>
          </w:p>
          <w:p w:rsidR="00E13561" w:rsidRDefault="00E13561" w:rsidP="00A96E59">
            <w:pPr>
              <w:spacing w:after="0"/>
              <w:ind w:left="0" w:firstLine="0"/>
              <w:jc w:val="both"/>
            </w:pPr>
          </w:p>
          <w:p w:rsidR="00E13561" w:rsidRDefault="00E13561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t>Май, 2025 год</w:t>
            </w: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  <w:p w:rsidR="00A96E59" w:rsidRDefault="00A96E59" w:rsidP="00A96E59">
            <w:pPr>
              <w:spacing w:after="0"/>
              <w:ind w:left="0" w:firstLine="0"/>
              <w:jc w:val="both"/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EF4" w:rsidRDefault="00416EF4" w:rsidP="00A96E59">
            <w:pPr>
              <w:spacing w:after="0"/>
              <w:ind w:left="0" w:firstLine="0"/>
              <w:jc w:val="both"/>
              <w:rPr>
                <w:bCs/>
              </w:rPr>
            </w:pPr>
            <w:r w:rsidRPr="00416EF4">
              <w:rPr>
                <w:bCs/>
              </w:rPr>
              <w:t xml:space="preserve">Принято участие в вебинаре «Проектная и исследовательская деятельность: как выявлять и развивать таланты учеников» на онлайн – платформе </w:t>
            </w:r>
            <w:proofErr w:type="spellStart"/>
            <w:r w:rsidRPr="00416EF4">
              <w:rPr>
                <w:bCs/>
              </w:rPr>
              <w:t>Учи.ру</w:t>
            </w:r>
            <w:proofErr w:type="spellEnd"/>
          </w:p>
          <w:p w:rsidR="00416EF4" w:rsidRDefault="00416EF4" w:rsidP="00A96E59">
            <w:pPr>
              <w:spacing w:after="0"/>
              <w:ind w:left="0" w:firstLine="0"/>
              <w:jc w:val="both"/>
              <w:rPr>
                <w:bCs/>
              </w:rPr>
            </w:pPr>
          </w:p>
          <w:p w:rsidR="00441BFD" w:rsidRDefault="00441BFD" w:rsidP="00A96E59">
            <w:pPr>
              <w:spacing w:after="0"/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 xml:space="preserve">Принято участие в </w:t>
            </w:r>
            <w:r w:rsidR="00130441">
              <w:rPr>
                <w:bCs/>
              </w:rPr>
              <w:t>ф</w:t>
            </w:r>
            <w:r w:rsidRPr="00441BFD">
              <w:rPr>
                <w:bCs/>
              </w:rPr>
              <w:t>естивал</w:t>
            </w:r>
            <w:r>
              <w:rPr>
                <w:bCs/>
              </w:rPr>
              <w:t>е</w:t>
            </w:r>
          </w:p>
          <w:p w:rsidR="00441BFD" w:rsidRDefault="00441BFD" w:rsidP="00A96E59">
            <w:pPr>
              <w:spacing w:after="0"/>
              <w:ind w:left="0" w:firstLine="0"/>
              <w:jc w:val="both"/>
              <w:rPr>
                <w:bCs/>
              </w:rPr>
            </w:pPr>
            <w:r w:rsidRPr="00441BFD">
              <w:rPr>
                <w:bCs/>
              </w:rPr>
              <w:t xml:space="preserve"> Международных и Всероссийских Дистанционн</w:t>
            </w:r>
            <w:r>
              <w:rPr>
                <w:bCs/>
              </w:rPr>
              <w:t>ых Конкурсов «Таланты России» в номинации</w:t>
            </w:r>
          </w:p>
          <w:p w:rsidR="00441BFD" w:rsidRDefault="00441BFD" w:rsidP="00A96E59">
            <w:pPr>
              <w:spacing w:after="0"/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 xml:space="preserve"> «</w:t>
            </w:r>
            <w:r w:rsidRPr="00441BFD">
              <w:rPr>
                <w:bCs/>
              </w:rPr>
              <w:t>Исследовательские работы и проекты</w:t>
            </w:r>
            <w:r>
              <w:rPr>
                <w:bCs/>
              </w:rPr>
              <w:t>»</w:t>
            </w:r>
          </w:p>
          <w:p w:rsidR="00441BFD" w:rsidRDefault="008E062C" w:rsidP="00A96E59">
            <w:pPr>
              <w:spacing w:after="0"/>
              <w:ind w:left="0" w:firstLine="0"/>
              <w:jc w:val="both"/>
              <w:rPr>
                <w:bCs/>
              </w:rPr>
            </w:pPr>
            <w:hyperlink r:id="rId6" w:history="1">
              <w:r w:rsidR="00130441" w:rsidRPr="00D700D2">
                <w:rPr>
                  <w:rStyle w:val="a9"/>
                  <w:bCs/>
                </w:rPr>
                <w:t>https://dk-talant.ru/</w:t>
              </w:r>
            </w:hyperlink>
          </w:p>
          <w:p w:rsidR="00130441" w:rsidRDefault="00130441" w:rsidP="00A96E59">
            <w:pPr>
              <w:spacing w:after="0"/>
              <w:ind w:left="0" w:firstLine="0"/>
              <w:jc w:val="both"/>
              <w:rPr>
                <w:bCs/>
              </w:rPr>
            </w:pPr>
          </w:p>
          <w:p w:rsidR="00416EF4" w:rsidRDefault="00441BFD" w:rsidP="00416EF4">
            <w:pPr>
              <w:spacing w:after="0"/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>Опубликована статья</w:t>
            </w:r>
            <w:r w:rsidR="00416EF4">
              <w:rPr>
                <w:bCs/>
              </w:rPr>
              <w:t xml:space="preserve"> по теме </w:t>
            </w:r>
          </w:p>
          <w:p w:rsidR="00416EF4" w:rsidRPr="00416EF4" w:rsidRDefault="00416EF4" w:rsidP="00416EF4">
            <w:pPr>
              <w:spacing w:after="0"/>
              <w:ind w:left="0" w:firstLine="0"/>
              <w:jc w:val="both"/>
              <w:rPr>
                <w:bCs/>
              </w:rPr>
            </w:pPr>
            <w:r w:rsidRPr="00416EF4">
              <w:rPr>
                <w:bCs/>
              </w:rPr>
              <w:t>«Исследовательские работы и проекты»</w:t>
            </w:r>
          </w:p>
          <w:p w:rsidR="00416EF4" w:rsidRDefault="00441BFD" w:rsidP="00130441">
            <w:pPr>
              <w:spacing w:after="0"/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>в Международном</w:t>
            </w:r>
            <w:r w:rsidR="00416EF4">
              <w:rPr>
                <w:bCs/>
              </w:rPr>
              <w:t xml:space="preserve"> </w:t>
            </w:r>
            <w:r w:rsidRPr="00441BFD">
              <w:rPr>
                <w:bCs/>
              </w:rPr>
              <w:t>Журнал</w:t>
            </w:r>
            <w:r>
              <w:rPr>
                <w:bCs/>
              </w:rPr>
              <w:t>е</w:t>
            </w:r>
            <w:r w:rsidRPr="00441BFD">
              <w:rPr>
                <w:bCs/>
              </w:rPr>
              <w:t xml:space="preserve"> электронных публикаций</w:t>
            </w:r>
            <w:r>
              <w:rPr>
                <w:bCs/>
              </w:rPr>
              <w:t xml:space="preserve"> </w:t>
            </w:r>
            <w:r w:rsidR="00130441">
              <w:rPr>
                <w:bCs/>
              </w:rPr>
              <w:t>в рамках ф</w:t>
            </w:r>
            <w:r w:rsidR="00130441" w:rsidRPr="00130441">
              <w:rPr>
                <w:bCs/>
              </w:rPr>
              <w:t>естивал</w:t>
            </w:r>
            <w:r w:rsidR="00130441">
              <w:rPr>
                <w:bCs/>
              </w:rPr>
              <w:t>я</w:t>
            </w:r>
            <w:r w:rsidR="00130441" w:rsidRPr="00130441">
              <w:rPr>
                <w:bCs/>
              </w:rPr>
              <w:t xml:space="preserve"> Международных и</w:t>
            </w:r>
            <w:r w:rsidR="00416EF4">
              <w:rPr>
                <w:bCs/>
              </w:rPr>
              <w:t xml:space="preserve"> </w:t>
            </w:r>
            <w:r w:rsidR="00130441" w:rsidRPr="00130441">
              <w:rPr>
                <w:bCs/>
              </w:rPr>
              <w:t>Всероссийских</w:t>
            </w:r>
          </w:p>
          <w:p w:rsidR="00441BFD" w:rsidRDefault="00130441" w:rsidP="00130441">
            <w:pPr>
              <w:spacing w:after="0"/>
              <w:ind w:left="0" w:firstLine="0"/>
              <w:jc w:val="both"/>
              <w:rPr>
                <w:bCs/>
              </w:rPr>
            </w:pPr>
            <w:r w:rsidRPr="00130441">
              <w:rPr>
                <w:bCs/>
              </w:rPr>
              <w:t>Дистанционных Конкурсов «Таланты России»</w:t>
            </w:r>
          </w:p>
          <w:p w:rsidR="00130441" w:rsidRDefault="008E062C" w:rsidP="00130441">
            <w:pPr>
              <w:spacing w:after="0"/>
              <w:ind w:left="0" w:firstLine="0"/>
              <w:jc w:val="both"/>
              <w:rPr>
                <w:bCs/>
              </w:rPr>
            </w:pPr>
            <w:hyperlink r:id="rId7" w:history="1">
              <w:r w:rsidR="00130441" w:rsidRPr="00D700D2">
                <w:rPr>
                  <w:rStyle w:val="a9"/>
                  <w:bCs/>
                </w:rPr>
                <w:t>https://dk-almanah.ru/</w:t>
              </w:r>
            </w:hyperlink>
          </w:p>
          <w:p w:rsidR="00E13561" w:rsidRDefault="00E13561" w:rsidP="00A96E59">
            <w:pPr>
              <w:spacing w:after="0"/>
              <w:ind w:left="0" w:firstLine="0"/>
              <w:jc w:val="both"/>
              <w:rPr>
                <w:bCs/>
              </w:rPr>
            </w:pPr>
          </w:p>
          <w:p w:rsidR="00A96E59" w:rsidRPr="005D58D6" w:rsidRDefault="00A27B94" w:rsidP="00A96E59">
            <w:pPr>
              <w:spacing w:after="0"/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>Организована р</w:t>
            </w:r>
            <w:r w:rsidR="00A96E59">
              <w:rPr>
                <w:bCs/>
              </w:rPr>
              <w:t>абота</w:t>
            </w:r>
            <w:r w:rsidR="00A96E59" w:rsidRPr="005D58D6">
              <w:rPr>
                <w:bCs/>
              </w:rPr>
              <w:t xml:space="preserve"> в составе жюри</w:t>
            </w:r>
            <w:r w:rsidR="00A96E59" w:rsidRPr="005D58D6">
              <w:rPr>
                <w:color w:val="auto"/>
              </w:rPr>
              <w:t xml:space="preserve"> институционального </w:t>
            </w:r>
            <w:r w:rsidR="00A96E59">
              <w:rPr>
                <w:color w:val="auto"/>
              </w:rPr>
              <w:t>уровня:</w:t>
            </w:r>
          </w:p>
          <w:p w:rsidR="00EC62B9" w:rsidRDefault="00A96E59" w:rsidP="00A96E59">
            <w:pPr>
              <w:spacing w:after="0"/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>г</w:t>
            </w:r>
            <w:r w:rsidRPr="0071169C">
              <w:rPr>
                <w:bCs/>
              </w:rPr>
              <w:t xml:space="preserve">имназическая учебно-практическая конференция «Умным быть модно» среди обучающихся начальной школы </w:t>
            </w:r>
          </w:p>
          <w:p w:rsidR="00A96E59" w:rsidRPr="0071169C" w:rsidRDefault="00A96E59" w:rsidP="00A96E59">
            <w:pPr>
              <w:spacing w:after="0"/>
              <w:ind w:left="0" w:firstLine="0"/>
              <w:jc w:val="both"/>
              <w:rPr>
                <w:bCs/>
              </w:rPr>
            </w:pPr>
            <w:r w:rsidRPr="0071169C">
              <w:rPr>
                <w:bCs/>
              </w:rPr>
              <w:t>(член жюри)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Pr="00C6431A" w:rsidRDefault="00A96E59" w:rsidP="00A96E59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</w:p>
        </w:tc>
      </w:tr>
      <w:tr w:rsidR="00A96E59" w:rsidTr="004F2D3E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</w:pPr>
            <w:r>
              <w:t>3.7</w:t>
            </w:r>
          </w:p>
        </w:tc>
        <w:tc>
          <w:tcPr>
            <w:tcW w:w="6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Default="00A96E59" w:rsidP="00A96E59">
            <w:pPr>
              <w:spacing w:after="0"/>
              <w:ind w:left="0" w:firstLine="0"/>
              <w:jc w:val="both"/>
            </w:pPr>
            <w:r>
              <w:rPr>
                <w:szCs w:val="24"/>
              </w:rPr>
              <w:t>Общие выводы: что получилось/ что не получилось. Причины</w:t>
            </w:r>
          </w:p>
        </w:tc>
        <w:tc>
          <w:tcPr>
            <w:tcW w:w="76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E59" w:rsidRPr="00DC3CE1" w:rsidRDefault="00A96E59" w:rsidP="00A96E59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8"/>
              </w:rPr>
            </w:pPr>
          </w:p>
        </w:tc>
      </w:tr>
    </w:tbl>
    <w:p w:rsidR="001F629F" w:rsidRDefault="001F629F" w:rsidP="005C78EA">
      <w:pPr>
        <w:spacing w:after="0"/>
        <w:ind w:left="0" w:right="9685" w:firstLine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4"/>
        <w:gridCol w:w="6894"/>
      </w:tblGrid>
      <w:tr w:rsidR="00DA753F" w:rsidRPr="00DA753F" w:rsidTr="00667E35">
        <w:trPr>
          <w:trHeight w:val="706"/>
        </w:trPr>
        <w:tc>
          <w:tcPr>
            <w:tcW w:w="7393" w:type="dxa"/>
          </w:tcPr>
          <w:p w:rsidR="00DA753F" w:rsidRPr="00DA753F" w:rsidRDefault="00DA753F" w:rsidP="00DA753F">
            <w:pPr>
              <w:spacing w:after="0"/>
              <w:ind w:left="0" w:firstLine="0"/>
              <w:contextualSpacing/>
              <w:rPr>
                <w:b/>
                <w:bCs/>
                <w:color w:val="auto"/>
                <w:szCs w:val="24"/>
              </w:rPr>
            </w:pPr>
            <w:r w:rsidRPr="00DA753F">
              <w:rPr>
                <w:bCs/>
                <w:color w:val="auto"/>
                <w:szCs w:val="24"/>
              </w:rPr>
              <w:t>Подпись наставника</w:t>
            </w:r>
            <w:r w:rsidRPr="00DA753F">
              <w:rPr>
                <w:b/>
                <w:bCs/>
                <w:color w:val="auto"/>
                <w:szCs w:val="24"/>
              </w:rPr>
              <w:t>___________________________</w:t>
            </w:r>
          </w:p>
          <w:p w:rsidR="00DA753F" w:rsidRPr="00DA753F" w:rsidRDefault="00DA753F" w:rsidP="00DA753F">
            <w:pPr>
              <w:widowControl w:val="0"/>
              <w:spacing w:after="0"/>
              <w:ind w:left="0" w:firstLine="0"/>
              <w:contextualSpacing/>
              <w:rPr>
                <w:b/>
                <w:color w:val="auto"/>
                <w:spacing w:val="1"/>
                <w:szCs w:val="24"/>
              </w:rPr>
            </w:pPr>
            <w:r w:rsidRPr="00DA753F">
              <w:rPr>
                <w:bCs/>
                <w:color w:val="auto"/>
                <w:spacing w:val="1"/>
                <w:szCs w:val="24"/>
              </w:rPr>
              <w:t xml:space="preserve">                                           «__</w:t>
            </w:r>
            <w:r w:rsidR="00190F49">
              <w:rPr>
                <w:bCs/>
                <w:color w:val="auto"/>
                <w:spacing w:val="1"/>
                <w:szCs w:val="24"/>
              </w:rPr>
              <w:t>02</w:t>
            </w:r>
            <w:r w:rsidRPr="00DA753F">
              <w:rPr>
                <w:bCs/>
                <w:color w:val="auto"/>
                <w:spacing w:val="1"/>
                <w:szCs w:val="24"/>
              </w:rPr>
              <w:t>__» _____</w:t>
            </w:r>
            <w:r w:rsidR="00190F49">
              <w:rPr>
                <w:bCs/>
                <w:color w:val="auto"/>
                <w:spacing w:val="1"/>
                <w:szCs w:val="24"/>
              </w:rPr>
              <w:t>09</w:t>
            </w:r>
            <w:r w:rsidRPr="00DA753F">
              <w:rPr>
                <w:bCs/>
                <w:color w:val="auto"/>
                <w:spacing w:val="1"/>
                <w:szCs w:val="24"/>
              </w:rPr>
              <w:t>____ 20</w:t>
            </w:r>
            <w:r w:rsidR="00DC3CE1">
              <w:rPr>
                <w:bCs/>
                <w:color w:val="auto"/>
                <w:spacing w:val="1"/>
                <w:szCs w:val="24"/>
              </w:rPr>
              <w:t>24</w:t>
            </w:r>
            <w:r w:rsidRPr="00DA753F">
              <w:rPr>
                <w:bCs/>
                <w:color w:val="auto"/>
                <w:spacing w:val="1"/>
                <w:szCs w:val="24"/>
              </w:rPr>
              <w:t>__г.</w:t>
            </w:r>
          </w:p>
        </w:tc>
        <w:tc>
          <w:tcPr>
            <w:tcW w:w="7393" w:type="dxa"/>
          </w:tcPr>
          <w:p w:rsidR="00DA753F" w:rsidRPr="00DA753F" w:rsidRDefault="00DA753F" w:rsidP="00DA753F">
            <w:pPr>
              <w:spacing w:after="0"/>
              <w:ind w:left="0" w:firstLine="0"/>
              <w:contextualSpacing/>
              <w:rPr>
                <w:b/>
                <w:bCs/>
                <w:color w:val="auto"/>
                <w:szCs w:val="24"/>
              </w:rPr>
            </w:pPr>
            <w:r w:rsidRPr="00DA753F">
              <w:rPr>
                <w:bCs/>
                <w:color w:val="auto"/>
                <w:szCs w:val="24"/>
              </w:rPr>
              <w:t>Подпись наставляемого сотрудника</w:t>
            </w:r>
            <w:r w:rsidRPr="00DA753F">
              <w:rPr>
                <w:b/>
                <w:bCs/>
                <w:color w:val="auto"/>
                <w:szCs w:val="24"/>
              </w:rPr>
              <w:t>_______________________</w:t>
            </w:r>
          </w:p>
          <w:p w:rsidR="00DA753F" w:rsidRPr="00DA753F" w:rsidRDefault="00DA753F" w:rsidP="00DA753F">
            <w:pPr>
              <w:widowControl w:val="0"/>
              <w:spacing w:after="0"/>
              <w:ind w:left="0" w:firstLine="0"/>
              <w:contextualSpacing/>
              <w:jc w:val="right"/>
              <w:rPr>
                <w:b/>
                <w:color w:val="auto"/>
                <w:spacing w:val="1"/>
                <w:szCs w:val="24"/>
              </w:rPr>
            </w:pPr>
            <w:r w:rsidRPr="00DA753F">
              <w:rPr>
                <w:bCs/>
                <w:color w:val="auto"/>
                <w:spacing w:val="1"/>
                <w:szCs w:val="24"/>
              </w:rPr>
              <w:t>«_</w:t>
            </w:r>
            <w:r w:rsidR="00190F49">
              <w:rPr>
                <w:bCs/>
                <w:color w:val="auto"/>
                <w:spacing w:val="1"/>
                <w:szCs w:val="24"/>
              </w:rPr>
              <w:t>02</w:t>
            </w:r>
            <w:r w:rsidRPr="00DA753F">
              <w:rPr>
                <w:bCs/>
                <w:color w:val="auto"/>
                <w:spacing w:val="1"/>
                <w:szCs w:val="24"/>
              </w:rPr>
              <w:t>___» ___</w:t>
            </w:r>
            <w:r w:rsidR="00190F49">
              <w:rPr>
                <w:bCs/>
                <w:color w:val="auto"/>
                <w:spacing w:val="1"/>
                <w:szCs w:val="24"/>
              </w:rPr>
              <w:t>09</w:t>
            </w:r>
            <w:r w:rsidR="00DC3CE1">
              <w:rPr>
                <w:bCs/>
                <w:color w:val="auto"/>
                <w:spacing w:val="1"/>
                <w:szCs w:val="24"/>
              </w:rPr>
              <w:t>______ 2024</w:t>
            </w:r>
            <w:r w:rsidRPr="00DA753F">
              <w:rPr>
                <w:bCs/>
                <w:color w:val="auto"/>
                <w:spacing w:val="1"/>
                <w:szCs w:val="24"/>
              </w:rPr>
              <w:t>_ г.</w:t>
            </w:r>
          </w:p>
        </w:tc>
      </w:tr>
    </w:tbl>
    <w:p w:rsidR="001F629F" w:rsidRDefault="001F629F">
      <w:pPr>
        <w:spacing w:after="0"/>
        <w:ind w:left="0" w:firstLine="0"/>
      </w:pPr>
    </w:p>
    <w:sectPr w:rsidR="001F629F" w:rsidSect="002B177A">
      <w:pgSz w:w="16840" w:h="11900" w:orient="landscape"/>
      <w:pgMar w:top="851" w:right="1535" w:bottom="426" w:left="144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F635D"/>
    <w:multiLevelType w:val="hybridMultilevel"/>
    <w:tmpl w:val="1EE243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620B8"/>
    <w:multiLevelType w:val="hybridMultilevel"/>
    <w:tmpl w:val="4D52B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0277E"/>
    <w:multiLevelType w:val="hybridMultilevel"/>
    <w:tmpl w:val="5A10A3BA"/>
    <w:lvl w:ilvl="0" w:tplc="73B088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47CDE"/>
    <w:multiLevelType w:val="hybridMultilevel"/>
    <w:tmpl w:val="48D8F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456D93"/>
    <w:multiLevelType w:val="hybridMultilevel"/>
    <w:tmpl w:val="A7666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0427C1"/>
    <w:multiLevelType w:val="hybridMultilevel"/>
    <w:tmpl w:val="7CF2B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14F65"/>
    <w:multiLevelType w:val="hybridMultilevel"/>
    <w:tmpl w:val="22B0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29F"/>
    <w:rsid w:val="00032690"/>
    <w:rsid w:val="000463A7"/>
    <w:rsid w:val="00076347"/>
    <w:rsid w:val="000A2B7C"/>
    <w:rsid w:val="000A53C7"/>
    <w:rsid w:val="000D46D8"/>
    <w:rsid w:val="000D703E"/>
    <w:rsid w:val="000D7873"/>
    <w:rsid w:val="000F3C8F"/>
    <w:rsid w:val="001059C6"/>
    <w:rsid w:val="00107942"/>
    <w:rsid w:val="00130441"/>
    <w:rsid w:val="00151951"/>
    <w:rsid w:val="00151B71"/>
    <w:rsid w:val="00166018"/>
    <w:rsid w:val="00184C25"/>
    <w:rsid w:val="00184C51"/>
    <w:rsid w:val="00190F49"/>
    <w:rsid w:val="001D7340"/>
    <w:rsid w:val="001F629F"/>
    <w:rsid w:val="00204FB5"/>
    <w:rsid w:val="002353FA"/>
    <w:rsid w:val="002357B1"/>
    <w:rsid w:val="00235C59"/>
    <w:rsid w:val="00235E63"/>
    <w:rsid w:val="00280F92"/>
    <w:rsid w:val="002903B1"/>
    <w:rsid w:val="00296D6B"/>
    <w:rsid w:val="002A3043"/>
    <w:rsid w:val="002B007C"/>
    <w:rsid w:val="002B177A"/>
    <w:rsid w:val="002C04F2"/>
    <w:rsid w:val="002C3CFE"/>
    <w:rsid w:val="002E2364"/>
    <w:rsid w:val="002E68A3"/>
    <w:rsid w:val="003020CF"/>
    <w:rsid w:val="00306C9C"/>
    <w:rsid w:val="00313B89"/>
    <w:rsid w:val="00325663"/>
    <w:rsid w:val="003333A4"/>
    <w:rsid w:val="00384B41"/>
    <w:rsid w:val="003A6BEB"/>
    <w:rsid w:val="003C3ED2"/>
    <w:rsid w:val="003D5B95"/>
    <w:rsid w:val="003E447B"/>
    <w:rsid w:val="00416EF4"/>
    <w:rsid w:val="0043349E"/>
    <w:rsid w:val="00441BFD"/>
    <w:rsid w:val="00444FA0"/>
    <w:rsid w:val="00456137"/>
    <w:rsid w:val="00467F6E"/>
    <w:rsid w:val="004D653B"/>
    <w:rsid w:val="004F2D3E"/>
    <w:rsid w:val="00513D4C"/>
    <w:rsid w:val="00536812"/>
    <w:rsid w:val="0056009A"/>
    <w:rsid w:val="005B6718"/>
    <w:rsid w:val="005C13AB"/>
    <w:rsid w:val="005C78EA"/>
    <w:rsid w:val="005D58D6"/>
    <w:rsid w:val="005F2B14"/>
    <w:rsid w:val="005F3906"/>
    <w:rsid w:val="006012F5"/>
    <w:rsid w:val="00601F32"/>
    <w:rsid w:val="00616919"/>
    <w:rsid w:val="0062113A"/>
    <w:rsid w:val="006243B7"/>
    <w:rsid w:val="0062775F"/>
    <w:rsid w:val="0064492C"/>
    <w:rsid w:val="006869A4"/>
    <w:rsid w:val="0068712D"/>
    <w:rsid w:val="006A638D"/>
    <w:rsid w:val="006C4E07"/>
    <w:rsid w:val="0071169C"/>
    <w:rsid w:val="007403A9"/>
    <w:rsid w:val="0075253A"/>
    <w:rsid w:val="00775BE4"/>
    <w:rsid w:val="0078336D"/>
    <w:rsid w:val="007B64C4"/>
    <w:rsid w:val="007C6856"/>
    <w:rsid w:val="007F77A5"/>
    <w:rsid w:val="00806D49"/>
    <w:rsid w:val="00807D58"/>
    <w:rsid w:val="00810662"/>
    <w:rsid w:val="00843865"/>
    <w:rsid w:val="00862D26"/>
    <w:rsid w:val="00866DC5"/>
    <w:rsid w:val="00875ABB"/>
    <w:rsid w:val="00892B4F"/>
    <w:rsid w:val="00895A34"/>
    <w:rsid w:val="008C35CD"/>
    <w:rsid w:val="008D0C9A"/>
    <w:rsid w:val="008E062C"/>
    <w:rsid w:val="008F2E7D"/>
    <w:rsid w:val="0091480A"/>
    <w:rsid w:val="00921D3C"/>
    <w:rsid w:val="00950FF1"/>
    <w:rsid w:val="00961CF1"/>
    <w:rsid w:val="00963478"/>
    <w:rsid w:val="0096539D"/>
    <w:rsid w:val="00975384"/>
    <w:rsid w:val="00977909"/>
    <w:rsid w:val="009C5467"/>
    <w:rsid w:val="009E7500"/>
    <w:rsid w:val="009F10EF"/>
    <w:rsid w:val="009F7096"/>
    <w:rsid w:val="00A06233"/>
    <w:rsid w:val="00A25D9B"/>
    <w:rsid w:val="00A27B94"/>
    <w:rsid w:val="00A768C4"/>
    <w:rsid w:val="00A85B37"/>
    <w:rsid w:val="00A87EA8"/>
    <w:rsid w:val="00A93676"/>
    <w:rsid w:val="00A96E59"/>
    <w:rsid w:val="00AA1306"/>
    <w:rsid w:val="00AB2536"/>
    <w:rsid w:val="00AB4AE1"/>
    <w:rsid w:val="00AB6FCB"/>
    <w:rsid w:val="00AC11AA"/>
    <w:rsid w:val="00AC1569"/>
    <w:rsid w:val="00AC308D"/>
    <w:rsid w:val="00AE2B9D"/>
    <w:rsid w:val="00AE7FC8"/>
    <w:rsid w:val="00AF1A22"/>
    <w:rsid w:val="00AF2C23"/>
    <w:rsid w:val="00B54B06"/>
    <w:rsid w:val="00B62457"/>
    <w:rsid w:val="00B725DD"/>
    <w:rsid w:val="00B77B86"/>
    <w:rsid w:val="00B77F79"/>
    <w:rsid w:val="00B82385"/>
    <w:rsid w:val="00BB7A5F"/>
    <w:rsid w:val="00BD6CA9"/>
    <w:rsid w:val="00C0362C"/>
    <w:rsid w:val="00C11726"/>
    <w:rsid w:val="00C21B8C"/>
    <w:rsid w:val="00C25626"/>
    <w:rsid w:val="00C25818"/>
    <w:rsid w:val="00C35998"/>
    <w:rsid w:val="00C501CD"/>
    <w:rsid w:val="00C53AEF"/>
    <w:rsid w:val="00C6322F"/>
    <w:rsid w:val="00C6431A"/>
    <w:rsid w:val="00C65CB0"/>
    <w:rsid w:val="00C706C0"/>
    <w:rsid w:val="00C752D3"/>
    <w:rsid w:val="00C90124"/>
    <w:rsid w:val="00C938FE"/>
    <w:rsid w:val="00CB005B"/>
    <w:rsid w:val="00CD1579"/>
    <w:rsid w:val="00D25956"/>
    <w:rsid w:val="00D339A1"/>
    <w:rsid w:val="00D8291C"/>
    <w:rsid w:val="00D838EE"/>
    <w:rsid w:val="00DA4AE8"/>
    <w:rsid w:val="00DA5A3D"/>
    <w:rsid w:val="00DA753F"/>
    <w:rsid w:val="00DB238B"/>
    <w:rsid w:val="00DB6374"/>
    <w:rsid w:val="00DC3CE1"/>
    <w:rsid w:val="00DE6676"/>
    <w:rsid w:val="00E13561"/>
    <w:rsid w:val="00E16CA0"/>
    <w:rsid w:val="00E32988"/>
    <w:rsid w:val="00E32AEB"/>
    <w:rsid w:val="00E744F6"/>
    <w:rsid w:val="00E82781"/>
    <w:rsid w:val="00E9695B"/>
    <w:rsid w:val="00EB3579"/>
    <w:rsid w:val="00EC62B9"/>
    <w:rsid w:val="00EF212C"/>
    <w:rsid w:val="00F22364"/>
    <w:rsid w:val="00F371B4"/>
    <w:rsid w:val="00F46858"/>
    <w:rsid w:val="00F53B85"/>
    <w:rsid w:val="00F557C1"/>
    <w:rsid w:val="00F81736"/>
    <w:rsid w:val="00F93A1B"/>
    <w:rsid w:val="00FA5217"/>
    <w:rsid w:val="00FB2A01"/>
    <w:rsid w:val="00FC0625"/>
    <w:rsid w:val="00FE45AB"/>
    <w:rsid w:val="00FF35DD"/>
    <w:rsid w:val="00FF4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70E8"/>
  <w15:docId w15:val="{9F7FC804-07D0-451F-B737-A0139CF9A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E59"/>
    <w:pPr>
      <w:spacing w:after="255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0A2B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1B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833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DA7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26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A2B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rmal (Web)"/>
    <w:basedOn w:val="a"/>
    <w:uiPriority w:val="99"/>
    <w:unhideWhenUsed/>
    <w:rsid w:val="009C5467"/>
    <w:pPr>
      <w:spacing w:before="100" w:beforeAutospacing="1" w:after="100" w:afterAutospacing="1" w:line="240" w:lineRule="auto"/>
      <w:ind w:left="0" w:firstLine="0"/>
      <w:jc w:val="both"/>
    </w:pPr>
    <w:rPr>
      <w:color w:val="auto"/>
      <w:szCs w:val="24"/>
    </w:rPr>
  </w:style>
  <w:style w:type="paragraph" w:customStyle="1" w:styleId="c10">
    <w:name w:val="c10"/>
    <w:basedOn w:val="a"/>
    <w:rsid w:val="00AE2B9D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  <w:style w:type="character" w:customStyle="1" w:styleId="c0">
    <w:name w:val="c0"/>
    <w:basedOn w:val="a0"/>
    <w:rsid w:val="00AE2B9D"/>
  </w:style>
  <w:style w:type="paragraph" w:styleId="a6">
    <w:name w:val="Balloon Text"/>
    <w:basedOn w:val="a"/>
    <w:link w:val="a7"/>
    <w:uiPriority w:val="99"/>
    <w:semiHidden/>
    <w:unhideWhenUsed/>
    <w:rsid w:val="00D8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291C"/>
    <w:rPr>
      <w:rFonts w:ascii="Segoe UI" w:eastAsia="Times New Roman" w:hAnsi="Segoe UI" w:cs="Segoe UI"/>
      <w:color w:val="000000"/>
      <w:sz w:val="18"/>
      <w:szCs w:val="18"/>
    </w:rPr>
  </w:style>
  <w:style w:type="paragraph" w:styleId="a8">
    <w:name w:val="TOC Heading"/>
    <w:basedOn w:val="1"/>
    <w:next w:val="a"/>
    <w:uiPriority w:val="39"/>
    <w:semiHidden/>
    <w:unhideWhenUsed/>
    <w:qFormat/>
    <w:rsid w:val="00C53AEF"/>
    <w:pPr>
      <w:outlineLvl w:val="9"/>
    </w:pPr>
  </w:style>
  <w:style w:type="character" w:customStyle="1" w:styleId="20">
    <w:name w:val="Заголовок 2 Знак"/>
    <w:basedOn w:val="a0"/>
    <w:link w:val="2"/>
    <w:uiPriority w:val="9"/>
    <w:semiHidden/>
    <w:rsid w:val="00441B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9">
    <w:name w:val="Hyperlink"/>
    <w:basedOn w:val="a0"/>
    <w:uiPriority w:val="99"/>
    <w:unhideWhenUsed/>
    <w:rsid w:val="001304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84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863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59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742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6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k-almanah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k-tal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11F75-0087-456A-B62A-5ABDB92A6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ebb_17676800_1165479670_0</vt:lpstr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ebb_17676800_1165479670_0</dc:title>
  <dc:creator>&lt;D1E5F0E3E5E920C3E5F0E0F1E8ECEEE2&gt;</dc:creator>
  <cp:lastModifiedBy>ROBERT</cp:lastModifiedBy>
  <cp:revision>65</cp:revision>
  <cp:lastPrinted>2024-05-26T17:14:00Z</cp:lastPrinted>
  <dcterms:created xsi:type="dcterms:W3CDTF">2024-10-06T14:36:00Z</dcterms:created>
  <dcterms:modified xsi:type="dcterms:W3CDTF">2024-10-06T17:50:00Z</dcterms:modified>
</cp:coreProperties>
</file>