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5F" w:rsidRPr="00E154EA" w:rsidRDefault="00FD0E82" w:rsidP="00FD0E82">
      <w:pPr>
        <w:spacing w:after="0" w:line="503" w:lineRule="atLeas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370BD1">
        <w:rPr>
          <w:rFonts w:ascii="Times New Roman" w:hAnsi="Times New Roman" w:cs="Times New Roman"/>
          <w:sz w:val="26"/>
          <w:szCs w:val="26"/>
        </w:rPr>
        <w:t xml:space="preserve">чебный план </w:t>
      </w:r>
      <w:proofErr w:type="spellStart"/>
      <w:r w:rsidR="003E715F" w:rsidRPr="00E154EA"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r w:rsidR="003E715F" w:rsidRPr="00E154EA">
        <w:rPr>
          <w:rFonts w:ascii="Times New Roman" w:hAnsi="Times New Roman" w:cs="Times New Roman"/>
          <w:sz w:val="26"/>
          <w:szCs w:val="26"/>
        </w:rPr>
        <w:t xml:space="preserve"> профил</w:t>
      </w:r>
      <w:proofErr w:type="gramStart"/>
      <w:r w:rsidR="003E715F" w:rsidRPr="00E154EA">
        <w:rPr>
          <w:rFonts w:ascii="Times New Roman" w:hAnsi="Times New Roman" w:cs="Times New Roman"/>
          <w:sz w:val="26"/>
          <w:szCs w:val="26"/>
        </w:rPr>
        <w:t>я</w:t>
      </w:r>
      <w:r w:rsidR="004654C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4654C7">
        <w:rPr>
          <w:rFonts w:ascii="Times New Roman" w:hAnsi="Times New Roman" w:cs="Times New Roman"/>
          <w:sz w:val="26"/>
          <w:szCs w:val="26"/>
        </w:rPr>
        <w:t>Сириус-класс)</w:t>
      </w:r>
      <w:r w:rsidR="00370BD1" w:rsidRPr="00370BD1">
        <w:rPr>
          <w:rFonts w:ascii="Times New Roman" w:hAnsi="Times New Roman" w:cs="Times New Roman"/>
          <w:sz w:val="26"/>
          <w:szCs w:val="26"/>
        </w:rPr>
        <w:t xml:space="preserve"> </w:t>
      </w:r>
      <w:r w:rsidR="00370BD1">
        <w:rPr>
          <w:rFonts w:ascii="Times New Roman" w:hAnsi="Times New Roman" w:cs="Times New Roman"/>
          <w:sz w:val="26"/>
          <w:szCs w:val="26"/>
        </w:rPr>
        <w:t xml:space="preserve">на </w:t>
      </w:r>
      <w:r w:rsidR="00C83499">
        <w:rPr>
          <w:rFonts w:ascii="Times New Roman" w:hAnsi="Times New Roman" w:cs="Times New Roman"/>
          <w:sz w:val="26"/>
          <w:szCs w:val="26"/>
        </w:rPr>
        <w:t>202</w:t>
      </w:r>
      <w:r w:rsidR="00FD3917">
        <w:rPr>
          <w:rFonts w:ascii="Times New Roman" w:hAnsi="Times New Roman" w:cs="Times New Roman"/>
          <w:sz w:val="26"/>
          <w:szCs w:val="26"/>
        </w:rPr>
        <w:t>5</w:t>
      </w:r>
      <w:r w:rsidR="00C83499">
        <w:rPr>
          <w:rFonts w:ascii="Times New Roman" w:hAnsi="Times New Roman" w:cs="Times New Roman"/>
          <w:sz w:val="26"/>
          <w:szCs w:val="26"/>
        </w:rPr>
        <w:t>-202</w:t>
      </w:r>
      <w:r w:rsidR="002A3AFA">
        <w:rPr>
          <w:rFonts w:ascii="Times New Roman" w:hAnsi="Times New Roman" w:cs="Times New Roman"/>
          <w:sz w:val="26"/>
          <w:szCs w:val="26"/>
        </w:rPr>
        <w:t>7</w:t>
      </w:r>
      <w:r w:rsidR="00C834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3499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="00C83499">
        <w:rPr>
          <w:rFonts w:ascii="Times New Roman" w:hAnsi="Times New Roman" w:cs="Times New Roman"/>
          <w:sz w:val="26"/>
          <w:szCs w:val="26"/>
        </w:rPr>
        <w:t xml:space="preserve">. </w:t>
      </w:r>
      <w:r w:rsidR="002A3D89">
        <w:rPr>
          <w:rFonts w:ascii="Times New Roman" w:hAnsi="Times New Roman" w:cs="Times New Roman"/>
          <w:sz w:val="26"/>
          <w:szCs w:val="26"/>
        </w:rPr>
        <w:t>год</w:t>
      </w:r>
    </w:p>
    <w:p w:rsidR="003E715F" w:rsidRDefault="003E715F" w:rsidP="003E7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9"/>
        <w:gridCol w:w="2491"/>
        <w:gridCol w:w="202"/>
        <w:gridCol w:w="1261"/>
        <w:gridCol w:w="1356"/>
        <w:gridCol w:w="1356"/>
      </w:tblGrid>
      <w:tr w:rsidR="00370BD1" w:rsidRPr="00AE692D" w:rsidTr="00771243">
        <w:tc>
          <w:tcPr>
            <w:tcW w:w="1441" w:type="pct"/>
            <w:vMerge w:val="restar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Предметная область</w:t>
            </w:r>
          </w:p>
        </w:tc>
        <w:tc>
          <w:tcPr>
            <w:tcW w:w="1330" w:type="pct"/>
            <w:vMerge w:val="restar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Учебный предмет</w:t>
            </w:r>
          </w:p>
        </w:tc>
        <w:tc>
          <w:tcPr>
            <w:tcW w:w="781" w:type="pct"/>
            <w:gridSpan w:val="2"/>
            <w:vMerge w:val="restar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1448" w:type="pct"/>
            <w:gridSpan w:val="2"/>
          </w:tcPr>
          <w:p w:rsidR="00370BD1" w:rsidRPr="00AE692D" w:rsidRDefault="006E2212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70BD1" w:rsidRPr="00AE692D">
              <w:rPr>
                <w:rFonts w:ascii="Times New Roman" w:hAnsi="Times New Roman" w:cs="Times New Roman"/>
                <w:sz w:val="26"/>
                <w:szCs w:val="26"/>
              </w:rPr>
              <w:t>-ти дневная неделя</w:t>
            </w:r>
          </w:p>
        </w:tc>
      </w:tr>
      <w:tr w:rsidR="00370BD1" w:rsidRPr="00AE692D" w:rsidTr="00771243">
        <w:tc>
          <w:tcPr>
            <w:tcW w:w="1441" w:type="pct"/>
            <w:vMerge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pct"/>
            <w:vMerge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gridSpan w:val="2"/>
            <w:vMerge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pct"/>
            <w:gridSpan w:val="2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</w:tr>
      <w:tr w:rsidR="00370BD1" w:rsidRPr="00AE692D" w:rsidTr="00771243">
        <w:trPr>
          <w:trHeight w:val="330"/>
        </w:trPr>
        <w:tc>
          <w:tcPr>
            <w:tcW w:w="1441" w:type="pct"/>
            <w:vMerge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pct"/>
            <w:vMerge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gridSpan w:val="2"/>
            <w:vMerge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" w:type="pc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724" w:type="pc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</w:tr>
      <w:tr w:rsidR="00370BD1" w:rsidRPr="00AE692D" w:rsidTr="00370BD1">
        <w:tc>
          <w:tcPr>
            <w:tcW w:w="5000" w:type="pct"/>
            <w:gridSpan w:val="6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0BD1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</w:tr>
      <w:tr w:rsidR="00370BD1" w:rsidRPr="00AE692D" w:rsidTr="002A3D89">
        <w:tc>
          <w:tcPr>
            <w:tcW w:w="1441" w:type="pct"/>
            <w:vMerge w:val="restar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330" w:type="pc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81" w:type="pct"/>
            <w:gridSpan w:val="2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70BD1" w:rsidRPr="00AE692D" w:rsidTr="002A3D89">
        <w:tc>
          <w:tcPr>
            <w:tcW w:w="1441" w:type="pct"/>
            <w:vMerge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pc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81" w:type="pct"/>
            <w:gridSpan w:val="2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70BD1" w:rsidRPr="00AE692D" w:rsidTr="002A3D89">
        <w:tc>
          <w:tcPr>
            <w:tcW w:w="1441" w:type="pc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1330" w:type="pc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781" w:type="pct"/>
            <w:gridSpan w:val="2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70BD1" w:rsidRPr="00AE692D" w:rsidTr="002A3D89">
        <w:tc>
          <w:tcPr>
            <w:tcW w:w="1441" w:type="pct"/>
            <w:vMerge w:val="restar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pc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781" w:type="pct"/>
            <w:gridSpan w:val="2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70BD1" w:rsidRPr="00AE692D" w:rsidTr="002A3D89">
        <w:tc>
          <w:tcPr>
            <w:tcW w:w="1441" w:type="pct"/>
            <w:vMerge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pc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781" w:type="pct"/>
            <w:gridSpan w:val="2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0BD1" w:rsidRPr="00AE692D" w:rsidTr="002A3D89">
        <w:tc>
          <w:tcPr>
            <w:tcW w:w="1441" w:type="pct"/>
            <w:vMerge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pc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781" w:type="pct"/>
            <w:gridSpan w:val="2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0BD1" w:rsidRPr="00AE692D" w:rsidTr="002A3D89">
        <w:tc>
          <w:tcPr>
            <w:tcW w:w="1441" w:type="pct"/>
            <w:vMerge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pc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781" w:type="pct"/>
            <w:gridSpan w:val="2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0BD1" w:rsidRPr="00AE692D" w:rsidTr="002A3D89">
        <w:tc>
          <w:tcPr>
            <w:tcW w:w="1441" w:type="pct"/>
            <w:vMerge w:val="restar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 xml:space="preserve"> предметы</w:t>
            </w:r>
          </w:p>
        </w:tc>
        <w:tc>
          <w:tcPr>
            <w:tcW w:w="1330" w:type="pc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781" w:type="pct"/>
            <w:gridSpan w:val="2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70BD1" w:rsidRPr="00AE692D" w:rsidTr="002A3D89">
        <w:tc>
          <w:tcPr>
            <w:tcW w:w="1441" w:type="pct"/>
            <w:vMerge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pc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781" w:type="pct"/>
            <w:gridSpan w:val="2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70BD1" w:rsidRPr="00AE692D" w:rsidTr="002A3D89">
        <w:tc>
          <w:tcPr>
            <w:tcW w:w="1441" w:type="pct"/>
            <w:vMerge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pc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81" w:type="pct"/>
            <w:gridSpan w:val="2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70BD1" w:rsidRPr="00AE692D" w:rsidTr="002A3D89">
        <w:tc>
          <w:tcPr>
            <w:tcW w:w="1441" w:type="pct"/>
            <w:vMerge w:val="restar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pc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781" w:type="pct"/>
            <w:gridSpan w:val="2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70BD1" w:rsidRPr="00AE692D" w:rsidTr="002A3D89">
        <w:tc>
          <w:tcPr>
            <w:tcW w:w="1441" w:type="pct"/>
            <w:vMerge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pc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781" w:type="pct"/>
            <w:gridSpan w:val="2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70BD1" w:rsidRPr="00AE692D" w:rsidTr="002A3D89">
        <w:trPr>
          <w:trHeight w:val="281"/>
        </w:trPr>
        <w:tc>
          <w:tcPr>
            <w:tcW w:w="1441" w:type="pct"/>
            <w:vMerge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pc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781" w:type="pct"/>
            <w:gridSpan w:val="2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3D89" w:rsidRPr="00AE692D" w:rsidTr="002A3D89">
        <w:tc>
          <w:tcPr>
            <w:tcW w:w="1441" w:type="pct"/>
            <w:vMerge w:val="restart"/>
          </w:tcPr>
          <w:p w:rsidR="002A3D89" w:rsidRPr="00AE692D" w:rsidRDefault="002A3D8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основы безопасности жизнедеятельности</w:t>
            </w:r>
          </w:p>
          <w:p w:rsidR="002A3D89" w:rsidRPr="00AE692D" w:rsidRDefault="002A3D8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D89" w:rsidRPr="00AE692D" w:rsidRDefault="002A3D8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pct"/>
          </w:tcPr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81" w:type="pct"/>
            <w:gridSpan w:val="2"/>
            <w:vAlign w:val="center"/>
          </w:tcPr>
          <w:p w:rsidR="002A3D89" w:rsidRPr="00AE692D" w:rsidRDefault="002A3D8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2A3D89" w:rsidRPr="00AE692D" w:rsidRDefault="002A3D8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:rsidR="002A3D89" w:rsidRPr="00AE692D" w:rsidRDefault="002A3D8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3D89" w:rsidRPr="00AE692D" w:rsidTr="002A3D89">
        <w:tc>
          <w:tcPr>
            <w:tcW w:w="1441" w:type="pct"/>
            <w:vMerge/>
          </w:tcPr>
          <w:p w:rsidR="002A3D89" w:rsidRPr="00AE692D" w:rsidRDefault="002A3D8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pct"/>
          </w:tcPr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защиты Родины</w:t>
            </w:r>
          </w:p>
        </w:tc>
        <w:tc>
          <w:tcPr>
            <w:tcW w:w="781" w:type="pct"/>
            <w:gridSpan w:val="2"/>
            <w:vAlign w:val="center"/>
          </w:tcPr>
          <w:p w:rsidR="002A3D89" w:rsidRPr="00AE692D" w:rsidRDefault="002A3D8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2A3D89" w:rsidRPr="00AE692D" w:rsidRDefault="002A3D8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pct"/>
            <w:vAlign w:val="center"/>
          </w:tcPr>
          <w:p w:rsidR="002A3D89" w:rsidRPr="00AE692D" w:rsidRDefault="002A3D8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0BD1" w:rsidRPr="00AE692D" w:rsidTr="002A3D89">
        <w:trPr>
          <w:trHeight w:val="459"/>
        </w:trPr>
        <w:tc>
          <w:tcPr>
            <w:tcW w:w="1441" w:type="pct"/>
            <w:vMerge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pc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781" w:type="pct"/>
            <w:gridSpan w:val="2"/>
            <w:vAlign w:val="center"/>
          </w:tcPr>
          <w:p w:rsidR="00370BD1" w:rsidRPr="00AE692D" w:rsidRDefault="00370BD1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BD1" w:rsidRPr="00AE692D" w:rsidTr="00370BD1">
        <w:tc>
          <w:tcPr>
            <w:tcW w:w="3552" w:type="pct"/>
            <w:gridSpan w:val="4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24" w:type="pct"/>
            <w:vAlign w:val="center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70BD1" w:rsidRPr="00AE692D" w:rsidTr="00370BD1">
        <w:tc>
          <w:tcPr>
            <w:tcW w:w="5000" w:type="pct"/>
            <w:gridSpan w:val="6"/>
          </w:tcPr>
          <w:p w:rsidR="00370BD1" w:rsidRPr="00370BD1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BD1">
              <w:rPr>
                <w:rFonts w:ascii="Times New Roman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370BD1" w:rsidRPr="00AE692D" w:rsidTr="00771243">
        <w:tc>
          <w:tcPr>
            <w:tcW w:w="1441" w:type="pct"/>
            <w:vMerge w:val="restart"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 xml:space="preserve"> предметы</w:t>
            </w:r>
          </w:p>
        </w:tc>
        <w:tc>
          <w:tcPr>
            <w:tcW w:w="1438" w:type="pct"/>
            <w:gridSpan w:val="2"/>
          </w:tcPr>
          <w:p w:rsidR="00370BD1" w:rsidRPr="00AE692D" w:rsidRDefault="002E060F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73" w:type="pct"/>
          </w:tcPr>
          <w:p w:rsidR="00370BD1" w:rsidRPr="00AE692D" w:rsidRDefault="002E060F" w:rsidP="002E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724" w:type="pct"/>
            <w:vAlign w:val="center"/>
          </w:tcPr>
          <w:p w:rsidR="00370BD1" w:rsidRPr="00AE692D" w:rsidRDefault="002E060F" w:rsidP="00370BD1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4" w:type="pct"/>
            <w:vAlign w:val="center"/>
          </w:tcPr>
          <w:p w:rsidR="00370BD1" w:rsidRPr="00AE692D" w:rsidRDefault="002E060F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70BD1" w:rsidRPr="00AE692D" w:rsidTr="00771243">
        <w:tc>
          <w:tcPr>
            <w:tcW w:w="1441" w:type="pct"/>
            <w:vMerge/>
          </w:tcPr>
          <w:p w:rsidR="00370BD1" w:rsidRPr="00AE692D" w:rsidRDefault="00370BD1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  <w:gridSpan w:val="2"/>
          </w:tcPr>
          <w:p w:rsidR="00370BD1" w:rsidRPr="00AE692D" w:rsidRDefault="002E060F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73" w:type="pct"/>
          </w:tcPr>
          <w:p w:rsidR="00370BD1" w:rsidRPr="00AE692D" w:rsidRDefault="002E060F" w:rsidP="002E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724" w:type="pct"/>
            <w:vAlign w:val="center"/>
          </w:tcPr>
          <w:p w:rsidR="00370BD1" w:rsidRDefault="002E060F" w:rsidP="00370BD1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pct"/>
            <w:vAlign w:val="center"/>
          </w:tcPr>
          <w:p w:rsidR="00370BD1" w:rsidRDefault="002E060F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E060F" w:rsidRPr="00AE692D" w:rsidTr="00771243">
        <w:tc>
          <w:tcPr>
            <w:tcW w:w="1441" w:type="pct"/>
          </w:tcPr>
          <w:p w:rsidR="002E060F" w:rsidRPr="00AE692D" w:rsidRDefault="002E060F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438" w:type="pct"/>
            <w:gridSpan w:val="2"/>
          </w:tcPr>
          <w:p w:rsidR="002E060F" w:rsidRDefault="002E060F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Латинский язык</w:t>
            </w:r>
          </w:p>
        </w:tc>
        <w:tc>
          <w:tcPr>
            <w:tcW w:w="673" w:type="pct"/>
          </w:tcPr>
          <w:p w:rsidR="002E060F" w:rsidRDefault="002E060F" w:rsidP="002E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2E060F" w:rsidRDefault="002A3D89" w:rsidP="00370BD1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pct"/>
            <w:vAlign w:val="center"/>
          </w:tcPr>
          <w:p w:rsidR="002E060F" w:rsidRDefault="002E060F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3D89" w:rsidRPr="00AE692D" w:rsidTr="00771243">
        <w:tc>
          <w:tcPr>
            <w:tcW w:w="1441" w:type="pct"/>
          </w:tcPr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438" w:type="pct"/>
            <w:gridSpan w:val="2"/>
          </w:tcPr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73" w:type="pct"/>
            <w:vAlign w:val="center"/>
          </w:tcPr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2A3D89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pct"/>
            <w:vAlign w:val="center"/>
          </w:tcPr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3D89" w:rsidRPr="00AE692D" w:rsidTr="00771243">
        <w:tc>
          <w:tcPr>
            <w:tcW w:w="1441" w:type="pct"/>
          </w:tcPr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основы безопасности жизнедеятельности</w:t>
            </w:r>
          </w:p>
        </w:tc>
        <w:tc>
          <w:tcPr>
            <w:tcW w:w="1438" w:type="pct"/>
            <w:gridSpan w:val="2"/>
          </w:tcPr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673" w:type="pct"/>
            <w:vAlign w:val="center"/>
          </w:tcPr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2A3D89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pct"/>
            <w:vAlign w:val="center"/>
          </w:tcPr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3D89" w:rsidRPr="00AE692D" w:rsidTr="00370BD1">
        <w:tc>
          <w:tcPr>
            <w:tcW w:w="3552" w:type="pct"/>
            <w:gridSpan w:val="4"/>
          </w:tcPr>
          <w:p w:rsidR="002A3D89" w:rsidRPr="00AE692D" w:rsidRDefault="002A3D8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Учебные недели</w:t>
            </w:r>
          </w:p>
        </w:tc>
        <w:tc>
          <w:tcPr>
            <w:tcW w:w="724" w:type="pct"/>
            <w:vAlign w:val="center"/>
          </w:tcPr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4" w:type="pct"/>
            <w:vAlign w:val="center"/>
          </w:tcPr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A3D89" w:rsidRPr="00AE692D" w:rsidTr="00370BD1">
        <w:tc>
          <w:tcPr>
            <w:tcW w:w="3552" w:type="pct"/>
            <w:gridSpan w:val="4"/>
          </w:tcPr>
          <w:p w:rsidR="002A3D89" w:rsidRPr="00AE692D" w:rsidRDefault="002A3D8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724" w:type="pct"/>
            <w:vAlign w:val="center"/>
          </w:tcPr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4" w:type="pct"/>
            <w:vAlign w:val="center"/>
          </w:tcPr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A3D89" w:rsidRPr="00AE692D" w:rsidTr="00370BD1">
        <w:tc>
          <w:tcPr>
            <w:tcW w:w="3552" w:type="pct"/>
            <w:gridSpan w:val="4"/>
          </w:tcPr>
          <w:p w:rsidR="002A3D89" w:rsidRPr="00AE692D" w:rsidRDefault="002A3D8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724" w:type="pct"/>
            <w:vAlign w:val="center"/>
          </w:tcPr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4" w:type="pct"/>
            <w:vAlign w:val="center"/>
          </w:tcPr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A3D89" w:rsidRPr="00AE692D" w:rsidTr="00370BD1">
        <w:tc>
          <w:tcPr>
            <w:tcW w:w="3552" w:type="pct"/>
            <w:gridSpan w:val="4"/>
          </w:tcPr>
          <w:p w:rsidR="002A3D89" w:rsidRPr="00AE692D" w:rsidRDefault="002A3D8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48" w:type="pct"/>
            <w:gridSpan w:val="2"/>
            <w:vAlign w:val="center"/>
          </w:tcPr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2516</w:t>
            </w:r>
          </w:p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D89" w:rsidRPr="00AE692D" w:rsidRDefault="002A3D8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715F" w:rsidRDefault="003E715F" w:rsidP="003E7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E715F" w:rsidRDefault="00FD0E82" w:rsidP="00C0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7161A8">
        <w:rPr>
          <w:rFonts w:ascii="Times New Roman" w:hAnsi="Times New Roman" w:cs="Times New Roman"/>
          <w:sz w:val="26"/>
          <w:szCs w:val="26"/>
        </w:rPr>
        <w:t xml:space="preserve">чебный план </w:t>
      </w:r>
      <w:r w:rsidR="003E715F">
        <w:rPr>
          <w:rFonts w:ascii="Times New Roman" w:hAnsi="Times New Roman" w:cs="Times New Roman"/>
          <w:sz w:val="26"/>
          <w:szCs w:val="26"/>
        </w:rPr>
        <w:t xml:space="preserve">гуманитарного профиля </w:t>
      </w:r>
      <w:r w:rsidR="007161A8">
        <w:rPr>
          <w:rFonts w:ascii="Times New Roman" w:hAnsi="Times New Roman" w:cs="Times New Roman"/>
          <w:sz w:val="26"/>
          <w:szCs w:val="26"/>
        </w:rPr>
        <w:t xml:space="preserve">на </w:t>
      </w:r>
      <w:r w:rsidR="00FD3917">
        <w:rPr>
          <w:rFonts w:ascii="Times New Roman" w:hAnsi="Times New Roman" w:cs="Times New Roman"/>
          <w:sz w:val="26"/>
          <w:szCs w:val="26"/>
        </w:rPr>
        <w:t>2025-202</w:t>
      </w:r>
      <w:r w:rsidR="002A3AFA">
        <w:rPr>
          <w:rFonts w:ascii="Times New Roman" w:hAnsi="Times New Roman" w:cs="Times New Roman"/>
          <w:sz w:val="26"/>
          <w:szCs w:val="26"/>
        </w:rPr>
        <w:t>7</w:t>
      </w:r>
      <w:r w:rsidR="00FD39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3499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="00C83499">
        <w:rPr>
          <w:rFonts w:ascii="Times New Roman" w:hAnsi="Times New Roman" w:cs="Times New Roman"/>
          <w:sz w:val="26"/>
          <w:szCs w:val="26"/>
        </w:rPr>
        <w:t>. год</w:t>
      </w: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39"/>
        <w:gridCol w:w="55"/>
        <w:gridCol w:w="2703"/>
        <w:gridCol w:w="1462"/>
        <w:gridCol w:w="1356"/>
        <w:gridCol w:w="1356"/>
      </w:tblGrid>
      <w:tr w:rsidR="00AC7FB3" w:rsidRPr="00AE692D" w:rsidTr="00771243">
        <w:tc>
          <w:tcPr>
            <w:tcW w:w="1481" w:type="pct"/>
            <w:gridSpan w:val="2"/>
            <w:vMerge w:val="restar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Предметная область</w:t>
            </w:r>
          </w:p>
        </w:tc>
        <w:tc>
          <w:tcPr>
            <w:tcW w:w="1383" w:type="pct"/>
            <w:vMerge w:val="restar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Учебный предмет</w:t>
            </w:r>
          </w:p>
        </w:tc>
        <w:tc>
          <w:tcPr>
            <w:tcW w:w="748" w:type="pct"/>
            <w:vMerge w:val="restar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1389" w:type="pct"/>
            <w:gridSpan w:val="2"/>
          </w:tcPr>
          <w:p w:rsidR="00AC7FB3" w:rsidRPr="00AE692D" w:rsidRDefault="00FD3917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6-ти дневная неделя</w:t>
            </w:r>
          </w:p>
        </w:tc>
      </w:tr>
      <w:tr w:rsidR="00AC7FB3" w:rsidRPr="00AE692D" w:rsidTr="00771243">
        <w:tc>
          <w:tcPr>
            <w:tcW w:w="1481" w:type="pct"/>
            <w:gridSpan w:val="2"/>
            <w:vMerge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pct"/>
            <w:vMerge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pct"/>
            <w:vMerge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pct"/>
            <w:gridSpan w:val="2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</w:tr>
      <w:tr w:rsidR="00AC7FB3" w:rsidRPr="00AE692D" w:rsidTr="00771243">
        <w:trPr>
          <w:trHeight w:val="330"/>
        </w:trPr>
        <w:tc>
          <w:tcPr>
            <w:tcW w:w="1481" w:type="pct"/>
            <w:gridSpan w:val="2"/>
            <w:vMerge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pct"/>
            <w:vMerge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pct"/>
            <w:vMerge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695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</w:tr>
      <w:tr w:rsidR="00AC7FB3" w:rsidRPr="00AE692D" w:rsidTr="00771243">
        <w:tc>
          <w:tcPr>
            <w:tcW w:w="3611" w:type="pct"/>
            <w:gridSpan w:val="4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Обязательная часть</w:t>
            </w:r>
          </w:p>
        </w:tc>
        <w:tc>
          <w:tcPr>
            <w:tcW w:w="694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FB3" w:rsidRPr="00AE692D" w:rsidTr="00771243">
        <w:tc>
          <w:tcPr>
            <w:tcW w:w="1481" w:type="pct"/>
            <w:gridSpan w:val="2"/>
            <w:vMerge w:val="restar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383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48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94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5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7FB3" w:rsidRPr="00AE692D" w:rsidTr="00771243">
        <w:tc>
          <w:tcPr>
            <w:tcW w:w="1481" w:type="pct"/>
            <w:gridSpan w:val="2"/>
            <w:vMerge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48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94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5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7FB3" w:rsidRPr="00AE692D" w:rsidTr="00771243">
        <w:tc>
          <w:tcPr>
            <w:tcW w:w="1481" w:type="pct"/>
            <w:gridSpan w:val="2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1383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748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94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5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C7FB3" w:rsidRPr="00AE692D" w:rsidTr="00771243">
        <w:tc>
          <w:tcPr>
            <w:tcW w:w="1481" w:type="pct"/>
            <w:gridSpan w:val="2"/>
            <w:vMerge w:val="restar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748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94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5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7FB3" w:rsidRPr="00AE692D" w:rsidTr="00771243">
        <w:tc>
          <w:tcPr>
            <w:tcW w:w="1481" w:type="pct"/>
            <w:gridSpan w:val="2"/>
            <w:vMerge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748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94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5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7FB3" w:rsidRPr="00AE692D" w:rsidTr="00771243">
        <w:tc>
          <w:tcPr>
            <w:tcW w:w="1481" w:type="pct"/>
            <w:gridSpan w:val="2"/>
            <w:vMerge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748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94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7FB3" w:rsidRPr="00AE692D" w:rsidTr="00771243">
        <w:tc>
          <w:tcPr>
            <w:tcW w:w="1481" w:type="pct"/>
            <w:gridSpan w:val="2"/>
            <w:vMerge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748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94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7FB3" w:rsidRPr="00AE692D" w:rsidTr="00771243">
        <w:tc>
          <w:tcPr>
            <w:tcW w:w="1481" w:type="pct"/>
            <w:gridSpan w:val="2"/>
            <w:vMerge w:val="restar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 xml:space="preserve"> предметы</w:t>
            </w:r>
          </w:p>
        </w:tc>
        <w:tc>
          <w:tcPr>
            <w:tcW w:w="1383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748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94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5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7FB3" w:rsidRPr="00AE692D" w:rsidTr="00771243">
        <w:tc>
          <w:tcPr>
            <w:tcW w:w="1481" w:type="pct"/>
            <w:gridSpan w:val="2"/>
            <w:vMerge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748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94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7FB3" w:rsidRPr="00AE692D" w:rsidTr="00771243">
        <w:tc>
          <w:tcPr>
            <w:tcW w:w="1481" w:type="pct"/>
            <w:gridSpan w:val="2"/>
            <w:vMerge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48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94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7FB3" w:rsidRPr="00AE692D" w:rsidTr="00771243">
        <w:tc>
          <w:tcPr>
            <w:tcW w:w="1481" w:type="pct"/>
            <w:gridSpan w:val="2"/>
            <w:vMerge w:val="restar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748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94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5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7FB3" w:rsidRPr="00AE692D" w:rsidTr="00771243">
        <w:tc>
          <w:tcPr>
            <w:tcW w:w="1481" w:type="pct"/>
            <w:gridSpan w:val="2"/>
            <w:vMerge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748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94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5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C7FB3" w:rsidRPr="00AE692D" w:rsidTr="00771243">
        <w:trPr>
          <w:trHeight w:val="281"/>
        </w:trPr>
        <w:tc>
          <w:tcPr>
            <w:tcW w:w="1481" w:type="pct"/>
            <w:gridSpan w:val="2"/>
            <w:vMerge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748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94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7FB3" w:rsidRPr="00AE692D" w:rsidTr="00771243">
        <w:tc>
          <w:tcPr>
            <w:tcW w:w="1481" w:type="pct"/>
            <w:gridSpan w:val="2"/>
            <w:vMerge w:val="restar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основы безопасности жизнедеятельности</w:t>
            </w:r>
          </w:p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48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94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5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7FB3" w:rsidRPr="00AE692D" w:rsidTr="00771243">
        <w:tc>
          <w:tcPr>
            <w:tcW w:w="1481" w:type="pct"/>
            <w:gridSpan w:val="2"/>
            <w:vMerge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748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94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7FB3" w:rsidRPr="00AE692D" w:rsidTr="00771243">
        <w:tc>
          <w:tcPr>
            <w:tcW w:w="1481" w:type="pct"/>
            <w:gridSpan w:val="2"/>
            <w:vMerge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748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vAlign w:val="center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FB3" w:rsidRPr="00AE692D" w:rsidTr="00771243">
        <w:tc>
          <w:tcPr>
            <w:tcW w:w="3611" w:type="pct"/>
            <w:gridSpan w:val="4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694" w:type="pct"/>
          </w:tcPr>
          <w:p w:rsidR="00AC7FB3" w:rsidRPr="00AE692D" w:rsidRDefault="00AC7FB3" w:rsidP="0077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95" w:type="pct"/>
          </w:tcPr>
          <w:p w:rsidR="00AC7FB3" w:rsidRPr="00AE692D" w:rsidRDefault="00AC7FB3" w:rsidP="0077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C7FB3" w:rsidRPr="00AE692D" w:rsidTr="00771243">
        <w:tc>
          <w:tcPr>
            <w:tcW w:w="3611" w:type="pct"/>
            <w:gridSpan w:val="4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694" w:type="pct"/>
          </w:tcPr>
          <w:p w:rsidR="00AC7FB3" w:rsidRPr="00AE692D" w:rsidRDefault="00AC7FB3" w:rsidP="00370BD1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</w:tcPr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499" w:rsidRPr="00AE692D" w:rsidTr="00771243">
        <w:tc>
          <w:tcPr>
            <w:tcW w:w="1453" w:type="pct"/>
            <w:vMerge w:val="restart"/>
          </w:tcPr>
          <w:p w:rsidR="00C83499" w:rsidRPr="00AE692D" w:rsidRDefault="00C8349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411" w:type="pct"/>
            <w:gridSpan w:val="2"/>
          </w:tcPr>
          <w:p w:rsidR="00C83499" w:rsidRPr="00AE692D" w:rsidRDefault="00C8349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48" w:type="pct"/>
          </w:tcPr>
          <w:p w:rsidR="00C83499" w:rsidRPr="00AE692D" w:rsidRDefault="00C83499" w:rsidP="0077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94" w:type="pct"/>
          </w:tcPr>
          <w:p w:rsidR="00C83499" w:rsidRPr="00AE692D" w:rsidRDefault="00165583" w:rsidP="00771243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</w:tcPr>
          <w:p w:rsidR="00C83499" w:rsidRPr="00AE692D" w:rsidRDefault="00771243" w:rsidP="0077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83499" w:rsidRPr="00AE692D" w:rsidTr="00771243">
        <w:tc>
          <w:tcPr>
            <w:tcW w:w="1453" w:type="pct"/>
            <w:vMerge/>
          </w:tcPr>
          <w:p w:rsidR="00C83499" w:rsidRPr="00AE692D" w:rsidRDefault="00C8349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pct"/>
            <w:gridSpan w:val="2"/>
          </w:tcPr>
          <w:p w:rsidR="00C83499" w:rsidRPr="00AE692D" w:rsidRDefault="00C8349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48" w:type="pct"/>
          </w:tcPr>
          <w:p w:rsidR="00C83499" w:rsidRPr="00AE692D" w:rsidRDefault="00C83499" w:rsidP="0077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94" w:type="pct"/>
          </w:tcPr>
          <w:p w:rsidR="00C83499" w:rsidRDefault="00165583" w:rsidP="00771243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5" w:type="pct"/>
          </w:tcPr>
          <w:p w:rsidR="00C83499" w:rsidRDefault="00771243" w:rsidP="0077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7FB3" w:rsidRPr="00AE692D" w:rsidTr="00771243">
        <w:tc>
          <w:tcPr>
            <w:tcW w:w="1453" w:type="pct"/>
          </w:tcPr>
          <w:p w:rsidR="007161A8" w:rsidRPr="00AE692D" w:rsidRDefault="007161A8" w:rsidP="0071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  <w:p w:rsidR="00AC7FB3" w:rsidRPr="00AE692D" w:rsidRDefault="00AC7FB3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pct"/>
            <w:gridSpan w:val="2"/>
          </w:tcPr>
          <w:p w:rsidR="00AC7FB3" w:rsidRPr="00AE692D" w:rsidRDefault="007161A8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748" w:type="pct"/>
          </w:tcPr>
          <w:p w:rsidR="00AC7FB3" w:rsidRPr="00AE692D" w:rsidRDefault="007161A8" w:rsidP="0077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94" w:type="pct"/>
          </w:tcPr>
          <w:p w:rsidR="00AC7FB3" w:rsidRDefault="007161A8" w:rsidP="00771243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5" w:type="pct"/>
          </w:tcPr>
          <w:p w:rsidR="00AC7FB3" w:rsidRDefault="007161A8" w:rsidP="0077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71243" w:rsidRPr="00AE692D" w:rsidTr="00771243">
        <w:tc>
          <w:tcPr>
            <w:tcW w:w="1453" w:type="pct"/>
          </w:tcPr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основы безопасности жизнедеятельности</w:t>
            </w:r>
          </w:p>
        </w:tc>
        <w:tc>
          <w:tcPr>
            <w:tcW w:w="1411" w:type="pct"/>
            <w:gridSpan w:val="2"/>
          </w:tcPr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48" w:type="pct"/>
            <w:vAlign w:val="center"/>
          </w:tcPr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94" w:type="pct"/>
            <w:vAlign w:val="center"/>
          </w:tcPr>
          <w:p w:rsidR="00771243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vAlign w:val="center"/>
          </w:tcPr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71243" w:rsidRPr="00AE692D" w:rsidTr="00771243">
        <w:tc>
          <w:tcPr>
            <w:tcW w:w="3611" w:type="pct"/>
            <w:gridSpan w:val="4"/>
          </w:tcPr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Учебные недели</w:t>
            </w:r>
          </w:p>
        </w:tc>
        <w:tc>
          <w:tcPr>
            <w:tcW w:w="694" w:type="pct"/>
            <w:vAlign w:val="center"/>
          </w:tcPr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5" w:type="pct"/>
            <w:vAlign w:val="center"/>
          </w:tcPr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71243" w:rsidRPr="00AE692D" w:rsidTr="00771243">
        <w:tc>
          <w:tcPr>
            <w:tcW w:w="3611" w:type="pct"/>
            <w:gridSpan w:val="4"/>
          </w:tcPr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694" w:type="pct"/>
            <w:vAlign w:val="center"/>
          </w:tcPr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5" w:type="pct"/>
            <w:vAlign w:val="center"/>
          </w:tcPr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71243" w:rsidRPr="00AE692D" w:rsidTr="00771243">
        <w:tc>
          <w:tcPr>
            <w:tcW w:w="3611" w:type="pct"/>
            <w:gridSpan w:val="4"/>
          </w:tcPr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694" w:type="pct"/>
            <w:vAlign w:val="center"/>
          </w:tcPr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5" w:type="pct"/>
            <w:vAlign w:val="center"/>
          </w:tcPr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71243" w:rsidRPr="00AE692D" w:rsidTr="00771243">
        <w:tc>
          <w:tcPr>
            <w:tcW w:w="3611" w:type="pct"/>
            <w:gridSpan w:val="4"/>
          </w:tcPr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389" w:type="pct"/>
            <w:gridSpan w:val="2"/>
            <w:vAlign w:val="center"/>
          </w:tcPr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2516</w:t>
            </w:r>
          </w:p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243" w:rsidRPr="00AE692D" w:rsidRDefault="00771243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C24841" w:rsidRPr="00C83499" w:rsidRDefault="003E715F" w:rsidP="00FD0E82">
      <w:pPr>
        <w:spacing w:after="0" w:line="503" w:lineRule="atLeas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4"/>
          <w:szCs w:val="24"/>
        </w:rPr>
        <w:br w:type="page"/>
      </w:r>
      <w:r w:rsidR="00FD0E82">
        <w:rPr>
          <w:rFonts w:ascii="Courier New" w:hAnsi="Courier New" w:cs="Courier New"/>
          <w:sz w:val="24"/>
          <w:szCs w:val="24"/>
        </w:rPr>
        <w:lastRenderedPageBreak/>
        <w:t>У</w:t>
      </w:r>
      <w:r w:rsidR="00C24841">
        <w:rPr>
          <w:rFonts w:ascii="Times New Roman" w:hAnsi="Times New Roman" w:cs="Times New Roman"/>
          <w:sz w:val="26"/>
          <w:szCs w:val="26"/>
        </w:rPr>
        <w:t xml:space="preserve">чебный план </w:t>
      </w:r>
      <w:r w:rsidRPr="00AA2277">
        <w:rPr>
          <w:rFonts w:ascii="Times New Roman" w:hAnsi="Times New Roman" w:cs="Times New Roman"/>
          <w:sz w:val="26"/>
          <w:szCs w:val="26"/>
        </w:rPr>
        <w:t xml:space="preserve">социально-экономического профиля </w:t>
      </w:r>
      <w:r w:rsidR="00C24841" w:rsidRPr="00C83499">
        <w:rPr>
          <w:rFonts w:ascii="Times New Roman" w:hAnsi="Times New Roman" w:cs="Times New Roman"/>
          <w:sz w:val="26"/>
          <w:szCs w:val="26"/>
        </w:rPr>
        <w:t xml:space="preserve">на </w:t>
      </w:r>
      <w:r w:rsidR="00FD3917">
        <w:rPr>
          <w:rFonts w:ascii="Times New Roman" w:hAnsi="Times New Roman" w:cs="Times New Roman"/>
          <w:sz w:val="26"/>
          <w:szCs w:val="26"/>
        </w:rPr>
        <w:t>2025-202</w:t>
      </w:r>
      <w:r w:rsidR="002A3AFA">
        <w:rPr>
          <w:rFonts w:ascii="Times New Roman" w:hAnsi="Times New Roman" w:cs="Times New Roman"/>
          <w:sz w:val="26"/>
          <w:szCs w:val="26"/>
        </w:rPr>
        <w:t>7</w:t>
      </w:r>
      <w:r w:rsidR="00FD39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3499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="00C83499">
        <w:rPr>
          <w:rFonts w:ascii="Times New Roman" w:hAnsi="Times New Roman" w:cs="Times New Roman"/>
          <w:sz w:val="26"/>
          <w:szCs w:val="26"/>
        </w:rPr>
        <w:t>. года</w:t>
      </w:r>
    </w:p>
    <w:p w:rsidR="003E715F" w:rsidRPr="00C83499" w:rsidRDefault="003E715F" w:rsidP="003E7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452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68"/>
        <w:gridCol w:w="65"/>
        <w:gridCol w:w="2627"/>
        <w:gridCol w:w="78"/>
        <w:gridCol w:w="1468"/>
        <w:gridCol w:w="1356"/>
        <w:gridCol w:w="1350"/>
      </w:tblGrid>
      <w:tr w:rsidR="00E15474" w:rsidRPr="00AE692D" w:rsidTr="00C83499">
        <w:tc>
          <w:tcPr>
            <w:tcW w:w="1632" w:type="pct"/>
            <w:gridSpan w:val="2"/>
            <w:vMerge w:val="restar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Предметная область</w:t>
            </w:r>
          </w:p>
        </w:tc>
        <w:tc>
          <w:tcPr>
            <w:tcW w:w="1324" w:type="pct"/>
            <w:gridSpan w:val="2"/>
            <w:vMerge w:val="restar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Учебный предмет</w:t>
            </w:r>
          </w:p>
        </w:tc>
        <w:tc>
          <w:tcPr>
            <w:tcW w:w="719" w:type="pct"/>
            <w:vMerge w:val="restar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1325" w:type="pct"/>
            <w:gridSpan w:val="2"/>
          </w:tcPr>
          <w:p w:rsidR="00E15474" w:rsidRPr="00AE692D" w:rsidRDefault="00FD3917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6-ти дневная неделя</w:t>
            </w:r>
          </w:p>
        </w:tc>
      </w:tr>
      <w:tr w:rsidR="00E15474" w:rsidRPr="00AE692D" w:rsidTr="00C83499">
        <w:tc>
          <w:tcPr>
            <w:tcW w:w="1632" w:type="pct"/>
            <w:gridSpan w:val="2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4" w:type="pct"/>
            <w:gridSpan w:val="2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pct"/>
            <w:gridSpan w:val="2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</w:tr>
      <w:tr w:rsidR="00E15474" w:rsidRPr="00AE692D" w:rsidTr="00C83499">
        <w:trPr>
          <w:trHeight w:val="330"/>
        </w:trPr>
        <w:tc>
          <w:tcPr>
            <w:tcW w:w="1632" w:type="pct"/>
            <w:gridSpan w:val="2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4" w:type="pct"/>
            <w:gridSpan w:val="2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661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</w:tr>
      <w:tr w:rsidR="00E15474" w:rsidRPr="00AE692D" w:rsidTr="00C83499">
        <w:tc>
          <w:tcPr>
            <w:tcW w:w="3675" w:type="pct"/>
            <w:gridSpan w:val="5"/>
          </w:tcPr>
          <w:p w:rsidR="00E15474" w:rsidRPr="00E15474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474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664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474" w:rsidRPr="00AE692D" w:rsidTr="00C83499">
        <w:tc>
          <w:tcPr>
            <w:tcW w:w="1632" w:type="pct"/>
            <w:gridSpan w:val="2"/>
            <w:vMerge w:val="restar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15474" w:rsidRPr="00AE692D" w:rsidTr="00C83499">
        <w:tc>
          <w:tcPr>
            <w:tcW w:w="1632" w:type="pct"/>
            <w:gridSpan w:val="2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15474" w:rsidRPr="00AE692D" w:rsidTr="00C83499">
        <w:tc>
          <w:tcPr>
            <w:tcW w:w="1632" w:type="pct"/>
            <w:gridSpan w:val="2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15474" w:rsidRPr="00AE692D" w:rsidTr="00C83499">
        <w:tc>
          <w:tcPr>
            <w:tcW w:w="1632" w:type="pct"/>
            <w:gridSpan w:val="2"/>
            <w:vMerge w:val="restar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15474" w:rsidRPr="00AE692D" w:rsidTr="00C83499">
        <w:tc>
          <w:tcPr>
            <w:tcW w:w="1632" w:type="pct"/>
            <w:gridSpan w:val="2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15474" w:rsidRPr="00AE692D" w:rsidTr="00C83499">
        <w:tc>
          <w:tcPr>
            <w:tcW w:w="1632" w:type="pct"/>
            <w:gridSpan w:val="2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15474" w:rsidRPr="00AE692D" w:rsidTr="00C83499">
        <w:tc>
          <w:tcPr>
            <w:tcW w:w="1632" w:type="pct"/>
            <w:gridSpan w:val="2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15474" w:rsidRPr="00AE692D" w:rsidTr="00C83499">
        <w:tc>
          <w:tcPr>
            <w:tcW w:w="1632" w:type="pct"/>
            <w:gridSpan w:val="2"/>
            <w:vMerge w:val="restar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 xml:space="preserve"> предметы</w:t>
            </w: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15474" w:rsidRPr="00AE692D" w:rsidTr="00C83499">
        <w:tc>
          <w:tcPr>
            <w:tcW w:w="1632" w:type="pct"/>
            <w:gridSpan w:val="2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15474" w:rsidRPr="00AE692D" w:rsidTr="00C83499">
        <w:tc>
          <w:tcPr>
            <w:tcW w:w="1632" w:type="pct"/>
            <w:gridSpan w:val="2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15474" w:rsidRPr="00AE692D" w:rsidTr="00C83499">
        <w:tc>
          <w:tcPr>
            <w:tcW w:w="1632" w:type="pct"/>
            <w:gridSpan w:val="2"/>
            <w:vMerge w:val="restar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15474" w:rsidRPr="00AE692D" w:rsidTr="00C83499">
        <w:tc>
          <w:tcPr>
            <w:tcW w:w="1632" w:type="pct"/>
            <w:gridSpan w:val="2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15474" w:rsidRPr="00AE692D" w:rsidTr="00C83499">
        <w:trPr>
          <w:trHeight w:val="281"/>
        </w:trPr>
        <w:tc>
          <w:tcPr>
            <w:tcW w:w="1632" w:type="pct"/>
            <w:gridSpan w:val="2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15474" w:rsidRPr="00AE692D" w:rsidTr="00C83499">
        <w:tc>
          <w:tcPr>
            <w:tcW w:w="1632" w:type="pct"/>
            <w:gridSpan w:val="2"/>
            <w:vMerge w:val="restar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основы безопасности жизнедеятельности</w:t>
            </w: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15474" w:rsidRPr="00AE692D" w:rsidTr="00C83499">
        <w:tc>
          <w:tcPr>
            <w:tcW w:w="1632" w:type="pct"/>
            <w:gridSpan w:val="2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15474" w:rsidRPr="00AE692D" w:rsidTr="00C83499">
        <w:tc>
          <w:tcPr>
            <w:tcW w:w="1632" w:type="pct"/>
            <w:gridSpan w:val="2"/>
            <w:vMerge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" w:type="pct"/>
            <w:vAlign w:val="center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474" w:rsidRPr="00AE692D" w:rsidTr="00C83499">
        <w:tc>
          <w:tcPr>
            <w:tcW w:w="3675" w:type="pct"/>
            <w:gridSpan w:val="5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664" w:type="pct"/>
          </w:tcPr>
          <w:p w:rsidR="00E15474" w:rsidRPr="00AE692D" w:rsidRDefault="00E15474" w:rsidP="00E1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61" w:type="pct"/>
          </w:tcPr>
          <w:p w:rsidR="00E15474" w:rsidRPr="00AE692D" w:rsidRDefault="00E15474" w:rsidP="00E1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15474" w:rsidRPr="00AE692D" w:rsidTr="00E15474">
        <w:tc>
          <w:tcPr>
            <w:tcW w:w="5000" w:type="pct"/>
            <w:gridSpan w:val="7"/>
          </w:tcPr>
          <w:p w:rsidR="00E15474" w:rsidRPr="00E15474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474">
              <w:rPr>
                <w:rFonts w:ascii="Times New Roman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E15474" w:rsidRPr="00AE692D" w:rsidTr="00C83499">
        <w:tc>
          <w:tcPr>
            <w:tcW w:w="1600" w:type="pct"/>
          </w:tcPr>
          <w:p w:rsidR="00E15474" w:rsidRPr="00AE692D" w:rsidRDefault="00E15474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1318" w:type="pct"/>
            <w:gridSpan w:val="2"/>
          </w:tcPr>
          <w:p w:rsidR="00E15474" w:rsidRPr="00AE692D" w:rsidRDefault="00E15474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757" w:type="pct"/>
            <w:gridSpan w:val="2"/>
            <w:vAlign w:val="center"/>
          </w:tcPr>
          <w:p w:rsidR="00E15474" w:rsidRPr="00AE692D" w:rsidRDefault="00E15474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664" w:type="pct"/>
          </w:tcPr>
          <w:p w:rsidR="00E15474" w:rsidRPr="00AE692D" w:rsidRDefault="00165583" w:rsidP="00E15474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1" w:type="pct"/>
          </w:tcPr>
          <w:p w:rsidR="00E15474" w:rsidRPr="00AE692D" w:rsidRDefault="00E15474" w:rsidP="00E1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83499" w:rsidRPr="00AE692D" w:rsidTr="002A3D89">
        <w:tc>
          <w:tcPr>
            <w:tcW w:w="1600" w:type="pct"/>
          </w:tcPr>
          <w:p w:rsidR="00C83499" w:rsidRPr="00AE692D" w:rsidRDefault="00C83499" w:rsidP="0037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318" w:type="pct"/>
            <w:gridSpan w:val="2"/>
          </w:tcPr>
          <w:p w:rsidR="00C83499" w:rsidRPr="00AE692D" w:rsidRDefault="00C8349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57" w:type="pct"/>
            <w:gridSpan w:val="2"/>
          </w:tcPr>
          <w:p w:rsidR="00C83499" w:rsidRPr="00AE692D" w:rsidRDefault="00C83499" w:rsidP="002A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</w:tcPr>
          <w:p w:rsidR="00C83499" w:rsidRDefault="00165583" w:rsidP="00165583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1" w:type="pct"/>
          </w:tcPr>
          <w:p w:rsidR="00C83499" w:rsidRDefault="009552E9" w:rsidP="0016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21FB8" w:rsidRPr="00AE692D" w:rsidTr="00FD3917">
        <w:tc>
          <w:tcPr>
            <w:tcW w:w="1600" w:type="pct"/>
          </w:tcPr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основы безопасности жизнедеятельности</w:t>
            </w:r>
          </w:p>
        </w:tc>
        <w:tc>
          <w:tcPr>
            <w:tcW w:w="1318" w:type="pct"/>
            <w:gridSpan w:val="2"/>
          </w:tcPr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57" w:type="pct"/>
            <w:gridSpan w:val="2"/>
            <w:vAlign w:val="center"/>
          </w:tcPr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664" w:type="pct"/>
            <w:vAlign w:val="center"/>
          </w:tcPr>
          <w:p w:rsidR="00D21FB8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" w:type="pct"/>
            <w:vAlign w:val="center"/>
          </w:tcPr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21FB8" w:rsidRPr="00AE692D" w:rsidTr="00FD3917">
        <w:tc>
          <w:tcPr>
            <w:tcW w:w="3675" w:type="pct"/>
            <w:gridSpan w:val="5"/>
          </w:tcPr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Учебные недели</w:t>
            </w:r>
          </w:p>
        </w:tc>
        <w:tc>
          <w:tcPr>
            <w:tcW w:w="664" w:type="pct"/>
            <w:vAlign w:val="center"/>
          </w:tcPr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1" w:type="pct"/>
            <w:vAlign w:val="center"/>
          </w:tcPr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21FB8" w:rsidRPr="00AE692D" w:rsidTr="00FD3917">
        <w:tc>
          <w:tcPr>
            <w:tcW w:w="3675" w:type="pct"/>
            <w:gridSpan w:val="5"/>
          </w:tcPr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664" w:type="pct"/>
            <w:vAlign w:val="center"/>
          </w:tcPr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1" w:type="pct"/>
            <w:vAlign w:val="center"/>
          </w:tcPr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21FB8" w:rsidRPr="00AE692D" w:rsidTr="00FD3917">
        <w:tc>
          <w:tcPr>
            <w:tcW w:w="3675" w:type="pct"/>
            <w:gridSpan w:val="5"/>
          </w:tcPr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664" w:type="pct"/>
            <w:vAlign w:val="center"/>
          </w:tcPr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1" w:type="pct"/>
            <w:vAlign w:val="center"/>
          </w:tcPr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21FB8" w:rsidRPr="00AE692D" w:rsidTr="00FD3917">
        <w:tc>
          <w:tcPr>
            <w:tcW w:w="3675" w:type="pct"/>
            <w:gridSpan w:val="5"/>
          </w:tcPr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325" w:type="pct"/>
            <w:gridSpan w:val="2"/>
            <w:vAlign w:val="center"/>
          </w:tcPr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2516</w:t>
            </w:r>
          </w:p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FB8" w:rsidRPr="00AE692D" w:rsidRDefault="00D21FB8" w:rsidP="00FD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125F52" w:rsidRDefault="00E15474" w:rsidP="00E15474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</w:t>
      </w:r>
    </w:p>
    <w:sectPr w:rsidR="00125F52" w:rsidSect="00C9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E715F"/>
    <w:rsid w:val="000C3826"/>
    <w:rsid w:val="00125F52"/>
    <w:rsid w:val="00165583"/>
    <w:rsid w:val="002A3AFA"/>
    <w:rsid w:val="002A3D89"/>
    <w:rsid w:val="002E060F"/>
    <w:rsid w:val="00370BD1"/>
    <w:rsid w:val="003E715F"/>
    <w:rsid w:val="004654C7"/>
    <w:rsid w:val="006D0508"/>
    <w:rsid w:val="006E2212"/>
    <w:rsid w:val="00712AF6"/>
    <w:rsid w:val="007161A8"/>
    <w:rsid w:val="0076760A"/>
    <w:rsid w:val="00771243"/>
    <w:rsid w:val="009552E9"/>
    <w:rsid w:val="00AC7FB3"/>
    <w:rsid w:val="00B524D8"/>
    <w:rsid w:val="00B67AC1"/>
    <w:rsid w:val="00C0603F"/>
    <w:rsid w:val="00C24841"/>
    <w:rsid w:val="00C53960"/>
    <w:rsid w:val="00C83499"/>
    <w:rsid w:val="00C942E2"/>
    <w:rsid w:val="00D15527"/>
    <w:rsid w:val="00D21FB8"/>
    <w:rsid w:val="00D53507"/>
    <w:rsid w:val="00E15474"/>
    <w:rsid w:val="00FB524E"/>
    <w:rsid w:val="00FD0E82"/>
    <w:rsid w:val="00FD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89"/>
  </w:style>
  <w:style w:type="paragraph" w:styleId="1">
    <w:name w:val="heading 1"/>
    <w:basedOn w:val="a"/>
    <w:link w:val="10"/>
    <w:uiPriority w:val="9"/>
    <w:qFormat/>
    <w:rsid w:val="003E715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15F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Gymnasium</dc:creator>
  <cp:lastModifiedBy>Gymnasium</cp:lastModifiedBy>
  <cp:revision>2</cp:revision>
  <cp:lastPrinted>2024-09-23T07:13:00Z</cp:lastPrinted>
  <dcterms:created xsi:type="dcterms:W3CDTF">2025-06-24T12:21:00Z</dcterms:created>
  <dcterms:modified xsi:type="dcterms:W3CDTF">2025-06-24T12:21:00Z</dcterms:modified>
</cp:coreProperties>
</file>